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231FE" w14:textId="77777777" w:rsidR="00A54875" w:rsidRDefault="00A54875">
      <w:pPr>
        <w:rPr>
          <w:rFonts w:hint="eastAsia"/>
        </w:rPr>
      </w:pPr>
    </w:p>
    <w:p w14:paraId="2BFB5448" w14:textId="77777777" w:rsidR="00A54875" w:rsidRDefault="00A54875">
      <w:pPr>
        <w:rPr>
          <w:rFonts w:hint="eastAsia"/>
        </w:rPr>
      </w:pPr>
      <w:r>
        <w:rPr>
          <w:rFonts w:hint="eastAsia"/>
        </w:rPr>
        <w:tab/>
        <w:t>er的拼音汉字有哪些字体</w:t>
      </w:r>
    </w:p>
    <w:p w14:paraId="36D86D5C" w14:textId="77777777" w:rsidR="00A54875" w:rsidRDefault="00A54875">
      <w:pPr>
        <w:rPr>
          <w:rFonts w:hint="eastAsia"/>
        </w:rPr>
      </w:pPr>
    </w:p>
    <w:p w14:paraId="13A1A4E9" w14:textId="77777777" w:rsidR="00A54875" w:rsidRDefault="00A54875">
      <w:pPr>
        <w:rPr>
          <w:rFonts w:hint="eastAsia"/>
        </w:rPr>
      </w:pPr>
    </w:p>
    <w:p w14:paraId="2B2B45C7" w14:textId="77777777" w:rsidR="00A54875" w:rsidRDefault="00A54875">
      <w:pPr>
        <w:rPr>
          <w:rFonts w:hint="eastAsia"/>
        </w:rPr>
      </w:pPr>
      <w:r>
        <w:rPr>
          <w:rFonts w:hint="eastAsia"/>
        </w:rPr>
        <w:tab/>
        <w:t>在中文输入中，"er"作为拼音开头的汉字（如"儿"、"而"、"耳"、"尔"、"二"、"尔"等）应用广泛，涉及多领域与场景。其字体设计不仅承载语言功能，还反映了文化审美与技术发展。本文将从传统书法、现代印刷字体及数字设计层面，探讨与"er"相关汉字的字体形态及其演变。</w:t>
      </w:r>
    </w:p>
    <w:p w14:paraId="1DBD38CA" w14:textId="77777777" w:rsidR="00A54875" w:rsidRDefault="00A54875">
      <w:pPr>
        <w:rPr>
          <w:rFonts w:hint="eastAsia"/>
        </w:rPr>
      </w:pPr>
    </w:p>
    <w:p w14:paraId="308E020F" w14:textId="77777777" w:rsidR="00A54875" w:rsidRDefault="00A54875">
      <w:pPr>
        <w:rPr>
          <w:rFonts w:hint="eastAsia"/>
        </w:rPr>
      </w:pPr>
    </w:p>
    <w:p w14:paraId="1F07B4CE" w14:textId="77777777" w:rsidR="00A54875" w:rsidRDefault="00A54875">
      <w:pPr>
        <w:rPr>
          <w:rFonts w:hint="eastAsia"/>
        </w:rPr>
      </w:pPr>
    </w:p>
    <w:p w14:paraId="4A1BF1A6" w14:textId="77777777" w:rsidR="00A54875" w:rsidRDefault="00A54875">
      <w:pPr>
        <w:rPr>
          <w:rFonts w:hint="eastAsia"/>
        </w:rPr>
      </w:pPr>
      <w:r>
        <w:rPr>
          <w:rFonts w:hint="eastAsia"/>
        </w:rPr>
        <w:tab/>
        <w:t>传统书法体系中的表现形式</w:t>
      </w:r>
    </w:p>
    <w:p w14:paraId="31A7A375" w14:textId="77777777" w:rsidR="00A54875" w:rsidRDefault="00A54875">
      <w:pPr>
        <w:rPr>
          <w:rFonts w:hint="eastAsia"/>
        </w:rPr>
      </w:pPr>
    </w:p>
    <w:p w14:paraId="5557CE9F" w14:textId="77777777" w:rsidR="00A54875" w:rsidRDefault="00A54875">
      <w:pPr>
        <w:rPr>
          <w:rFonts w:hint="eastAsia"/>
        </w:rPr>
      </w:pPr>
    </w:p>
    <w:p w14:paraId="2D8E106C" w14:textId="77777777" w:rsidR="00A54875" w:rsidRDefault="00A54875">
      <w:pPr>
        <w:rPr>
          <w:rFonts w:hint="eastAsia"/>
        </w:rPr>
      </w:pPr>
      <w:r>
        <w:rPr>
          <w:rFonts w:hint="eastAsia"/>
        </w:rPr>
        <w:tab/>
        <w:t>书法艺术中，"er"相关汉字展现出强烈的个性差异。楷书中，"儿"字的撇捺舒展，如颜真卿笔下的端庄大气，或赵孟頫的柔美灵动；《九成宫醴泉铭》中"耳"字线条刚劲，体现欧体结构精密。行草书法中，"尔"字常化繁为简，笔画连带成风骨，怀素《自叙帖》以连绵笔势诠释潇洒之美。隶书《曹全碑》中的"二"字圆润含蓄，凸显汉代简约美学。篆书中，"而"字线条工整匀称，秦代小篆的秩序感尤为突出。</w:t>
      </w:r>
    </w:p>
    <w:p w14:paraId="5680EB49" w14:textId="77777777" w:rsidR="00A54875" w:rsidRDefault="00A54875">
      <w:pPr>
        <w:rPr>
          <w:rFonts w:hint="eastAsia"/>
        </w:rPr>
      </w:pPr>
    </w:p>
    <w:p w14:paraId="6A276C6F" w14:textId="77777777" w:rsidR="00A54875" w:rsidRDefault="00A54875">
      <w:pPr>
        <w:rPr>
          <w:rFonts w:hint="eastAsia"/>
        </w:rPr>
      </w:pPr>
    </w:p>
    <w:p w14:paraId="60AC8937" w14:textId="77777777" w:rsidR="00A54875" w:rsidRDefault="00A54875">
      <w:pPr>
        <w:rPr>
          <w:rFonts w:hint="eastAsia"/>
        </w:rPr>
      </w:pPr>
    </w:p>
    <w:p w14:paraId="16C488F5" w14:textId="77777777" w:rsidR="00A54875" w:rsidRDefault="00A54875">
      <w:pPr>
        <w:rPr>
          <w:rFonts w:hint="eastAsia"/>
        </w:rPr>
      </w:pPr>
      <w:r>
        <w:rPr>
          <w:rFonts w:hint="eastAsia"/>
        </w:rPr>
        <w:tab/>
        <w:t>现代字体分类与应用场景</w:t>
      </w:r>
    </w:p>
    <w:p w14:paraId="4600A244" w14:textId="77777777" w:rsidR="00A54875" w:rsidRDefault="00A54875">
      <w:pPr>
        <w:rPr>
          <w:rFonts w:hint="eastAsia"/>
        </w:rPr>
      </w:pPr>
    </w:p>
    <w:p w14:paraId="28498EDD" w14:textId="77777777" w:rsidR="00A54875" w:rsidRDefault="00A54875">
      <w:pPr>
        <w:rPr>
          <w:rFonts w:hint="eastAsia"/>
        </w:rPr>
      </w:pPr>
    </w:p>
    <w:p w14:paraId="5F493623" w14:textId="77777777" w:rsidR="00A54875" w:rsidRDefault="00A54875">
      <w:pPr>
        <w:rPr>
          <w:rFonts w:hint="eastAsia"/>
        </w:rPr>
      </w:pPr>
      <w:r>
        <w:rPr>
          <w:rFonts w:hint="eastAsia"/>
        </w:rPr>
        <w:tab/>
        <w:t>工业印刷时代，标准字体的发明拓展了"er"汉字的视觉维度。宋体"二"字横竖对比鲜明，适合报刊正文；黑体"儿"字厚重醒目，常见于广告标题；楷体"耳"字笔画精细，适用于教材排版。艺术字体中，海报设计多采用夸张变形，将"尔"字结构重组为几何符号，强化视觉冲击。手写体模仿连笔手稿风格，增添亲切感，如手写体"而"字常出现于邀请函。</w:t>
      </w:r>
    </w:p>
    <w:p w14:paraId="4AEE311B" w14:textId="77777777" w:rsidR="00A54875" w:rsidRDefault="00A54875">
      <w:pPr>
        <w:rPr>
          <w:rFonts w:hint="eastAsia"/>
        </w:rPr>
      </w:pPr>
    </w:p>
    <w:p w14:paraId="32302831" w14:textId="77777777" w:rsidR="00A54875" w:rsidRDefault="00A54875">
      <w:pPr>
        <w:rPr>
          <w:rFonts w:hint="eastAsia"/>
        </w:rPr>
      </w:pPr>
    </w:p>
    <w:p w14:paraId="3B8657DE" w14:textId="77777777" w:rsidR="00A54875" w:rsidRDefault="00A54875">
      <w:pPr>
        <w:rPr>
          <w:rFonts w:hint="eastAsia"/>
        </w:rPr>
      </w:pPr>
    </w:p>
    <w:p w14:paraId="24AE1D3E" w14:textId="77777777" w:rsidR="00A54875" w:rsidRDefault="00A54875">
      <w:pPr>
        <w:rPr>
          <w:rFonts w:hint="eastAsia"/>
        </w:rPr>
      </w:pPr>
      <w:r>
        <w:rPr>
          <w:rFonts w:hint="eastAsia"/>
        </w:rPr>
        <w:tab/>
        <w:t>艺术创作中的符号化表达</w:t>
      </w:r>
    </w:p>
    <w:p w14:paraId="3400B876" w14:textId="77777777" w:rsidR="00A54875" w:rsidRDefault="00A54875">
      <w:pPr>
        <w:rPr>
          <w:rFonts w:hint="eastAsia"/>
        </w:rPr>
      </w:pPr>
    </w:p>
    <w:p w14:paraId="21539760" w14:textId="77777777" w:rsidR="00A54875" w:rsidRDefault="00A54875">
      <w:pPr>
        <w:rPr>
          <w:rFonts w:hint="eastAsia"/>
        </w:rPr>
      </w:pPr>
    </w:p>
    <w:p w14:paraId="08AA1DD0" w14:textId="77777777" w:rsidR="00A54875" w:rsidRDefault="00A54875">
      <w:pPr>
        <w:rPr>
          <w:rFonts w:hint="eastAsia"/>
        </w:rPr>
      </w:pPr>
      <w:r>
        <w:rPr>
          <w:rFonts w:hint="eastAsia"/>
        </w:rPr>
        <w:tab/>
        <w:t>当代艺术家赋予基础汉字以新内涵。"二"字通过解构重组形成抽象图案，徐冰《天书》中类似笔画的重组作品即是一例。雕塑领域，"耳"字被雕塑家放大为公共艺术装置，利用镂空技法则呈现出声波韵律感。数字艺术中，程序随机生成的"儿"""尔"变体字参与生成艺术展览，探讨文字的无限可能性。</w:t>
      </w:r>
    </w:p>
    <w:p w14:paraId="043D62E1" w14:textId="77777777" w:rsidR="00A54875" w:rsidRDefault="00A54875">
      <w:pPr>
        <w:rPr>
          <w:rFonts w:hint="eastAsia"/>
        </w:rPr>
      </w:pPr>
    </w:p>
    <w:p w14:paraId="2203F04A" w14:textId="77777777" w:rsidR="00A54875" w:rsidRDefault="00A54875">
      <w:pPr>
        <w:rPr>
          <w:rFonts w:hint="eastAsia"/>
        </w:rPr>
      </w:pPr>
    </w:p>
    <w:p w14:paraId="2B8344BF" w14:textId="77777777" w:rsidR="00A54875" w:rsidRDefault="00A54875">
      <w:pPr>
        <w:rPr>
          <w:rFonts w:hint="eastAsia"/>
        </w:rPr>
      </w:pPr>
    </w:p>
    <w:p w14:paraId="6D58BEA8" w14:textId="77777777" w:rsidR="00A54875" w:rsidRDefault="00A54875">
      <w:pPr>
        <w:rPr>
          <w:rFonts w:hint="eastAsia"/>
        </w:rPr>
      </w:pPr>
      <w:r>
        <w:rPr>
          <w:rFonts w:hint="eastAsia"/>
        </w:rPr>
        <w:tab/>
        <w:t>跨文化字体融合实验</w:t>
      </w:r>
    </w:p>
    <w:p w14:paraId="4389D710" w14:textId="77777777" w:rsidR="00A54875" w:rsidRDefault="00A54875">
      <w:pPr>
        <w:rPr>
          <w:rFonts w:hint="eastAsia"/>
        </w:rPr>
      </w:pPr>
    </w:p>
    <w:p w14:paraId="64B15050" w14:textId="77777777" w:rsidR="00A54875" w:rsidRDefault="00A54875">
      <w:pPr>
        <w:rPr>
          <w:rFonts w:hint="eastAsia"/>
        </w:rPr>
      </w:pPr>
    </w:p>
    <w:p w14:paraId="5712FA6B" w14:textId="77777777" w:rsidR="00A54875" w:rsidRDefault="00A54875">
      <w:pPr>
        <w:rPr>
          <w:rFonts w:hint="eastAsia"/>
        </w:rPr>
      </w:pPr>
      <w:r>
        <w:rPr>
          <w:rFonts w:hint="eastAsia"/>
        </w:rPr>
        <w:tab/>
        <w:t>全球化背景下，"er"相关汉字出现跨国界变形设计。日本假名笔画与汉字骨架结合，创造出"テ"字头的美术字；韩国韩文字母与"而"笔画交叉形成混合字体；西文中衬线体"Er"与汉字结构拼接成文化符号。这些实验性字体多用于国际品牌LOGO，以新颖视觉唤醒语言记忆点。</w:t>
      </w:r>
    </w:p>
    <w:p w14:paraId="24AA7BCB" w14:textId="77777777" w:rsidR="00A54875" w:rsidRDefault="00A54875">
      <w:pPr>
        <w:rPr>
          <w:rFonts w:hint="eastAsia"/>
        </w:rPr>
      </w:pPr>
    </w:p>
    <w:p w14:paraId="4BF1F328" w14:textId="77777777" w:rsidR="00A54875" w:rsidRDefault="00A54875">
      <w:pPr>
        <w:rPr>
          <w:rFonts w:hint="eastAsia"/>
        </w:rPr>
      </w:pPr>
    </w:p>
    <w:p w14:paraId="4945E97F" w14:textId="77777777" w:rsidR="00A54875" w:rsidRDefault="00A54875">
      <w:pPr>
        <w:rPr>
          <w:rFonts w:hint="eastAsia"/>
        </w:rPr>
      </w:pPr>
    </w:p>
    <w:p w14:paraId="2E242A56" w14:textId="77777777" w:rsidR="00A54875" w:rsidRDefault="00A54875">
      <w:pPr>
        <w:rPr>
          <w:rFonts w:hint="eastAsia"/>
        </w:rPr>
      </w:pPr>
      <w:r>
        <w:rPr>
          <w:rFonts w:hint="eastAsia"/>
        </w:rPr>
        <w:tab/>
        <w:t>未来字体技术的创新方向</w:t>
      </w:r>
    </w:p>
    <w:p w14:paraId="083DA18C" w14:textId="77777777" w:rsidR="00A54875" w:rsidRDefault="00A54875">
      <w:pPr>
        <w:rPr>
          <w:rFonts w:hint="eastAsia"/>
        </w:rPr>
      </w:pPr>
    </w:p>
    <w:p w14:paraId="0D7013A9" w14:textId="77777777" w:rsidR="00A54875" w:rsidRDefault="00A54875">
      <w:pPr>
        <w:rPr>
          <w:rFonts w:hint="eastAsia"/>
        </w:rPr>
      </w:pPr>
    </w:p>
    <w:p w14:paraId="139AE4B0" w14:textId="77777777" w:rsidR="00A54875" w:rsidRDefault="00A54875">
      <w:pPr>
        <w:rPr>
          <w:rFonts w:hint="eastAsia"/>
        </w:rPr>
      </w:pPr>
      <w:r>
        <w:rPr>
          <w:rFonts w:hint="eastAsia"/>
        </w:rPr>
        <w:tab/>
        <w:t>人工智能正推动字体生成技术革命。输入"er"拼音，算法可根据情感参数输出愤怒/喜悦等情绪字体；AR技术下扫描"儿"字会触发3D动画演绎；虚拟现实场景中动态字体可实时响应环境变化。与此保护传统字体的法律约束与版权机制逐步完善，确保创新与传统并存。预计未来字体设计将更注重多模态交互与文化包容性。</w:t>
      </w:r>
    </w:p>
    <w:p w14:paraId="22A6C170" w14:textId="77777777" w:rsidR="00A54875" w:rsidRDefault="00A54875">
      <w:pPr>
        <w:rPr>
          <w:rFonts w:hint="eastAsia"/>
        </w:rPr>
      </w:pPr>
    </w:p>
    <w:p w14:paraId="27399F4F" w14:textId="77777777" w:rsidR="00A54875" w:rsidRDefault="00A54875">
      <w:pPr>
        <w:rPr>
          <w:rFonts w:hint="eastAsia"/>
        </w:rPr>
      </w:pPr>
    </w:p>
    <w:p w14:paraId="79BE38E6" w14:textId="77777777" w:rsidR="00A54875" w:rsidRDefault="00A548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6B2CDF" w14:textId="121CE65D" w:rsidR="00D45C86" w:rsidRDefault="00D45C86"/>
    <w:sectPr w:rsidR="00D45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C86"/>
    <w:rsid w:val="00405574"/>
    <w:rsid w:val="00A54875"/>
    <w:rsid w:val="00D4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62BF2-7183-479C-AF32-EAF3D905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C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C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C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C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C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C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C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C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C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C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C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C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C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C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C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C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C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C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C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C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C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C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C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C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C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C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2025-08-21T01:08:00Z</dcterms:created>
  <dcterms:modified xsi:type="dcterms:W3CDTF">2025-08-21T01:08:00Z</dcterms:modified>
</cp:coreProperties>
</file>