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21CE" w14:textId="77777777" w:rsidR="00973B40" w:rsidRDefault="00973B40">
      <w:pPr>
        <w:rPr>
          <w:rFonts w:hint="eastAsia"/>
        </w:rPr>
      </w:pPr>
      <w:r>
        <w:rPr>
          <w:rFonts w:hint="eastAsia"/>
        </w:rPr>
        <w:t>一、"er"拼音汉字的基本概述</w:t>
      </w:r>
    </w:p>
    <w:p w14:paraId="3167C1D9" w14:textId="77777777" w:rsidR="00973B40" w:rsidRDefault="00973B40">
      <w:pPr>
        <w:rPr>
          <w:rFonts w:hint="eastAsia"/>
        </w:rPr>
      </w:pPr>
      <w:r>
        <w:rPr>
          <w:rFonts w:hint="eastAsia"/>
        </w:rPr>
        <w:t>"er"是汉语拼音中最基础的复韵母之一，在汉字拼音化过程中承担着重要角色。作为独立音节时，它构成汉语中唯一没有声母只有韵母的"儿"字。据统计，在《现代汉语常用字表》收录的3500字中，以"er"为拼音的常用字约20个，涵盖前鼻音、后鼻音及卷舌音等多种发音类型。</w:t>
      </w:r>
    </w:p>
    <w:p w14:paraId="19164C55" w14:textId="77777777" w:rsidR="00973B40" w:rsidRDefault="00973B40">
      <w:pPr>
        <w:rPr>
          <w:rFonts w:hint="eastAsia"/>
        </w:rPr>
      </w:pPr>
    </w:p>
    <w:p w14:paraId="183F3D98" w14:textId="77777777" w:rsidR="00973B40" w:rsidRDefault="00973B40">
      <w:pPr>
        <w:rPr>
          <w:rFonts w:hint="eastAsia"/>
        </w:rPr>
      </w:pPr>
    </w:p>
    <w:p w14:paraId="785AEF62" w14:textId="77777777" w:rsidR="00973B40" w:rsidRDefault="00973B40">
      <w:pPr>
        <w:rPr>
          <w:rFonts w:hint="eastAsia"/>
        </w:rPr>
      </w:pPr>
      <w:r>
        <w:rPr>
          <w:rFonts w:hint="eastAsia"/>
        </w:rPr>
        <w:t>二、读音特征解析</w:t>
      </w:r>
    </w:p>
    <w:p w14:paraId="782A23DC" w14:textId="77777777" w:rsidR="00973B40" w:rsidRDefault="00973B40">
      <w:pPr>
        <w:rPr>
          <w:rFonts w:hint="eastAsia"/>
        </w:rPr>
      </w:pPr>
      <w:r>
        <w:rPr>
          <w:rFonts w:hint="eastAsia"/>
        </w:rPr>
        <w:t>"er"的发音包含独特的卷舌动作，舌尖上翘轻触硬腭前部形成特殊颤音。这种发音机制使"er"区别于普通元音，成为汉语语音系统中的标志性特征。值得注意的是，单字"儿"在轻声环境下会转变为[?r]音，这种音变现象生动体现了汉语的音韵变化规律。</w:t>
      </w:r>
    </w:p>
    <w:p w14:paraId="5E7E92F0" w14:textId="77777777" w:rsidR="00973B40" w:rsidRDefault="00973B40">
      <w:pPr>
        <w:rPr>
          <w:rFonts w:hint="eastAsia"/>
        </w:rPr>
      </w:pPr>
    </w:p>
    <w:p w14:paraId="4E647169" w14:textId="77777777" w:rsidR="00973B40" w:rsidRDefault="00973B40">
      <w:pPr>
        <w:rPr>
          <w:rFonts w:hint="eastAsia"/>
        </w:rPr>
      </w:pPr>
    </w:p>
    <w:p w14:paraId="355E5655" w14:textId="77777777" w:rsidR="00973B40" w:rsidRDefault="00973B40">
      <w:pPr>
        <w:rPr>
          <w:rFonts w:hint="eastAsia"/>
        </w:rPr>
      </w:pPr>
      <w:r>
        <w:rPr>
          <w:rFonts w:hint="eastAsia"/>
        </w:rPr>
        <w:t>三、核心单字详析</w:t>
      </w:r>
    </w:p>
    <w:p w14:paraId="75B1EF3D" w14:textId="77777777" w:rsidR="00973B40" w:rsidRDefault="00973B40">
      <w:pPr>
        <w:rPr>
          <w:rFonts w:hint="eastAsia"/>
        </w:rPr>
      </w:pPr>
      <w:r>
        <w:rPr>
          <w:rFonts w:hint="eastAsia"/>
        </w:rPr>
        <w:t>"儿"字作为"er"拼音的典型代表，既可作独立名词（如"儿童"），又能构成词缀（如"花儿"），展现出强大的构词能力。值得注意的是，"儿"在作后缀时会发生音变，例如"小孩儿"的"儿"实际发音更接近[ar]。这种语音现象是普通话口语的重要特征。</w:t>
      </w:r>
    </w:p>
    <w:p w14:paraId="50389877" w14:textId="77777777" w:rsidR="00973B40" w:rsidRDefault="00973B40">
      <w:pPr>
        <w:rPr>
          <w:rFonts w:hint="eastAsia"/>
        </w:rPr>
      </w:pPr>
    </w:p>
    <w:p w14:paraId="31FB7683" w14:textId="77777777" w:rsidR="00973B40" w:rsidRDefault="00973B40">
      <w:pPr>
        <w:rPr>
          <w:rFonts w:hint="eastAsia"/>
        </w:rPr>
      </w:pPr>
    </w:p>
    <w:p w14:paraId="33AEA5AE" w14:textId="77777777" w:rsidR="00973B40" w:rsidRDefault="00973B40">
      <w:pPr>
        <w:rPr>
          <w:rFonts w:hint="eastAsia"/>
        </w:rPr>
      </w:pPr>
      <w:r>
        <w:rPr>
          <w:rFonts w:hint="eastAsia"/>
        </w:rPr>
        <w:t>四、多音字现象探究</w:t>
      </w:r>
    </w:p>
    <w:p w14:paraId="6C729681" w14:textId="77777777" w:rsidR="00973B40" w:rsidRDefault="00973B40">
      <w:pPr>
        <w:rPr>
          <w:rFonts w:hint="eastAsia"/>
        </w:rPr>
      </w:pPr>
      <w:r>
        <w:rPr>
          <w:rFonts w:hint="eastAsia"/>
        </w:rPr>
        <w:t>"er"拼音包含多个多音字，如"尔"（ér/ěr）在古汉语中常表第二人称，现代多用于复合词；"饵"（ěr）特指引诱动物之食；"洏"（ér）表示流泪状；"胹"（ér）意为炖煮。这些字的历史演变揭示了汉字音义发展的独特轨迹。</w:t>
      </w:r>
    </w:p>
    <w:p w14:paraId="6681BA34" w14:textId="77777777" w:rsidR="00973B40" w:rsidRDefault="00973B40">
      <w:pPr>
        <w:rPr>
          <w:rFonts w:hint="eastAsia"/>
        </w:rPr>
      </w:pPr>
    </w:p>
    <w:p w14:paraId="0CA3104A" w14:textId="77777777" w:rsidR="00973B40" w:rsidRDefault="00973B40">
      <w:pPr>
        <w:rPr>
          <w:rFonts w:hint="eastAsia"/>
        </w:rPr>
      </w:pPr>
    </w:p>
    <w:p w14:paraId="3ADFFE18" w14:textId="77777777" w:rsidR="00973B40" w:rsidRDefault="00973B40">
      <w:pPr>
        <w:rPr>
          <w:rFonts w:hint="eastAsia"/>
        </w:rPr>
      </w:pPr>
      <w:r>
        <w:rPr>
          <w:rFonts w:hint="eastAsia"/>
        </w:rPr>
        <w:t>五、构词规律梳理</w:t>
      </w:r>
    </w:p>
    <w:p w14:paraId="78B476EA" w14:textId="77777777" w:rsidR="00973B40" w:rsidRDefault="00973B40">
      <w:pPr>
        <w:rPr>
          <w:rFonts w:hint="eastAsia"/>
        </w:rPr>
      </w:pPr>
      <w:r>
        <w:rPr>
          <w:rFonts w:hint="eastAsia"/>
        </w:rPr>
        <w:t>含"er"的合成词中，"儿童、儿子、耳朵"等名词占60%以上，动词类如"尔虞我诈"则展现古汉语残留特征。值得关注的是，"二人世界"等新词语的涌现体现了语言的现代适应性。这些构词模式反映了汉字系统与时俱进的发展特性。</w:t>
      </w:r>
    </w:p>
    <w:p w14:paraId="28C8BD66" w14:textId="77777777" w:rsidR="00973B40" w:rsidRDefault="00973B40">
      <w:pPr>
        <w:rPr>
          <w:rFonts w:hint="eastAsia"/>
        </w:rPr>
      </w:pPr>
    </w:p>
    <w:p w14:paraId="5DC3FFEC" w14:textId="77777777" w:rsidR="00973B40" w:rsidRDefault="00973B40">
      <w:pPr>
        <w:rPr>
          <w:rFonts w:hint="eastAsia"/>
        </w:rPr>
      </w:pPr>
    </w:p>
    <w:p w14:paraId="3921D21D" w14:textId="77777777" w:rsidR="00973B40" w:rsidRDefault="00973B40">
      <w:pPr>
        <w:rPr>
          <w:rFonts w:hint="eastAsia"/>
        </w:rPr>
      </w:pPr>
      <w:r>
        <w:rPr>
          <w:rFonts w:hint="eastAsia"/>
        </w:rPr>
        <w:t>六、历史语源考据</w:t>
      </w:r>
    </w:p>
    <w:p w14:paraId="00D6CF9C" w14:textId="77777777" w:rsidR="00973B40" w:rsidRDefault="00973B40">
      <w:pPr>
        <w:rPr>
          <w:rFonts w:hint="eastAsia"/>
        </w:rPr>
      </w:pPr>
      <w:r>
        <w:rPr>
          <w:rFonts w:hint="eastAsia"/>
        </w:rPr>
        <w:t>甲骨文中尚未发现独立"儿"字，但金文时期已出现象形儿童形象的写法。《说文解字》释"兒"为"孺子也"，揭示其本义指向年幼儿童。随着语言简化，现代汉语舍弃了复杂的繁体写法，但保留了基本语义特征。</w:t>
      </w:r>
    </w:p>
    <w:p w14:paraId="0225B40B" w14:textId="77777777" w:rsidR="00973B40" w:rsidRDefault="00973B40">
      <w:pPr>
        <w:rPr>
          <w:rFonts w:hint="eastAsia"/>
        </w:rPr>
      </w:pPr>
    </w:p>
    <w:p w14:paraId="617FA2D6" w14:textId="77777777" w:rsidR="00973B40" w:rsidRDefault="00973B40">
      <w:pPr>
        <w:rPr>
          <w:rFonts w:hint="eastAsia"/>
        </w:rPr>
      </w:pPr>
    </w:p>
    <w:p w14:paraId="3451B219" w14:textId="77777777" w:rsidR="00973B40" w:rsidRDefault="00973B40">
      <w:pPr>
        <w:rPr>
          <w:rFonts w:hint="eastAsia"/>
        </w:rPr>
      </w:pPr>
      <w:r>
        <w:rPr>
          <w:rFonts w:hint="eastAsia"/>
        </w:rPr>
        <w:t>七、方言差异比较</w:t>
      </w:r>
    </w:p>
    <w:p w14:paraId="160BEF4D" w14:textId="77777777" w:rsidR="00973B40" w:rsidRDefault="00973B40">
      <w:pPr>
        <w:rPr>
          <w:rFonts w:hint="eastAsia"/>
        </w:rPr>
      </w:pPr>
      <w:r>
        <w:rPr>
          <w:rFonts w:hint="eastAsia"/>
        </w:rPr>
        <w:t>吴方言中"儿"常读作[n?]，如苏州话"女儿"说作"女n"；粤语保留近似古音[n?]，但在特定词汇中混入入声韵尾；闽南语则将"儿"音转为[a]，形成独具特色的方言变体。这种地域差异生动展现汉语方言的丰富性。</w:t>
      </w:r>
    </w:p>
    <w:p w14:paraId="7E751ECC" w14:textId="77777777" w:rsidR="00973B40" w:rsidRDefault="00973B40">
      <w:pPr>
        <w:rPr>
          <w:rFonts w:hint="eastAsia"/>
        </w:rPr>
      </w:pPr>
    </w:p>
    <w:p w14:paraId="11FEA60E" w14:textId="77777777" w:rsidR="00973B40" w:rsidRDefault="00973B40">
      <w:pPr>
        <w:rPr>
          <w:rFonts w:hint="eastAsia"/>
        </w:rPr>
      </w:pPr>
    </w:p>
    <w:p w14:paraId="1EAD47F3" w14:textId="77777777" w:rsidR="00973B40" w:rsidRDefault="00973B40">
      <w:pPr>
        <w:rPr>
          <w:rFonts w:hint="eastAsia"/>
        </w:rPr>
      </w:pPr>
      <w:r>
        <w:rPr>
          <w:rFonts w:hint="eastAsia"/>
        </w:rPr>
        <w:t>八、现代应用拓展</w:t>
      </w:r>
    </w:p>
    <w:p w14:paraId="46A3D94C" w14:textId="77777777" w:rsidR="00973B40" w:rsidRDefault="00973B40">
      <w:pPr>
        <w:rPr>
          <w:rFonts w:hint="eastAsia"/>
        </w:rPr>
      </w:pPr>
      <w:r>
        <w:rPr>
          <w:rFonts w:hint="eastAsia"/>
        </w:rPr>
        <w:t>在网络语言中，"er"音衍生出新形态，如"酱紫"（这样子）中"子"的儿化发音近似"er"。影视创作常利用儿化音制造喜剧效果，典型如《武林外传》中的京味台词。这些创新用法既保持语言传统，又赋予现代活力。</w:t>
      </w:r>
    </w:p>
    <w:p w14:paraId="610E14DC" w14:textId="77777777" w:rsidR="00973B40" w:rsidRDefault="00973B40">
      <w:pPr>
        <w:rPr>
          <w:rFonts w:hint="eastAsia"/>
        </w:rPr>
      </w:pPr>
    </w:p>
    <w:p w14:paraId="517AB3E7" w14:textId="77777777" w:rsidR="00973B40" w:rsidRDefault="00973B40">
      <w:pPr>
        <w:rPr>
          <w:rFonts w:hint="eastAsia"/>
        </w:rPr>
      </w:pPr>
    </w:p>
    <w:p w14:paraId="2264B79A" w14:textId="77777777" w:rsidR="00973B40" w:rsidRDefault="00973B40">
      <w:pPr>
        <w:rPr>
          <w:rFonts w:hint="eastAsia"/>
        </w:rPr>
      </w:pPr>
      <w:r>
        <w:rPr>
          <w:rFonts w:hint="eastAsia"/>
        </w:rPr>
        <w:t>九、教学重点提示</w:t>
      </w:r>
    </w:p>
    <w:p w14:paraId="53C52E7C" w14:textId="77777777" w:rsidR="00973B40" w:rsidRDefault="00973B40">
      <w:pPr>
        <w:rPr>
          <w:rFonts w:hint="eastAsia"/>
        </w:rPr>
      </w:pPr>
      <w:r>
        <w:rPr>
          <w:rFonts w:hint="eastAsia"/>
        </w:rPr>
        <w:t>对外汉语教学中，"er"发音常成为学习难点。教师需指导学生掌握舌尖卷曲技巧，通过"树叶儿"""瓜子儿"等绕口令强化训练。对比教学法可使学习者清晰感知标准发音与方言变体的差异。</w:t>
      </w:r>
    </w:p>
    <w:p w14:paraId="4DAEA7DD" w14:textId="77777777" w:rsidR="00973B40" w:rsidRDefault="00973B40">
      <w:pPr>
        <w:rPr>
          <w:rFonts w:hint="eastAsia"/>
        </w:rPr>
      </w:pPr>
    </w:p>
    <w:p w14:paraId="590051C4" w14:textId="77777777" w:rsidR="00973B40" w:rsidRDefault="00973B40">
      <w:pPr>
        <w:rPr>
          <w:rFonts w:hint="eastAsia"/>
        </w:rPr>
      </w:pPr>
    </w:p>
    <w:p w14:paraId="4BAB115D" w14:textId="77777777" w:rsidR="00973B40" w:rsidRDefault="00973B40">
      <w:pPr>
        <w:rPr>
          <w:rFonts w:hint="eastAsia"/>
        </w:rPr>
      </w:pPr>
      <w:r>
        <w:rPr>
          <w:rFonts w:hint="eastAsia"/>
        </w:rPr>
        <w:t>十、未来发展趋势</w:t>
      </w:r>
    </w:p>
    <w:p w14:paraId="524B2185" w14:textId="77777777" w:rsidR="00973B40" w:rsidRDefault="00973B40">
      <w:pPr>
        <w:rPr>
          <w:rFonts w:hint="eastAsia"/>
        </w:rPr>
      </w:pPr>
      <w:r>
        <w:rPr>
          <w:rFonts w:hint="eastAsia"/>
        </w:rPr>
        <w:t>随着普通话推广，部分地区儿化音使用频率下降，但核心词汇仍保持稳定。人工智能技术对语音识别精度的提升，有助于准确记录分析"er"相关语音现象。这些变化既保持语言本真性，又推动其现代转型。</w:t>
      </w:r>
    </w:p>
    <w:p w14:paraId="07B1D973" w14:textId="77777777" w:rsidR="00973B40" w:rsidRDefault="00973B40">
      <w:pPr>
        <w:rPr>
          <w:rFonts w:hint="eastAsia"/>
        </w:rPr>
      </w:pPr>
    </w:p>
    <w:p w14:paraId="22A8218D" w14:textId="77777777" w:rsidR="00973B40" w:rsidRDefault="00973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6109E" w14:textId="4CEFB2B8" w:rsidR="002F05E9" w:rsidRDefault="002F05E9"/>
    <w:sectPr w:rsidR="002F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E9"/>
    <w:rsid w:val="002F05E9"/>
    <w:rsid w:val="00405574"/>
    <w:rsid w:val="009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6D56-3D65-44F9-A2C5-C5D840D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