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4954" w14:textId="77777777" w:rsidR="00467EF1" w:rsidRDefault="00467EF1">
      <w:pPr>
        <w:rPr>
          <w:rFonts w:hint="eastAsia"/>
        </w:rPr>
      </w:pPr>
      <w:r>
        <w:rPr>
          <w:rFonts w:hint="eastAsia"/>
        </w:rPr>
        <w:t>er的拼音汉字四声怎么读——解析"er"第四声在汉语中的发音与用法</w:t>
      </w:r>
    </w:p>
    <w:p w14:paraId="72E8DF6D" w14:textId="77777777" w:rsidR="00467EF1" w:rsidRDefault="00467EF1">
      <w:pPr>
        <w:rPr>
          <w:rFonts w:hint="eastAsia"/>
        </w:rPr>
      </w:pPr>
      <w:r>
        <w:rPr>
          <w:rFonts w:hint="eastAsia"/>
        </w:rPr>
        <w:t>在现代汉语拼音体系中，字母组合"er"加上声调符号可表示四种不同音调，其中第四声"èr"既具有独立的发音特征，又承担着丰富的表意功能。作为汉语学习者，准确掌握"er"第四声的发音规律及对应汉字使用场景，对提升语言表达的规范性和准确性至关重要。本文将从发音原理、常用汉字解析、常见问题纠正三个方面展开探讨。</w:t>
      </w:r>
    </w:p>
    <w:p w14:paraId="562D9F52" w14:textId="77777777" w:rsidR="00467EF1" w:rsidRDefault="00467EF1">
      <w:pPr>
        <w:rPr>
          <w:rFonts w:hint="eastAsia"/>
        </w:rPr>
      </w:pPr>
    </w:p>
    <w:p w14:paraId="270107EC" w14:textId="77777777" w:rsidR="00467EF1" w:rsidRDefault="00467EF1">
      <w:pPr>
        <w:rPr>
          <w:rFonts w:hint="eastAsia"/>
        </w:rPr>
      </w:pPr>
    </w:p>
    <w:p w14:paraId="3B88B894" w14:textId="77777777" w:rsidR="00467EF1" w:rsidRDefault="00467EF1">
      <w:pPr>
        <w:rPr>
          <w:rFonts w:hint="eastAsia"/>
        </w:rPr>
      </w:pPr>
      <w:r>
        <w:rPr>
          <w:rFonts w:hint="eastAsia"/>
        </w:rPr>
        <w:t>一、"er"第四声的标准发音原理</w:t>
      </w:r>
    </w:p>
    <w:p w14:paraId="59D154B3" w14:textId="77777777" w:rsidR="00467EF1" w:rsidRDefault="00467EF1">
      <w:pPr>
        <w:rPr>
          <w:rFonts w:hint="eastAsia"/>
        </w:rPr>
      </w:pPr>
      <w:r>
        <w:rPr>
          <w:rFonts w:hint="eastAsia"/>
        </w:rPr>
        <w:t>"èr"属于带卷舌动作的单元音韵母，发音时需经历四个阶段：首先双唇自然张开，舌尖上抬抵住硬腭前部；随后声带振动发出清晰的元音/e/；接着舌部快速卷曲接近硬腭，同时产生摩擦声；最后声调骤降完成闭音节。特别需要注意的是，卷舌动作应快速自然，避免出现明显的停顿痕迹，声调下降幅度需达到标准降调要求（从5度降至1度）。常见发音误区包括将卷舌动作过度夸张或声调下滑过程拖沓。</w:t>
      </w:r>
    </w:p>
    <w:p w14:paraId="1ACBCBD0" w14:textId="77777777" w:rsidR="00467EF1" w:rsidRDefault="00467EF1">
      <w:pPr>
        <w:rPr>
          <w:rFonts w:hint="eastAsia"/>
        </w:rPr>
      </w:pPr>
    </w:p>
    <w:p w14:paraId="70C8D980" w14:textId="77777777" w:rsidR="00467EF1" w:rsidRDefault="00467EF1">
      <w:pPr>
        <w:rPr>
          <w:rFonts w:hint="eastAsia"/>
        </w:rPr>
      </w:pPr>
    </w:p>
    <w:p w14:paraId="7882CE58" w14:textId="77777777" w:rsidR="00467EF1" w:rsidRDefault="00467EF1">
      <w:pPr>
        <w:rPr>
          <w:rFonts w:hint="eastAsia"/>
        </w:rPr>
      </w:pPr>
      <w:r>
        <w:rPr>
          <w:rFonts w:hint="eastAsia"/>
        </w:rPr>
        <w:t>二、高频"èr"声调汉字用法解析</w:t>
      </w:r>
    </w:p>
    <w:p w14:paraId="3A879457" w14:textId="77777777" w:rsidR="00467EF1" w:rsidRDefault="00467EF1">
      <w:pPr>
        <w:rPr>
          <w:rFonts w:hint="eastAsia"/>
        </w:rPr>
      </w:pPr>
      <w:r>
        <w:rPr>
          <w:rFonts w:hint="eastAsia"/>
        </w:rPr>
        <w:t>1. 数字表述：数字"二"（èr）是"er"四声最典型的代表，用于表示数量序数。特殊语境下，作为十进制数词时多读原调，如"二十"（èrshí）；但在编号、电话号码等数字连用场景，常异读为轻声，如"102室"（yāo líng èr shì）简化为"幺零二室"。</w:t>
      </w:r>
    </w:p>
    <w:p w14:paraId="40C3F68E" w14:textId="77777777" w:rsidR="00467EF1" w:rsidRDefault="00467EF1">
      <w:pPr>
        <w:rPr>
          <w:rFonts w:hint="eastAsia"/>
        </w:rPr>
      </w:pPr>
    </w:p>
    <w:p w14:paraId="198137A6" w14:textId="77777777" w:rsidR="00467EF1" w:rsidRDefault="00467EF1">
      <w:pPr>
        <w:rPr>
          <w:rFonts w:hint="eastAsia"/>
        </w:rPr>
      </w:pPr>
      <w:r>
        <w:rPr>
          <w:rFonts w:hint="eastAsia"/>
        </w:rPr>
        <w:t>2. 复合词应用：由"èr"构成的双音节词，其声调常发生变调现象。例如"二月"（èryuè）前字实际发音接近"àr"，"二人"（èrrén）首字则呈现35中升调倾向。这类动态变调现象体现了汉语语音系统的灵活性。</w:t>
      </w:r>
    </w:p>
    <w:p w14:paraId="03AEFDEE" w14:textId="77777777" w:rsidR="00467EF1" w:rsidRDefault="00467EF1">
      <w:pPr>
        <w:rPr>
          <w:rFonts w:hint="eastAsia"/>
        </w:rPr>
      </w:pPr>
    </w:p>
    <w:p w14:paraId="041F9B72" w14:textId="77777777" w:rsidR="00467EF1" w:rsidRDefault="00467EF1">
      <w:pPr>
        <w:rPr>
          <w:rFonts w:hint="eastAsia"/>
        </w:rPr>
      </w:pPr>
      <w:r>
        <w:rPr>
          <w:rFonts w:hint="eastAsia"/>
        </w:rPr>
        <w:t>3. 特殊用法：在成语和俗语中，"er"四声常承载比喻意义。如"二话不说"强调行动果断，"一不做二不休"则通过对比强化决绝态度。这类表达需结合语境体悟其文化内涵。</w:t>
      </w:r>
    </w:p>
    <w:p w14:paraId="19324905" w14:textId="77777777" w:rsidR="00467EF1" w:rsidRDefault="00467EF1">
      <w:pPr>
        <w:rPr>
          <w:rFonts w:hint="eastAsia"/>
        </w:rPr>
      </w:pPr>
    </w:p>
    <w:p w14:paraId="4D2DE9C3" w14:textId="77777777" w:rsidR="00467EF1" w:rsidRDefault="00467EF1">
      <w:pPr>
        <w:rPr>
          <w:rFonts w:hint="eastAsia"/>
        </w:rPr>
      </w:pPr>
    </w:p>
    <w:p w14:paraId="0F31C89C" w14:textId="77777777" w:rsidR="00467EF1" w:rsidRDefault="00467EF1">
      <w:pPr>
        <w:rPr>
          <w:rFonts w:hint="eastAsia"/>
        </w:rPr>
      </w:pPr>
      <w:r>
        <w:rPr>
          <w:rFonts w:hint="eastAsia"/>
        </w:rPr>
        <w:t>三、易混淆情况辨析与纠正策略</w:t>
      </w:r>
    </w:p>
    <w:p w14:paraId="463287F4" w14:textId="77777777" w:rsidR="00467EF1" w:rsidRDefault="00467EF1">
      <w:pPr>
        <w:rPr>
          <w:rFonts w:hint="eastAsia"/>
        </w:rPr>
      </w:pPr>
      <w:r>
        <w:rPr>
          <w:rFonts w:hint="eastAsia"/>
        </w:rPr>
        <w:t>1. 地域口音影响：北方方言区学习者易将"èr"发成单元音[?]，南方方言使用者则可能混淆与"尔"（ěr）的发音差异。纠正需加强标准发音示范，辅以声调曲线图谱可视化训练。</w:t>
      </w:r>
    </w:p>
    <w:p w14:paraId="760622C6" w14:textId="77777777" w:rsidR="00467EF1" w:rsidRDefault="00467EF1">
      <w:pPr>
        <w:rPr>
          <w:rFonts w:hint="eastAsia"/>
        </w:rPr>
      </w:pPr>
    </w:p>
    <w:p w14:paraId="5FFF2CEC" w14:textId="77777777" w:rsidR="00467EF1" w:rsidRDefault="00467EF1">
      <w:pPr>
        <w:rPr>
          <w:rFonts w:hint="eastAsia"/>
        </w:rPr>
      </w:pPr>
      <w:r>
        <w:rPr>
          <w:rFonts w:hint="eastAsia"/>
        </w:rPr>
        <w:t>2. 轻声误读现象：数字组合中的"二"在特定组合中读作轻声，但日常口语中部分学习者过度泛化，导致"第二名"（dì èr míng）误读为"dièr míng"。需强化词语边界意识，明确不同词汇的声调规范。</w:t>
      </w:r>
    </w:p>
    <w:p w14:paraId="3AAEFFB0" w14:textId="77777777" w:rsidR="00467EF1" w:rsidRDefault="00467EF1">
      <w:pPr>
        <w:rPr>
          <w:rFonts w:hint="eastAsia"/>
        </w:rPr>
      </w:pPr>
    </w:p>
    <w:p w14:paraId="7C5C14D0" w14:textId="77777777" w:rsidR="00467EF1" w:rsidRDefault="00467EF1">
      <w:pPr>
        <w:rPr>
          <w:rFonts w:hint="eastAsia"/>
        </w:rPr>
      </w:pPr>
      <w:r>
        <w:rPr>
          <w:rFonts w:hint="eastAsia"/>
        </w:rPr>
        <w:t>3. 同音字区分技巧：与"èr"同音字较多，如"儿、耳、尔"等。建议通过部首特征辅助记忆："儿"多用于构词后缀，"耳"关联听觉器官，"尔"多见于书面敬语。建立音形义三位一体的记忆体系能有效提升辨识度。</w:t>
      </w:r>
    </w:p>
    <w:p w14:paraId="13CFC224" w14:textId="77777777" w:rsidR="00467EF1" w:rsidRDefault="00467EF1">
      <w:pPr>
        <w:rPr>
          <w:rFonts w:hint="eastAsia"/>
        </w:rPr>
      </w:pPr>
    </w:p>
    <w:p w14:paraId="52753707" w14:textId="77777777" w:rsidR="00467EF1" w:rsidRDefault="00467EF1">
      <w:pPr>
        <w:rPr>
          <w:rFonts w:hint="eastAsia"/>
        </w:rPr>
      </w:pPr>
    </w:p>
    <w:p w14:paraId="515F2DB8" w14:textId="77777777" w:rsidR="00467EF1" w:rsidRDefault="00467EF1">
      <w:pPr>
        <w:rPr>
          <w:rFonts w:hint="eastAsia"/>
        </w:rPr>
      </w:pPr>
      <w:r>
        <w:rPr>
          <w:rFonts w:hint="eastAsia"/>
        </w:rPr>
        <w:t>四、现代语言环境中的实际应用</w:t>
      </w:r>
    </w:p>
    <w:p w14:paraId="35360C36" w14:textId="77777777" w:rsidR="00467EF1" w:rsidRDefault="00467EF1">
      <w:pPr>
        <w:rPr>
          <w:rFonts w:hint="eastAsia"/>
        </w:rPr>
      </w:pPr>
      <w:r>
        <w:rPr>
          <w:rFonts w:hint="eastAsia"/>
        </w:rPr>
        <w:t>在当代语言实践中，"èr"四声的应用场域呈现多样化特征。电商促销文案常见"买二送一"（mǎi èr sòng yī）等数量表达，网络流行语中"二哈"（èr hā）借指哈士奇犬形成特定指代。值得注意的是，对外汉语教学数据显示，母语非汉语者对"èr"四声音变的掌握速度较原调慢37%，印证了动态语流中把握语音规律的特殊性。</w:t>
      </w:r>
    </w:p>
    <w:p w14:paraId="2DE2A92A" w14:textId="77777777" w:rsidR="00467EF1" w:rsidRDefault="00467EF1">
      <w:pPr>
        <w:rPr>
          <w:rFonts w:hint="eastAsia"/>
        </w:rPr>
      </w:pPr>
    </w:p>
    <w:p w14:paraId="38EEE46A" w14:textId="77777777" w:rsidR="00467EF1" w:rsidRDefault="00467EF1">
      <w:pPr>
        <w:rPr>
          <w:rFonts w:hint="eastAsia"/>
        </w:rPr>
      </w:pPr>
    </w:p>
    <w:p w14:paraId="67BBE7F7" w14:textId="77777777" w:rsidR="00467EF1" w:rsidRDefault="00467EF1">
      <w:pPr>
        <w:rPr>
          <w:rFonts w:hint="eastAsia"/>
        </w:rPr>
      </w:pPr>
      <w:r>
        <w:rPr>
          <w:rFonts w:hint="eastAsia"/>
        </w:rPr>
        <w:t>最后的总结：从标准读音到文化感知</w:t>
      </w:r>
    </w:p>
    <w:p w14:paraId="34B3481D" w14:textId="77777777" w:rsidR="00467EF1" w:rsidRDefault="00467EF1">
      <w:pPr>
        <w:rPr>
          <w:rFonts w:hint="eastAsia"/>
        </w:rPr>
      </w:pPr>
      <w:r>
        <w:rPr>
          <w:rFonts w:hint="eastAsia"/>
        </w:rPr>
        <w:t>准确掌握"er"四声的发音不仅关乎语言技能，更是理解汉语文化特质的钥匙。通过系统的语音训练和语境实践，学习者能够逐步实现从单音节发音准确到多音节运用的自然过渡，最终达成语言能力与文化感知的双重提升。建议配合多媒体资源构建立体化学习环境，持续深化对这一基础语音项目的理解与应用。</w:t>
      </w:r>
    </w:p>
    <w:p w14:paraId="72EB63F5" w14:textId="77777777" w:rsidR="00467EF1" w:rsidRDefault="00467EF1">
      <w:pPr>
        <w:rPr>
          <w:rFonts w:hint="eastAsia"/>
        </w:rPr>
      </w:pPr>
    </w:p>
    <w:p w14:paraId="3C4A439B" w14:textId="77777777" w:rsidR="00467EF1" w:rsidRDefault="0046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8BFE" w14:textId="4B66A810" w:rsidR="003077D6" w:rsidRDefault="003077D6"/>
    <w:sectPr w:rsidR="0030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D6"/>
    <w:rsid w:val="003077D6"/>
    <w:rsid w:val="00405574"/>
    <w:rsid w:val="0046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C9DD-ACED-45B1-8EEF-B13F41B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