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A47B" w14:textId="77777777" w:rsidR="000D4353" w:rsidRDefault="000D4353">
      <w:pPr>
        <w:rPr>
          <w:rFonts w:hint="eastAsia"/>
        </w:rPr>
      </w:pPr>
    </w:p>
    <w:p w14:paraId="1B1F107D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一、ER的基本含义</w:t>
      </w:r>
    </w:p>
    <w:p w14:paraId="4A3B3AF9" w14:textId="77777777" w:rsidR="000D4353" w:rsidRDefault="000D4353">
      <w:pPr>
        <w:rPr>
          <w:rFonts w:hint="eastAsia"/>
        </w:rPr>
      </w:pPr>
    </w:p>
    <w:p w14:paraId="36FF9FDC" w14:textId="77777777" w:rsidR="000D4353" w:rsidRDefault="000D4353">
      <w:pPr>
        <w:rPr>
          <w:rFonts w:hint="eastAsia"/>
        </w:rPr>
      </w:pPr>
    </w:p>
    <w:p w14:paraId="4ECF3B50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在汉语拼音中，“ER”是一个比较特殊的韵母组合，它有着独特的发音。当我们单独说出“ER”这个拼音时，舌头会微微卷起，发出一种介于“儿”和“耳”之间的音。它在汉语里常常作为儿化音的拼音表示方式。儿化音在汉语中有着丰富的语义功能，例如“花儿”，加上儿化音后，“花”这个字就带有一种小巧、可爱、亲昵的感觉，仿佛赋予了花朵更多的灵动性。</w:t>
      </w:r>
    </w:p>
    <w:p w14:paraId="0AD27757" w14:textId="77777777" w:rsidR="000D4353" w:rsidRDefault="000D4353">
      <w:pPr>
        <w:rPr>
          <w:rFonts w:hint="eastAsia"/>
        </w:rPr>
      </w:pPr>
    </w:p>
    <w:p w14:paraId="6DF9E1AA" w14:textId="77777777" w:rsidR="000D4353" w:rsidRDefault="000D4353">
      <w:pPr>
        <w:rPr>
          <w:rFonts w:hint="eastAsia"/>
        </w:rPr>
      </w:pPr>
    </w:p>
    <w:p w14:paraId="5D14FF4A" w14:textId="77777777" w:rsidR="000D4353" w:rsidRDefault="000D4353">
      <w:pPr>
        <w:rPr>
          <w:rFonts w:hint="eastAsia"/>
        </w:rPr>
      </w:pPr>
    </w:p>
    <w:p w14:paraId="5C1C599F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二、ER在不同语境中的使用</w:t>
      </w:r>
    </w:p>
    <w:p w14:paraId="1199EE6C" w14:textId="77777777" w:rsidR="000D4353" w:rsidRDefault="000D4353">
      <w:pPr>
        <w:rPr>
          <w:rFonts w:hint="eastAsia"/>
        </w:rPr>
      </w:pPr>
    </w:p>
    <w:p w14:paraId="450C4393" w14:textId="77777777" w:rsidR="000D4353" w:rsidRDefault="000D4353">
      <w:pPr>
        <w:rPr>
          <w:rFonts w:hint="eastAsia"/>
        </w:rPr>
      </w:pPr>
    </w:p>
    <w:p w14:paraId="48093DD4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在日常的口语交流中，“ER”的使用非常广泛。像“儿童”的“儿”，拼音就是“ER”。在讲述与孩子有关的事情时，“儿童”这个词就会频繁出现，“ER”的发音也让这个词读起来轻快活泼。再看“而且”这个词，“ER”在这里表示一种递进的关系，它使句子在语义上更加连贯、流畅。当我们说“今天天气很好，而且很暖和”，这里的“而且”起到了补充说明的作用，其中“ER”的发音让这种补充显得自然而不生硬。</w:t>
      </w:r>
    </w:p>
    <w:p w14:paraId="008532B0" w14:textId="77777777" w:rsidR="000D4353" w:rsidRDefault="000D4353">
      <w:pPr>
        <w:rPr>
          <w:rFonts w:hint="eastAsia"/>
        </w:rPr>
      </w:pPr>
    </w:p>
    <w:p w14:paraId="523CF611" w14:textId="77777777" w:rsidR="000D4353" w:rsidRDefault="000D4353">
      <w:pPr>
        <w:rPr>
          <w:rFonts w:hint="eastAsia"/>
        </w:rPr>
      </w:pPr>
    </w:p>
    <w:p w14:paraId="5873B5EF" w14:textId="77777777" w:rsidR="000D4353" w:rsidRDefault="000D4353">
      <w:pPr>
        <w:rPr>
          <w:rFonts w:hint="eastAsia"/>
        </w:rPr>
      </w:pPr>
    </w:p>
    <w:p w14:paraId="1F8FEA2C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三、从语言演变看ER</w:t>
      </w:r>
    </w:p>
    <w:p w14:paraId="7075C653" w14:textId="77777777" w:rsidR="000D4353" w:rsidRDefault="000D4353">
      <w:pPr>
        <w:rPr>
          <w:rFonts w:hint="eastAsia"/>
        </w:rPr>
      </w:pPr>
    </w:p>
    <w:p w14:paraId="3079BF05" w14:textId="77777777" w:rsidR="000D4353" w:rsidRDefault="000D4353">
      <w:pPr>
        <w:rPr>
          <w:rFonts w:hint="eastAsia"/>
        </w:rPr>
      </w:pPr>
    </w:p>
    <w:p w14:paraId="1D451EC5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从语言的发展历程来看，“ER”的形成和演变有着深厚的历史渊源。在古代汉语中，并没有像现代这样明确的儿化音概念，但随着语言的发展，语音逐渐发生了变化。一些字的读音在口语中逐渐产生了卷舌的动作，从而形成了儿化音，用“ER”来表示。这种变化与不同地区的方言交流、社会发展等因素都有着密切的关系。例如在一些北方方言中，儿化音的使用就更加丰富和普遍，这也反映了地域文化对语言的影响。</w:t>
      </w:r>
    </w:p>
    <w:p w14:paraId="21F81E29" w14:textId="77777777" w:rsidR="000D4353" w:rsidRDefault="000D4353">
      <w:pPr>
        <w:rPr>
          <w:rFonts w:hint="eastAsia"/>
        </w:rPr>
      </w:pPr>
    </w:p>
    <w:p w14:paraId="7E17D935" w14:textId="77777777" w:rsidR="000D4353" w:rsidRDefault="000D4353">
      <w:pPr>
        <w:rPr>
          <w:rFonts w:hint="eastAsia"/>
        </w:rPr>
      </w:pPr>
    </w:p>
    <w:p w14:paraId="107407FF" w14:textId="77777777" w:rsidR="000D4353" w:rsidRDefault="000D4353">
      <w:pPr>
        <w:rPr>
          <w:rFonts w:hint="eastAsia"/>
        </w:rPr>
      </w:pPr>
    </w:p>
    <w:p w14:paraId="58516E0D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四、ER在文学作品中的表现</w:t>
      </w:r>
    </w:p>
    <w:p w14:paraId="2BF548B5" w14:textId="77777777" w:rsidR="000D4353" w:rsidRDefault="000D4353">
      <w:pPr>
        <w:rPr>
          <w:rFonts w:hint="eastAsia"/>
        </w:rPr>
      </w:pPr>
    </w:p>
    <w:p w14:paraId="375CECE9" w14:textId="77777777" w:rsidR="000D4353" w:rsidRDefault="000D4353">
      <w:pPr>
        <w:rPr>
          <w:rFonts w:hint="eastAsia"/>
        </w:rPr>
      </w:pPr>
    </w:p>
    <w:p w14:paraId="4781241D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在文学作品里，“ER”也为作品增添了许多独特的韵味。许多作家会巧妙地运用带有“ER”的词汇来塑造人物形象或者营造氛围。比如在描写一个小女孩时，可能会用到“小孩儿”这个词，这个“儿”（ER）字让小女孩的形象更加鲜活可爱。在一些富有地方特色的文学作品中，“ER”的使用还能体现出当地的语言特色，使读者更好地感受到当地的民俗风情。例如老舍先生的作品中，就有许多对北京方言里儿化音的精彩运用，通过“ER”相关的词汇，生动地展现了老北京的独特风情。</w:t>
      </w:r>
    </w:p>
    <w:p w14:paraId="54D9ACE4" w14:textId="77777777" w:rsidR="000D4353" w:rsidRDefault="000D4353">
      <w:pPr>
        <w:rPr>
          <w:rFonts w:hint="eastAsia"/>
        </w:rPr>
      </w:pPr>
    </w:p>
    <w:p w14:paraId="200F8B42" w14:textId="77777777" w:rsidR="000D4353" w:rsidRDefault="000D4353">
      <w:pPr>
        <w:rPr>
          <w:rFonts w:hint="eastAsia"/>
        </w:rPr>
      </w:pPr>
    </w:p>
    <w:p w14:paraId="276DB35E" w14:textId="77777777" w:rsidR="000D4353" w:rsidRDefault="000D4353">
      <w:pPr>
        <w:rPr>
          <w:rFonts w:hint="eastAsia"/>
        </w:rPr>
      </w:pPr>
    </w:p>
    <w:p w14:paraId="6E96896E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五、ER在国际交流中的情况</w:t>
      </w:r>
    </w:p>
    <w:p w14:paraId="0200CB99" w14:textId="77777777" w:rsidR="000D4353" w:rsidRDefault="000D4353">
      <w:pPr>
        <w:rPr>
          <w:rFonts w:hint="eastAsia"/>
        </w:rPr>
      </w:pPr>
    </w:p>
    <w:p w14:paraId="5D201FBC" w14:textId="77777777" w:rsidR="000D4353" w:rsidRDefault="000D4353">
      <w:pPr>
        <w:rPr>
          <w:rFonts w:hint="eastAsia"/>
        </w:rPr>
      </w:pPr>
    </w:p>
    <w:p w14:paraId="6AD9AFAE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在国际交流中，当教授汉语或者翻译带有“ER”的词汇时，会遇到一些挑战。因为“ER”的发音对于很多非汉语母语的人来说并不容易掌握。不过，随着汉语在国际上的影响力不断扩大，越来越多的人开始了解和学习汉语拼音中的“ER”，以及它所蕴含的丰富语义。无论是在孔子学院的课堂上，还是在各种汉语学习交流活动中，“ER”的发音和用法都是重要的学习内容。</w:t>
      </w:r>
    </w:p>
    <w:p w14:paraId="6D640E89" w14:textId="77777777" w:rsidR="000D4353" w:rsidRDefault="000D4353">
      <w:pPr>
        <w:rPr>
          <w:rFonts w:hint="eastAsia"/>
        </w:rPr>
      </w:pPr>
    </w:p>
    <w:p w14:paraId="235AD646" w14:textId="77777777" w:rsidR="000D4353" w:rsidRDefault="000D4353">
      <w:pPr>
        <w:rPr>
          <w:rFonts w:hint="eastAsia"/>
        </w:rPr>
      </w:pPr>
    </w:p>
    <w:p w14:paraId="62D20C02" w14:textId="77777777" w:rsidR="000D4353" w:rsidRDefault="000D4353">
      <w:pPr>
        <w:rPr>
          <w:rFonts w:hint="eastAsia"/>
        </w:rPr>
      </w:pPr>
    </w:p>
    <w:p w14:paraId="02F56817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六、对ER的深入学习意义</w:t>
      </w:r>
    </w:p>
    <w:p w14:paraId="6D245FE1" w14:textId="77777777" w:rsidR="000D4353" w:rsidRDefault="000D4353">
      <w:pPr>
        <w:rPr>
          <w:rFonts w:hint="eastAsia"/>
        </w:rPr>
      </w:pPr>
    </w:p>
    <w:p w14:paraId="5597F1A5" w14:textId="77777777" w:rsidR="000D4353" w:rsidRDefault="000D4353">
      <w:pPr>
        <w:rPr>
          <w:rFonts w:hint="eastAsia"/>
        </w:rPr>
      </w:pPr>
    </w:p>
    <w:p w14:paraId="3F7CE08E" w14:textId="77777777" w:rsidR="000D4353" w:rsidRDefault="000D4353">
      <w:pPr>
        <w:rPr>
          <w:rFonts w:hint="eastAsia"/>
        </w:rPr>
      </w:pPr>
      <w:r>
        <w:rPr>
          <w:rFonts w:hint="eastAsia"/>
        </w:rPr>
        <w:tab/>
        <w:t>深入学习“ER”有着多方面的重要意义。从语言学习的角度来说，掌握“ER”有助于提高汉语的发音准确性，进而提升口语表达能力。在语义理解方面，了解“ER”相关词汇的特殊含义，可以更好地理解汉语的语义内涵。而且从文化传承的角度看，深入探究“ER”的发展演变以及在文学作品中的表现，也是对中华语言文化的传承与弘扬。</w:t>
      </w:r>
    </w:p>
    <w:p w14:paraId="33815100" w14:textId="77777777" w:rsidR="000D4353" w:rsidRDefault="000D4353">
      <w:pPr>
        <w:rPr>
          <w:rFonts w:hint="eastAsia"/>
        </w:rPr>
      </w:pPr>
    </w:p>
    <w:p w14:paraId="2F4998F1" w14:textId="77777777" w:rsidR="000D4353" w:rsidRDefault="000D4353">
      <w:pPr>
        <w:rPr>
          <w:rFonts w:hint="eastAsia"/>
        </w:rPr>
      </w:pPr>
    </w:p>
    <w:p w14:paraId="1E4DDAFB" w14:textId="77777777" w:rsidR="000D4353" w:rsidRDefault="000D4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916D5" w14:textId="357D2DAB" w:rsidR="00060291" w:rsidRDefault="00060291"/>
    <w:sectPr w:rsidR="0006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91"/>
    <w:rsid w:val="00060291"/>
    <w:rsid w:val="000D4353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E912-5090-4D4A-B1A6-AB6A9E85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