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75B1" w14:textId="77777777" w:rsidR="00360583" w:rsidRDefault="00360583">
      <w:pPr>
        <w:rPr>
          <w:rFonts w:hint="eastAsia"/>
        </w:rPr>
      </w:pPr>
    </w:p>
    <w:p w14:paraId="3796ED7D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er拼音都有哪些字</w:t>
      </w:r>
    </w:p>
    <w:p w14:paraId="078348D4" w14:textId="77777777" w:rsidR="00360583" w:rsidRDefault="00360583">
      <w:pPr>
        <w:rPr>
          <w:rFonts w:hint="eastAsia"/>
        </w:rPr>
      </w:pPr>
    </w:p>
    <w:p w14:paraId="1D222128" w14:textId="77777777" w:rsidR="00360583" w:rsidRDefault="00360583">
      <w:pPr>
        <w:rPr>
          <w:rFonts w:hint="eastAsia"/>
        </w:rPr>
      </w:pPr>
    </w:p>
    <w:p w14:paraId="6A949891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在汉语拼音体系中，拼音"er"作为单元音韵母时具有独特性，它不仅是普通话中唯一一个卷舌音韵母，还承担了丰富的构字功能。本文将从基础释义、多音字现象、方言差异、特殊用法及文化内涵五个维度，全面解析"er"拼音所涵盖的汉字世界。</w:t>
      </w:r>
    </w:p>
    <w:p w14:paraId="65A25D92" w14:textId="77777777" w:rsidR="00360583" w:rsidRDefault="00360583">
      <w:pPr>
        <w:rPr>
          <w:rFonts w:hint="eastAsia"/>
        </w:rPr>
      </w:pPr>
    </w:p>
    <w:p w14:paraId="2C979FE5" w14:textId="77777777" w:rsidR="00360583" w:rsidRDefault="00360583">
      <w:pPr>
        <w:rPr>
          <w:rFonts w:hint="eastAsia"/>
        </w:rPr>
      </w:pPr>
    </w:p>
    <w:p w14:paraId="0D77D7CF" w14:textId="77777777" w:rsidR="00360583" w:rsidRDefault="00360583">
      <w:pPr>
        <w:rPr>
          <w:rFonts w:hint="eastAsia"/>
        </w:rPr>
      </w:pPr>
    </w:p>
    <w:p w14:paraId="6EB253EE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基础音节与常用字解析</w:t>
      </w:r>
    </w:p>
    <w:p w14:paraId="2FC821A2" w14:textId="77777777" w:rsidR="00360583" w:rsidRDefault="00360583">
      <w:pPr>
        <w:rPr>
          <w:rFonts w:hint="eastAsia"/>
        </w:rPr>
      </w:pPr>
    </w:p>
    <w:p w14:paraId="5A08ED55" w14:textId="77777777" w:rsidR="00360583" w:rsidRDefault="00360583">
      <w:pPr>
        <w:rPr>
          <w:rFonts w:hint="eastAsia"/>
        </w:rPr>
      </w:pPr>
    </w:p>
    <w:p w14:paraId="016D33A4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在《现代汉语词典》中，单韵母"er"对应的汉字超过200个，常见字如"儿、而、耳、尔、二、尔"等构成日常表达的核心词汇。其中"儿"字既可独立成词，如"儿子"，又可作后缀构成"花儿"""鸟儿"等儿化音词；"而"则承担着连接前后文或转折语义的重要功能，常见于"而已"""然而"等固定搭配。</w:t>
      </w:r>
    </w:p>
    <w:p w14:paraId="49C4498E" w14:textId="77777777" w:rsidR="00360583" w:rsidRDefault="00360583">
      <w:pPr>
        <w:rPr>
          <w:rFonts w:hint="eastAsia"/>
        </w:rPr>
      </w:pPr>
    </w:p>
    <w:p w14:paraId="5112B04C" w14:textId="77777777" w:rsidR="00360583" w:rsidRDefault="00360583">
      <w:pPr>
        <w:rPr>
          <w:rFonts w:hint="eastAsia"/>
        </w:rPr>
      </w:pPr>
    </w:p>
    <w:p w14:paraId="521D295A" w14:textId="77777777" w:rsidR="00360583" w:rsidRDefault="00360583">
      <w:pPr>
        <w:rPr>
          <w:rFonts w:hint="eastAsia"/>
        </w:rPr>
      </w:pPr>
    </w:p>
    <w:p w14:paraId="72957477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多音字现象的复杂性</w:t>
      </w:r>
    </w:p>
    <w:p w14:paraId="62CB4A6B" w14:textId="77777777" w:rsidR="00360583" w:rsidRDefault="00360583">
      <w:pPr>
        <w:rPr>
          <w:rFonts w:hint="eastAsia"/>
        </w:rPr>
      </w:pPr>
    </w:p>
    <w:p w14:paraId="1C6B608A" w14:textId="77777777" w:rsidR="00360583" w:rsidRDefault="00360583">
      <w:pPr>
        <w:rPr>
          <w:rFonts w:hint="eastAsia"/>
        </w:rPr>
      </w:pPr>
    </w:p>
    <w:p w14:paraId="248A84CC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"er"音节的汉字群中存在显著的多音字现象。"乐"字作为典型代表，在"音乐(lè yuè)"与"快乐(yuè lè)"两种语境中展现不同读音，但"乐"字本音实为"lè"，此处需特别区分；另一例为"恶"字，在"恶心(ě xīn)"中呈现第三声变调。更值得注意的是"尔"字在"尔虞我诈(ěr yú wǒ zhà)"中虽标注"er"音，实际发音更趋近"ěr"的轻声化处理。</w:t>
      </w:r>
    </w:p>
    <w:p w14:paraId="5A06765B" w14:textId="77777777" w:rsidR="00360583" w:rsidRDefault="00360583">
      <w:pPr>
        <w:rPr>
          <w:rFonts w:hint="eastAsia"/>
        </w:rPr>
      </w:pPr>
    </w:p>
    <w:p w14:paraId="62E51E84" w14:textId="77777777" w:rsidR="00360583" w:rsidRDefault="00360583">
      <w:pPr>
        <w:rPr>
          <w:rFonts w:hint="eastAsia"/>
        </w:rPr>
      </w:pPr>
    </w:p>
    <w:p w14:paraId="7DC53F1A" w14:textId="77777777" w:rsidR="00360583" w:rsidRDefault="00360583">
      <w:pPr>
        <w:rPr>
          <w:rFonts w:hint="eastAsia"/>
        </w:rPr>
      </w:pPr>
    </w:p>
    <w:p w14:paraId="541E093D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方言对韵母的改造</w:t>
      </w:r>
    </w:p>
    <w:p w14:paraId="2625FB18" w14:textId="77777777" w:rsidR="00360583" w:rsidRDefault="00360583">
      <w:pPr>
        <w:rPr>
          <w:rFonts w:hint="eastAsia"/>
        </w:rPr>
      </w:pPr>
    </w:p>
    <w:p w14:paraId="227C6FE5" w14:textId="77777777" w:rsidR="00360583" w:rsidRDefault="00360583">
      <w:pPr>
        <w:rPr>
          <w:rFonts w:hint="eastAsia"/>
        </w:rPr>
      </w:pPr>
    </w:p>
    <w:p w14:paraId="4C196377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方言体系对"er"音节字产生了深远影响。北方方言区普遍存在"儿化音"现象，如北京话"面茶儿(miànchár)"；胶东方言将"二"发作类似"àr"的儿化音；吴语区则将"儿"弱化为轻声"r"。更特殊的是闽南语将"耳"读作"gí"，展现了方言演变的多样性。这些异读现象反映了汉语语音在历史长河中的层叠式发展。</w:t>
      </w:r>
    </w:p>
    <w:p w14:paraId="5C4C2832" w14:textId="77777777" w:rsidR="00360583" w:rsidRDefault="00360583">
      <w:pPr>
        <w:rPr>
          <w:rFonts w:hint="eastAsia"/>
        </w:rPr>
      </w:pPr>
    </w:p>
    <w:p w14:paraId="0144477C" w14:textId="77777777" w:rsidR="00360583" w:rsidRDefault="00360583">
      <w:pPr>
        <w:rPr>
          <w:rFonts w:hint="eastAsia"/>
        </w:rPr>
      </w:pPr>
    </w:p>
    <w:p w14:paraId="7B993D50" w14:textId="77777777" w:rsidR="00360583" w:rsidRDefault="00360583">
      <w:pPr>
        <w:rPr>
          <w:rFonts w:hint="eastAsia"/>
        </w:rPr>
      </w:pPr>
    </w:p>
    <w:p w14:paraId="58E3629F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文字学视域下的字源考掘</w:t>
      </w:r>
    </w:p>
    <w:p w14:paraId="31378E6B" w14:textId="77777777" w:rsidR="00360583" w:rsidRDefault="00360583">
      <w:pPr>
        <w:rPr>
          <w:rFonts w:hint="eastAsia"/>
        </w:rPr>
      </w:pPr>
    </w:p>
    <w:p w14:paraId="5995450E" w14:textId="77777777" w:rsidR="00360583" w:rsidRDefault="00360583">
      <w:pPr>
        <w:rPr>
          <w:rFonts w:hint="eastAsia"/>
        </w:rPr>
      </w:pPr>
    </w:p>
    <w:p w14:paraId="2ABCE8E9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从甲骨文到小篆，"儿"字经历了象形到会意的演变过程，其上部像婴儿囟门未合之形；"耳"字则保持稳定的象形特征，至今仍是人体解剖学术语的核心符号。"尔"字起源于金文，初为"邇"的本字，后演化为指示代词。这种文字学视角揭示了汉语字义从具象到抽象的认知发展路径。</w:t>
      </w:r>
    </w:p>
    <w:p w14:paraId="3081FED7" w14:textId="77777777" w:rsidR="00360583" w:rsidRDefault="00360583">
      <w:pPr>
        <w:rPr>
          <w:rFonts w:hint="eastAsia"/>
        </w:rPr>
      </w:pPr>
    </w:p>
    <w:p w14:paraId="3A53C01B" w14:textId="77777777" w:rsidR="00360583" w:rsidRDefault="00360583">
      <w:pPr>
        <w:rPr>
          <w:rFonts w:hint="eastAsia"/>
        </w:rPr>
      </w:pPr>
    </w:p>
    <w:p w14:paraId="52166AFE" w14:textId="77777777" w:rsidR="00360583" w:rsidRDefault="00360583">
      <w:pPr>
        <w:rPr>
          <w:rFonts w:hint="eastAsia"/>
        </w:rPr>
      </w:pPr>
    </w:p>
    <w:p w14:paraId="24E1BB46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语法功能与语义场构建</w:t>
      </w:r>
    </w:p>
    <w:p w14:paraId="06E4037D" w14:textId="77777777" w:rsidR="00360583" w:rsidRDefault="00360583">
      <w:pPr>
        <w:rPr>
          <w:rFonts w:hint="eastAsia"/>
        </w:rPr>
      </w:pPr>
    </w:p>
    <w:p w14:paraId="1D1133C9" w14:textId="77777777" w:rsidR="00360583" w:rsidRDefault="00360583">
      <w:pPr>
        <w:rPr>
          <w:rFonts w:hint="eastAsia"/>
        </w:rPr>
      </w:pPr>
    </w:p>
    <w:p w14:paraId="6B633C5F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"er"音节字在句法结构中承担多重角色。"而"作为连词贯穿古今汉语，从《论语》"学而时习之"到现代议论文逻辑衔接均可见其身影；"二"不仅是数词本字，更衍生出"双"概念，如"二人世界"；"儿"字通过后缀功能构建新语义场，如"花儿的娇艳"既保留本义又衍生出文学修辞功能。</w:t>
      </w:r>
    </w:p>
    <w:p w14:paraId="51F5623C" w14:textId="77777777" w:rsidR="00360583" w:rsidRDefault="00360583">
      <w:pPr>
        <w:rPr>
          <w:rFonts w:hint="eastAsia"/>
        </w:rPr>
      </w:pPr>
    </w:p>
    <w:p w14:paraId="51166AFB" w14:textId="77777777" w:rsidR="00360583" w:rsidRDefault="00360583">
      <w:pPr>
        <w:rPr>
          <w:rFonts w:hint="eastAsia"/>
        </w:rPr>
      </w:pPr>
    </w:p>
    <w:p w14:paraId="4843FD34" w14:textId="77777777" w:rsidR="00360583" w:rsidRDefault="00360583">
      <w:pPr>
        <w:rPr>
          <w:rFonts w:hint="eastAsia"/>
        </w:rPr>
      </w:pPr>
    </w:p>
    <w:p w14:paraId="341CB141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现代社会的应用图景</w:t>
      </w:r>
    </w:p>
    <w:p w14:paraId="7239671B" w14:textId="77777777" w:rsidR="00360583" w:rsidRDefault="00360583">
      <w:pPr>
        <w:rPr>
          <w:rFonts w:hint="eastAsia"/>
        </w:rPr>
      </w:pPr>
    </w:p>
    <w:p w14:paraId="610C80DF" w14:textId="77777777" w:rsidR="00360583" w:rsidRDefault="00360583">
      <w:pPr>
        <w:rPr>
          <w:rFonts w:hint="eastAsia"/>
        </w:rPr>
      </w:pPr>
    </w:p>
    <w:p w14:paraId="16024267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当今数字化时代，"er"音节字呈现新特点。网络用语"yyds"（永远的神）中的"神"字弱化为"er"音，体现语音变迁新趋势；方言保护运动使"儿化音"成为文化记忆载体，北京胡同叫卖声中的"糖葫芦儿"保留着历史韵味。人工智能领域，声纹识别系统需精准处理"er"与"l"的发音模糊区域，反映出语音科技发展的现实挑战。</w:t>
      </w:r>
    </w:p>
    <w:p w14:paraId="510D5935" w14:textId="77777777" w:rsidR="00360583" w:rsidRDefault="00360583">
      <w:pPr>
        <w:rPr>
          <w:rFonts w:hint="eastAsia"/>
        </w:rPr>
      </w:pPr>
    </w:p>
    <w:p w14:paraId="704E6397" w14:textId="77777777" w:rsidR="00360583" w:rsidRDefault="00360583">
      <w:pPr>
        <w:rPr>
          <w:rFonts w:hint="eastAsia"/>
        </w:rPr>
      </w:pPr>
    </w:p>
    <w:p w14:paraId="292A98FA" w14:textId="77777777" w:rsidR="00360583" w:rsidRDefault="00360583">
      <w:pPr>
        <w:rPr>
          <w:rFonts w:hint="eastAsia"/>
        </w:rPr>
      </w:pPr>
    </w:p>
    <w:p w14:paraId="1CCC1D0C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文化象征与民族记忆</w:t>
      </w:r>
    </w:p>
    <w:p w14:paraId="0BCDB3AE" w14:textId="77777777" w:rsidR="00360583" w:rsidRDefault="00360583">
      <w:pPr>
        <w:rPr>
          <w:rFonts w:hint="eastAsia"/>
        </w:rPr>
      </w:pPr>
    </w:p>
    <w:p w14:paraId="66809F2C" w14:textId="77777777" w:rsidR="00360583" w:rsidRDefault="00360583">
      <w:pPr>
        <w:rPr>
          <w:rFonts w:hint="eastAsia"/>
        </w:rPr>
      </w:pPr>
    </w:p>
    <w:p w14:paraId="0A30B1C2" w14:textId="77777777" w:rsidR="00360583" w:rsidRDefault="00360583">
      <w:pPr>
        <w:rPr>
          <w:rFonts w:hint="eastAsia"/>
        </w:rPr>
      </w:pPr>
      <w:r>
        <w:rPr>
          <w:rFonts w:hint="eastAsia"/>
        </w:rPr>
        <w:tab/>
        <w:t>"er"音节字承载着厚重的文化基因。《诗经》中"采采芣苢，薄言掇之"的"之"（古音近"er"），见证农业文明的诗意表达；唐诗"尔曹身与名俱灭"的"尔"，折射士人精神追求；现代儿歌"两只老虎爱跳舞"中的"儿"，传递童真乐趣。这些字眼编织成中华民族共同的文化记忆网络。</w:t>
      </w:r>
    </w:p>
    <w:p w14:paraId="30E27107" w14:textId="77777777" w:rsidR="00360583" w:rsidRDefault="00360583">
      <w:pPr>
        <w:rPr>
          <w:rFonts w:hint="eastAsia"/>
        </w:rPr>
      </w:pPr>
    </w:p>
    <w:p w14:paraId="599E5526" w14:textId="77777777" w:rsidR="00360583" w:rsidRDefault="00360583">
      <w:pPr>
        <w:rPr>
          <w:rFonts w:hint="eastAsia"/>
        </w:rPr>
      </w:pPr>
    </w:p>
    <w:p w14:paraId="601CB606" w14:textId="77777777" w:rsidR="00360583" w:rsidRDefault="00360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3FD3E" w14:textId="2A3576D6" w:rsidR="00963DD6" w:rsidRDefault="00963DD6"/>
    <w:sectPr w:rsidR="0096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D6"/>
    <w:rsid w:val="00360583"/>
    <w:rsid w:val="00405574"/>
    <w:rsid w:val="0096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F26C7-1616-4056-BDD6-DD3849BA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