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AEA4" w14:textId="77777777" w:rsidR="00123634" w:rsidRDefault="00123634">
      <w:pPr>
        <w:rPr>
          <w:rFonts w:hint="eastAsia"/>
        </w:rPr>
      </w:pPr>
      <w:r>
        <w:rPr>
          <w:rFonts w:hint="eastAsia"/>
        </w:rPr>
        <w:t>以「er」拼音开头的汉字家族</w:t>
      </w:r>
    </w:p>
    <w:p w14:paraId="2E8CF571" w14:textId="77777777" w:rsidR="00123634" w:rsidRDefault="00123634">
      <w:pPr>
        <w:rPr>
          <w:rFonts w:hint="eastAsia"/>
        </w:rPr>
      </w:pPr>
      <w:r>
        <w:rPr>
          <w:rFonts w:hint="eastAsia"/>
        </w:rPr>
        <w:t>在汉语的浩瀚星空中，「er」拼音开头的汉字犹如一颗独特的星辰，既承载着历史的厚重，又蕴含着丰富的文化意涵。这些文字多与动作、状态、自然现象或群体概念相关，既有单字结构的简洁之美，也有复合词汇的灵活多变。以下将从不同维度展开解析。</w:t>
      </w:r>
    </w:p>
    <w:p w14:paraId="45B48A3D" w14:textId="77777777" w:rsidR="00123634" w:rsidRDefault="00123634">
      <w:pPr>
        <w:rPr>
          <w:rFonts w:hint="eastAsia"/>
        </w:rPr>
      </w:pPr>
    </w:p>
    <w:p w14:paraId="2F637D0E" w14:textId="77777777" w:rsidR="00123634" w:rsidRDefault="00123634">
      <w:pPr>
        <w:rPr>
          <w:rFonts w:hint="eastAsia"/>
        </w:rPr>
      </w:pPr>
    </w:p>
    <w:p w14:paraId="0FBA49C3" w14:textId="77777777" w:rsidR="00123634" w:rsidRDefault="00123634">
      <w:pPr>
        <w:rPr>
          <w:rFonts w:hint="eastAsia"/>
        </w:rPr>
      </w:pPr>
      <w:r>
        <w:rPr>
          <w:rFonts w:hint="eastAsia"/>
        </w:rPr>
        <w:t>一、数字与序数词：「儿」与「尔」的千年传承</w:t>
      </w:r>
    </w:p>
    <w:p w14:paraId="449C1ACE" w14:textId="77777777" w:rsidR="00123634" w:rsidRDefault="00123634">
      <w:pPr>
        <w:rPr>
          <w:rFonts w:hint="eastAsia"/>
        </w:rPr>
      </w:pPr>
      <w:r>
        <w:rPr>
          <w:rFonts w:hint="eastAsia"/>
        </w:rPr>
        <w:t>单字「儿」是「er」拼音中最具代表性的符号，其本义指孩童，后引申出亲昵意味（如「儿女」）。在历史文献中，「儿」常被借作儿化音标记，塑造出北京话特有的声调韵律。而「尔」则多用于书面语，表第二人称（如「尔等」），彰显古汉语的庄重感。有趣的是，两字虽读音相近，却因书写形态差异承载着截然不同的语境功能。</w:t>
      </w:r>
    </w:p>
    <w:p w14:paraId="78E4B9FE" w14:textId="77777777" w:rsidR="00123634" w:rsidRDefault="00123634">
      <w:pPr>
        <w:rPr>
          <w:rFonts w:hint="eastAsia"/>
        </w:rPr>
      </w:pPr>
    </w:p>
    <w:p w14:paraId="61138108" w14:textId="77777777" w:rsidR="00123634" w:rsidRDefault="00123634">
      <w:pPr>
        <w:rPr>
          <w:rFonts w:hint="eastAsia"/>
        </w:rPr>
      </w:pPr>
    </w:p>
    <w:p w14:paraId="66BAE677" w14:textId="77777777" w:rsidR="00123634" w:rsidRDefault="00123634">
      <w:pPr>
        <w:rPr>
          <w:rFonts w:hint="eastAsia"/>
        </w:rPr>
      </w:pPr>
      <w:r>
        <w:rPr>
          <w:rFonts w:hint="eastAsia"/>
        </w:rPr>
        <w:t>二、动态描述：「而」与「耳」的时间切片</w:t>
      </w:r>
    </w:p>
    <w:p w14:paraId="445C4EF3" w14:textId="77777777" w:rsidR="00123634" w:rsidRDefault="00123634">
      <w:pPr>
        <w:rPr>
          <w:rFonts w:hint="eastAsia"/>
        </w:rPr>
      </w:pPr>
      <w:r>
        <w:rPr>
          <w:rFonts w:hint="eastAsia"/>
        </w:rPr>
        <w:t>转折连词「而」堪称古汉语的精密缝合线，在《论语》《孟子》中高频出现，用以衔接因果、递进等逻辑关系。「耳」则双关作身体器官与语气助词，既有具象写实（如「附耳低语」），亦能构建虚词系统（如「而已」），展现汉语音义结合的精密性。</w:t>
      </w:r>
    </w:p>
    <w:p w14:paraId="4F43CC66" w14:textId="77777777" w:rsidR="00123634" w:rsidRDefault="00123634">
      <w:pPr>
        <w:rPr>
          <w:rFonts w:hint="eastAsia"/>
        </w:rPr>
      </w:pPr>
    </w:p>
    <w:p w14:paraId="202ADEC7" w14:textId="77777777" w:rsidR="00123634" w:rsidRDefault="00123634">
      <w:pPr>
        <w:rPr>
          <w:rFonts w:hint="eastAsia"/>
        </w:rPr>
      </w:pPr>
    </w:p>
    <w:p w14:paraId="5669CDE3" w14:textId="77777777" w:rsidR="00123634" w:rsidRDefault="00123634">
      <w:pPr>
        <w:rPr>
          <w:rFonts w:hint="eastAsia"/>
        </w:rPr>
      </w:pPr>
      <w:r>
        <w:rPr>
          <w:rFonts w:hint="eastAsia"/>
        </w:rPr>
        <w:t>三、自然意象：「尔」与「洱」的空间叙事</w:t>
      </w:r>
    </w:p>
    <w:p w14:paraId="37BBC8A8" w14:textId="77777777" w:rsidR="00123634" w:rsidRDefault="00123634">
      <w:pPr>
        <w:rPr>
          <w:rFonts w:hint="eastAsia"/>
        </w:rPr>
      </w:pPr>
      <w:r>
        <w:rPr>
          <w:rFonts w:hint="eastAsia"/>
        </w:rPr>
        <w:t>「尔」超越代词范畴，构成古蜀方言地名（如「尔来」），暗示地域文化痕迹。「洱」单指云南大理洱海，通过水文地理符号，将特定自然景观转化为文化记忆的锚点。此类字证明汉语造字体系的开放性，允许特定方言词升格为全民通用语素。</w:t>
      </w:r>
    </w:p>
    <w:p w14:paraId="3A538EAD" w14:textId="77777777" w:rsidR="00123634" w:rsidRDefault="00123634">
      <w:pPr>
        <w:rPr>
          <w:rFonts w:hint="eastAsia"/>
        </w:rPr>
      </w:pPr>
    </w:p>
    <w:p w14:paraId="251A943E" w14:textId="77777777" w:rsidR="00123634" w:rsidRDefault="00123634">
      <w:pPr>
        <w:rPr>
          <w:rFonts w:hint="eastAsia"/>
        </w:rPr>
      </w:pPr>
    </w:p>
    <w:p w14:paraId="6766B78D" w14:textId="77777777" w:rsidR="00123634" w:rsidRDefault="00123634">
      <w:pPr>
        <w:rPr>
          <w:rFonts w:hint="eastAsia"/>
        </w:rPr>
      </w:pPr>
      <w:r>
        <w:rPr>
          <w:rFonts w:hint="eastAsia"/>
        </w:rPr>
        <w:t>四、群体表征：「佴」与「珥」的社会镜像</w:t>
      </w:r>
    </w:p>
    <w:p w14:paraId="136C4751" w14:textId="77777777" w:rsidR="00123634" w:rsidRDefault="00123634">
      <w:pPr>
        <w:rPr>
          <w:rFonts w:hint="eastAsia"/>
        </w:rPr>
      </w:pPr>
      <w:r>
        <w:rPr>
          <w:rFonts w:hint="eastAsia"/>
        </w:rPr>
        <w:t>「佴」在古典文献中指代副职或陪同者，折射古代官僚体系的阶层结构。「珥」原指珠玉耳饰，后延伸为官宦身份的标志物，如在《后汉书》中记载的「珥貂」制度。这两个字揭示了汉字记录社会分工与阶层符号的特殊功能。</w:t>
      </w:r>
    </w:p>
    <w:p w14:paraId="5013E24D" w14:textId="77777777" w:rsidR="00123634" w:rsidRDefault="00123634">
      <w:pPr>
        <w:rPr>
          <w:rFonts w:hint="eastAsia"/>
        </w:rPr>
      </w:pPr>
    </w:p>
    <w:p w14:paraId="3C644F6B" w14:textId="77777777" w:rsidR="00123634" w:rsidRDefault="00123634">
      <w:pPr>
        <w:rPr>
          <w:rFonts w:hint="eastAsia"/>
        </w:rPr>
      </w:pPr>
    </w:p>
    <w:p w14:paraId="2610F245" w14:textId="77777777" w:rsidR="00123634" w:rsidRDefault="00123634">
      <w:pPr>
        <w:rPr>
          <w:rFonts w:hint="eastAsia"/>
        </w:rPr>
      </w:pPr>
      <w:r>
        <w:rPr>
          <w:rFonts w:hint="eastAsia"/>
        </w:rPr>
        <w:t>五、现代衍生产业：从文字到商业符号</w:t>
      </w:r>
    </w:p>
    <w:p w14:paraId="3D42707C" w14:textId="77777777" w:rsidR="00123634" w:rsidRDefault="00123634">
      <w:pPr>
        <w:rPr>
          <w:rFonts w:hint="eastAsia"/>
        </w:rPr>
      </w:pPr>
      <w:r>
        <w:rPr>
          <w:rFonts w:hint="eastAsia"/>
        </w:rPr>
        <w:t>当代新创词汇如「而立」「二舅」等，巧妙运用「er」字根扩展语义边界。「二舅」短视频现象级的传播，证明传统汉字在现代媒介环境下的强大适配能力。品牌命名领域，「尔湾」「耳畔」等巧妙借力汉字意象营造地域或情感联想，彰显汉语商标设计的巧思。</w:t>
      </w:r>
    </w:p>
    <w:p w14:paraId="52AB7FF6" w14:textId="77777777" w:rsidR="00123634" w:rsidRDefault="00123634">
      <w:pPr>
        <w:rPr>
          <w:rFonts w:hint="eastAsia"/>
        </w:rPr>
      </w:pPr>
    </w:p>
    <w:p w14:paraId="223F65DF" w14:textId="77777777" w:rsidR="00123634" w:rsidRDefault="00123634">
      <w:pPr>
        <w:rPr>
          <w:rFonts w:hint="eastAsia"/>
        </w:rPr>
      </w:pPr>
    </w:p>
    <w:p w14:paraId="6004DC12" w14:textId="77777777" w:rsidR="00123634" w:rsidRDefault="00123634">
      <w:pPr>
        <w:rPr>
          <w:rFonts w:hint="eastAsia"/>
        </w:rPr>
      </w:pPr>
      <w:r>
        <w:rPr>
          <w:rFonts w:hint="eastAsia"/>
        </w:rPr>
        <w:t>六、跨文化解读的独特视角</w:t>
      </w:r>
    </w:p>
    <w:p w14:paraId="60918732" w14:textId="77777777" w:rsidR="00123634" w:rsidRDefault="00123634">
      <w:pPr>
        <w:rPr>
          <w:rFonts w:hint="eastAsia"/>
        </w:rPr>
      </w:pPr>
      <w:r>
        <w:rPr>
          <w:rFonts w:hint="eastAsia"/>
        </w:rPr>
        <w:t>在国际汉语教育中，「er」韵母的发音常构成难点。通过对比方言发音差异（如东北话「儿化音」与标准汉语的区别），可深化学习者对汉语声调系统的认知。研究不同文明中类似音节的语义分布，则有助于构建跨文化语音对比理论框架。</w:t>
      </w:r>
    </w:p>
    <w:p w14:paraId="76574207" w14:textId="77777777" w:rsidR="00123634" w:rsidRDefault="00123634">
      <w:pPr>
        <w:rPr>
          <w:rFonts w:hint="eastAsia"/>
        </w:rPr>
      </w:pPr>
    </w:p>
    <w:p w14:paraId="1703F943" w14:textId="77777777" w:rsidR="00123634" w:rsidRDefault="00123634">
      <w:pPr>
        <w:rPr>
          <w:rFonts w:hint="eastAsia"/>
        </w:rPr>
      </w:pPr>
    </w:p>
    <w:p w14:paraId="19AFB644" w14:textId="77777777" w:rsidR="00123634" w:rsidRDefault="00123634">
      <w:pPr>
        <w:rPr>
          <w:rFonts w:hint="eastAsia"/>
        </w:rPr>
      </w:pPr>
      <w:r>
        <w:rPr>
          <w:rFonts w:hint="eastAsia"/>
        </w:rPr>
        <w:t>最后的总结：小拼音蕴含的大文化</w:t>
      </w:r>
    </w:p>
    <w:p w14:paraId="5A55849A" w14:textId="77777777" w:rsidR="00123634" w:rsidRDefault="00123634">
      <w:pPr>
        <w:rPr>
          <w:rFonts w:hint="eastAsia"/>
        </w:rPr>
      </w:pPr>
      <w:r>
        <w:rPr>
          <w:rFonts w:hint="eastAsia"/>
        </w:rPr>
        <w:t>看似简单的「er」拼音群组，实则是解码中华文化基因的重要钥匙。从甲骨文到简体字，从诗词歌赋到网络流行语，这些文字始终活跃在汉语演化的全周期。对它们的深入探究，不仅能提升语言运用能力，更能开启一扇理解东方思维模式的窗口。</w:t>
      </w:r>
    </w:p>
    <w:p w14:paraId="5B96844E" w14:textId="77777777" w:rsidR="00123634" w:rsidRDefault="00123634">
      <w:pPr>
        <w:rPr>
          <w:rFonts w:hint="eastAsia"/>
        </w:rPr>
      </w:pPr>
    </w:p>
    <w:p w14:paraId="1FA1ED6A" w14:textId="77777777" w:rsidR="00123634" w:rsidRDefault="00123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936AA" w14:textId="385E95B4" w:rsidR="00CA58F5" w:rsidRDefault="00CA58F5"/>
    <w:sectPr w:rsidR="00CA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F5"/>
    <w:rsid w:val="00123634"/>
    <w:rsid w:val="00405574"/>
    <w:rsid w:val="00C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C035-EC0D-4992-8318-D5E746FB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