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BB750" w14:textId="77777777" w:rsidR="00C67F92" w:rsidRDefault="00C67F92">
      <w:pPr>
        <w:rPr>
          <w:rFonts w:hint="eastAsia"/>
        </w:rPr>
      </w:pPr>
    </w:p>
    <w:p w14:paraId="307EF56C" w14:textId="77777777" w:rsidR="00C67F92" w:rsidRDefault="00C67F92">
      <w:pPr>
        <w:rPr>
          <w:rFonts w:hint="eastAsia"/>
        </w:rPr>
      </w:pPr>
      <w:r>
        <w:rPr>
          <w:rFonts w:hint="eastAsia"/>
        </w:rPr>
        <w:tab/>
        <w:t>二嘟喔的奇妙世界</w:t>
      </w:r>
    </w:p>
    <w:p w14:paraId="5B48262E" w14:textId="77777777" w:rsidR="00C67F92" w:rsidRDefault="00C67F92">
      <w:pPr>
        <w:rPr>
          <w:rFonts w:hint="eastAsia"/>
        </w:rPr>
      </w:pPr>
    </w:p>
    <w:p w14:paraId="2AB13DD3" w14:textId="77777777" w:rsidR="00C67F92" w:rsidRDefault="00C67F92">
      <w:pPr>
        <w:rPr>
          <w:rFonts w:hint="eastAsia"/>
        </w:rPr>
      </w:pPr>
    </w:p>
    <w:p w14:paraId="75353CDC" w14:textId="77777777" w:rsidR="00C67F92" w:rsidRDefault="00C67F92">
      <w:pPr>
        <w:rPr>
          <w:rFonts w:hint="eastAsia"/>
        </w:rPr>
      </w:pPr>
      <w:r>
        <w:rPr>
          <w:rFonts w:hint="eastAsia"/>
        </w:rPr>
        <w:tab/>
        <w:t>在生活的大舞台上，有这样一个独特的存在——“二嘟喔”，它或许是一个昵称，或许是一个充满奇幻色彩的小世界代名词。当我们深入探寻“二嘟喔”时，就像是打开了一扇通往别样天地的大门。</w:t>
      </w:r>
    </w:p>
    <w:p w14:paraId="61AD7F69" w14:textId="77777777" w:rsidR="00C67F92" w:rsidRDefault="00C67F92">
      <w:pPr>
        <w:rPr>
          <w:rFonts w:hint="eastAsia"/>
        </w:rPr>
      </w:pPr>
    </w:p>
    <w:p w14:paraId="3E0CF1EE" w14:textId="77777777" w:rsidR="00C67F92" w:rsidRDefault="00C67F92">
      <w:pPr>
        <w:rPr>
          <w:rFonts w:hint="eastAsia"/>
        </w:rPr>
      </w:pPr>
    </w:p>
    <w:p w14:paraId="4640D34E" w14:textId="77777777" w:rsidR="00C67F92" w:rsidRDefault="00C67F92">
      <w:pPr>
        <w:rPr>
          <w:rFonts w:hint="eastAsia"/>
        </w:rPr>
      </w:pPr>
    </w:p>
    <w:p w14:paraId="0AAA6B90" w14:textId="77777777" w:rsidR="00C67F92" w:rsidRDefault="00C67F92">
      <w:pPr>
        <w:rPr>
          <w:rFonts w:hint="eastAsia"/>
        </w:rPr>
      </w:pPr>
      <w:r>
        <w:rPr>
          <w:rFonts w:hint="eastAsia"/>
        </w:rPr>
        <w:tab/>
        <w:t>“二嘟喔”，单听这名字，就充满了可爱与俏皮的感觉。“二”有着质朴而纯真的意味，让人联想到那份简单的快乐；“嘟”字增添了几分灵动，仿佛能听到欢快的嘟嘟声，像是在诉说着有趣的故事；“喔”则是一个语气词，给整体增添了活泼的氛围。这个名字就像是一个活泼的小精灵，在时光里蹦蹦跳跳。</w:t>
      </w:r>
    </w:p>
    <w:p w14:paraId="15C1A4DB" w14:textId="77777777" w:rsidR="00C67F92" w:rsidRDefault="00C67F92">
      <w:pPr>
        <w:rPr>
          <w:rFonts w:hint="eastAsia"/>
        </w:rPr>
      </w:pPr>
    </w:p>
    <w:p w14:paraId="24D4D009" w14:textId="77777777" w:rsidR="00C67F92" w:rsidRDefault="00C67F92">
      <w:pPr>
        <w:rPr>
          <w:rFonts w:hint="eastAsia"/>
        </w:rPr>
      </w:pPr>
    </w:p>
    <w:p w14:paraId="422849B7" w14:textId="77777777" w:rsidR="00C67F92" w:rsidRDefault="00C67F92">
      <w:pPr>
        <w:rPr>
          <w:rFonts w:hint="eastAsia"/>
        </w:rPr>
      </w:pPr>
    </w:p>
    <w:p w14:paraId="46801D1F" w14:textId="77777777" w:rsidR="00C67F92" w:rsidRDefault="00C67F92">
      <w:pPr>
        <w:rPr>
          <w:rFonts w:hint="eastAsia"/>
        </w:rPr>
      </w:pPr>
      <w:r>
        <w:rPr>
          <w:rFonts w:hint="eastAsia"/>
        </w:rPr>
        <w:tab/>
        <w:t>二嘟喔的独特性格</w:t>
      </w:r>
    </w:p>
    <w:p w14:paraId="1E9B8438" w14:textId="77777777" w:rsidR="00C67F92" w:rsidRDefault="00C67F92">
      <w:pPr>
        <w:rPr>
          <w:rFonts w:hint="eastAsia"/>
        </w:rPr>
      </w:pPr>
    </w:p>
    <w:p w14:paraId="6B82DE48" w14:textId="77777777" w:rsidR="00C67F92" w:rsidRDefault="00C67F92">
      <w:pPr>
        <w:rPr>
          <w:rFonts w:hint="eastAsia"/>
        </w:rPr>
      </w:pPr>
    </w:p>
    <w:p w14:paraId="21BAE9B1" w14:textId="77777777" w:rsidR="00C67F92" w:rsidRDefault="00C67F92">
      <w:pPr>
        <w:rPr>
          <w:rFonts w:hint="eastAsia"/>
        </w:rPr>
      </w:pPr>
      <w:r>
        <w:rPr>
          <w:rFonts w:hint="eastAsia"/>
        </w:rPr>
        <w:tab/>
        <w:t>如果将“二嘟喔”比作一个角色，它一定拥有着独特的性格。它善良得如同春日里的暖阳，毫无保留地给予温暖。当身边的人遇到困难时，二嘟喔总是毫不犹豫地伸出援手，用自己的力量去帮助对方。它的乐观如同璀璨的星光，在生活的阴霾中闪耀着希望的光芒，无论发生什么，都能保持积极向上的心态，感染着身边的每一个人。</w:t>
      </w:r>
    </w:p>
    <w:p w14:paraId="1EA5C770" w14:textId="77777777" w:rsidR="00C67F92" w:rsidRDefault="00C67F92">
      <w:pPr>
        <w:rPr>
          <w:rFonts w:hint="eastAsia"/>
        </w:rPr>
      </w:pPr>
    </w:p>
    <w:p w14:paraId="4408B3A0" w14:textId="77777777" w:rsidR="00C67F92" w:rsidRDefault="00C67F92">
      <w:pPr>
        <w:rPr>
          <w:rFonts w:hint="eastAsia"/>
        </w:rPr>
      </w:pPr>
    </w:p>
    <w:p w14:paraId="53951F41" w14:textId="77777777" w:rsidR="00C67F92" w:rsidRDefault="00C67F92">
      <w:pPr>
        <w:rPr>
          <w:rFonts w:hint="eastAsia"/>
        </w:rPr>
      </w:pPr>
    </w:p>
    <w:p w14:paraId="26FA3733" w14:textId="77777777" w:rsidR="00C67F92" w:rsidRDefault="00C67F92">
      <w:pPr>
        <w:rPr>
          <w:rFonts w:hint="eastAsia"/>
        </w:rPr>
      </w:pPr>
      <w:r>
        <w:rPr>
          <w:rFonts w:hint="eastAsia"/>
        </w:rPr>
        <w:tab/>
        <w:t>二嘟喔也有着天真的小脾气，偶尔会对一些事情感到好奇而执拗地追问到底，这种单纯直接的反应让它的形象更加鲜活生动。</w:t>
      </w:r>
    </w:p>
    <w:p w14:paraId="597386C7" w14:textId="77777777" w:rsidR="00C67F92" w:rsidRDefault="00C67F92">
      <w:pPr>
        <w:rPr>
          <w:rFonts w:hint="eastAsia"/>
        </w:rPr>
      </w:pPr>
    </w:p>
    <w:p w14:paraId="503AEAD3" w14:textId="77777777" w:rsidR="00C67F92" w:rsidRDefault="00C67F92">
      <w:pPr>
        <w:rPr>
          <w:rFonts w:hint="eastAsia"/>
        </w:rPr>
      </w:pPr>
    </w:p>
    <w:p w14:paraId="2563393C" w14:textId="77777777" w:rsidR="00C67F92" w:rsidRDefault="00C67F92">
      <w:pPr>
        <w:rPr>
          <w:rFonts w:hint="eastAsia"/>
        </w:rPr>
      </w:pPr>
    </w:p>
    <w:p w14:paraId="4FAE00E8" w14:textId="77777777" w:rsidR="00C67F92" w:rsidRDefault="00C67F92">
      <w:pPr>
        <w:rPr>
          <w:rFonts w:hint="eastAsia"/>
        </w:rPr>
      </w:pPr>
      <w:r>
        <w:rPr>
          <w:rFonts w:hint="eastAsia"/>
        </w:rPr>
        <w:tab/>
        <w:t>二嘟喔的故事</w:t>
      </w:r>
    </w:p>
    <w:p w14:paraId="15B7372C" w14:textId="77777777" w:rsidR="00C67F92" w:rsidRDefault="00C67F92">
      <w:pPr>
        <w:rPr>
          <w:rFonts w:hint="eastAsia"/>
        </w:rPr>
      </w:pPr>
    </w:p>
    <w:p w14:paraId="2B4A056A" w14:textId="77777777" w:rsidR="00C67F92" w:rsidRDefault="00C67F92">
      <w:pPr>
        <w:rPr>
          <w:rFonts w:hint="eastAsia"/>
        </w:rPr>
      </w:pPr>
    </w:p>
    <w:p w14:paraId="7CFED65F" w14:textId="77777777" w:rsidR="00C67F92" w:rsidRDefault="00C67F92">
      <w:pPr>
        <w:rPr>
          <w:rFonts w:hint="eastAsia"/>
        </w:rPr>
      </w:pPr>
      <w:r>
        <w:rPr>
          <w:rFonts w:hint="eastAsia"/>
        </w:rPr>
        <w:tab/>
        <w:t>在二嘟喔的世界里，有着数不清的精彩故事。有一次，二嘟喔参加了一场小型的公益活动，帮助社区的老人整理花园。老人们看着二嘟喔忙碌的身影，都露出了欣慰的笑容，纷纷夸奖二嘟喔是个勤劳善良的好孩子。二嘟喔听了，心里乐开了花，干得更起劲了。</w:t>
      </w:r>
    </w:p>
    <w:p w14:paraId="701A7AE2" w14:textId="77777777" w:rsidR="00C67F92" w:rsidRDefault="00C67F92">
      <w:pPr>
        <w:rPr>
          <w:rFonts w:hint="eastAsia"/>
        </w:rPr>
      </w:pPr>
    </w:p>
    <w:p w14:paraId="06621880" w14:textId="77777777" w:rsidR="00C67F92" w:rsidRDefault="00C67F92">
      <w:pPr>
        <w:rPr>
          <w:rFonts w:hint="eastAsia"/>
        </w:rPr>
      </w:pPr>
    </w:p>
    <w:p w14:paraId="05B396F9" w14:textId="77777777" w:rsidR="00C67F92" w:rsidRDefault="00C67F92">
      <w:pPr>
        <w:rPr>
          <w:rFonts w:hint="eastAsia"/>
        </w:rPr>
      </w:pPr>
    </w:p>
    <w:p w14:paraId="636CB568" w14:textId="77777777" w:rsidR="00C67F92" w:rsidRDefault="00C67F92">
      <w:pPr>
        <w:rPr>
          <w:rFonts w:hint="eastAsia"/>
        </w:rPr>
      </w:pPr>
      <w:r>
        <w:rPr>
          <w:rFonts w:hint="eastAsia"/>
        </w:rPr>
        <w:tab/>
        <w:t>还有一回，二嘟喔在学校的绘画比赛中遇到了强劲的对手。它在比赛前紧张得不行，但是它想着自己为这次比赛付出的努力，鼓起勇气，认真作画。最终，它凭借自己独特的创意和真诚用心的笔触，赢得了评委们的认可和喜爱。</w:t>
      </w:r>
    </w:p>
    <w:p w14:paraId="0D6EED16" w14:textId="77777777" w:rsidR="00C67F92" w:rsidRDefault="00C67F92">
      <w:pPr>
        <w:rPr>
          <w:rFonts w:hint="eastAsia"/>
        </w:rPr>
      </w:pPr>
    </w:p>
    <w:p w14:paraId="169125F9" w14:textId="77777777" w:rsidR="00C67F92" w:rsidRDefault="00C67F92">
      <w:pPr>
        <w:rPr>
          <w:rFonts w:hint="eastAsia"/>
        </w:rPr>
      </w:pPr>
    </w:p>
    <w:p w14:paraId="64094703" w14:textId="77777777" w:rsidR="00C67F92" w:rsidRDefault="00C67F92">
      <w:pPr>
        <w:rPr>
          <w:rFonts w:hint="eastAsia"/>
        </w:rPr>
      </w:pPr>
    </w:p>
    <w:p w14:paraId="4867FB75" w14:textId="77777777" w:rsidR="00C67F92" w:rsidRDefault="00C67F92">
      <w:pPr>
        <w:rPr>
          <w:rFonts w:hint="eastAsia"/>
        </w:rPr>
      </w:pPr>
      <w:r>
        <w:rPr>
          <w:rFonts w:hint="eastAsia"/>
        </w:rPr>
        <w:tab/>
        <w:t>二嘟喔带给我们的启示</w:t>
      </w:r>
    </w:p>
    <w:p w14:paraId="5AA2AEA4" w14:textId="77777777" w:rsidR="00C67F92" w:rsidRDefault="00C67F92">
      <w:pPr>
        <w:rPr>
          <w:rFonts w:hint="eastAsia"/>
        </w:rPr>
      </w:pPr>
    </w:p>
    <w:p w14:paraId="1C02D252" w14:textId="77777777" w:rsidR="00C67F92" w:rsidRDefault="00C67F92">
      <w:pPr>
        <w:rPr>
          <w:rFonts w:hint="eastAsia"/>
        </w:rPr>
      </w:pPr>
    </w:p>
    <w:p w14:paraId="4066B9D7" w14:textId="77777777" w:rsidR="00C67F92" w:rsidRDefault="00C67F92">
      <w:pPr>
        <w:rPr>
          <w:rFonts w:hint="eastAsia"/>
        </w:rPr>
      </w:pPr>
      <w:r>
        <w:rPr>
          <w:rFonts w:hint="eastAsia"/>
        </w:rPr>
        <w:tab/>
        <w:t>二嘟喔虽然看似只是一个简单的称呼，但它所传递出的积极品质值得我们学习。它的善良提醒我们在生活中要多关心他人，力所能及地为他人提供帮助；它的乐观告诉我们要勇敢面对生活的挑战，看到生活中的阳光面；而它的天真则让我们保持内心的纯净，不被世俗的繁杂所干扰。</w:t>
      </w:r>
    </w:p>
    <w:p w14:paraId="18894CA4" w14:textId="77777777" w:rsidR="00C67F92" w:rsidRDefault="00C67F92">
      <w:pPr>
        <w:rPr>
          <w:rFonts w:hint="eastAsia"/>
        </w:rPr>
      </w:pPr>
    </w:p>
    <w:p w14:paraId="57F7C022" w14:textId="77777777" w:rsidR="00C67F92" w:rsidRDefault="00C67F92">
      <w:pPr>
        <w:rPr>
          <w:rFonts w:hint="eastAsia"/>
        </w:rPr>
      </w:pPr>
    </w:p>
    <w:p w14:paraId="55210F98" w14:textId="77777777" w:rsidR="00C67F92" w:rsidRDefault="00C67F92">
      <w:pPr>
        <w:rPr>
          <w:rFonts w:hint="eastAsia"/>
        </w:rPr>
      </w:pPr>
    </w:p>
    <w:p w14:paraId="2F9564A4" w14:textId="77777777" w:rsidR="00C67F92" w:rsidRDefault="00C67F92">
      <w:pPr>
        <w:rPr>
          <w:rFonts w:hint="eastAsia"/>
        </w:rPr>
      </w:pPr>
      <w:r>
        <w:rPr>
          <w:rFonts w:hint="eastAsia"/>
        </w:rPr>
        <w:tab/>
        <w:t>无论是在忙碌的生活中还是在追求梦想的道路上，我们都可以以二嘟喔为榜样，带着善良、乐观和纯真去出发，去创造属于自己的精彩。它就像是一盏明灯，在我们迷茫时指引方向，在我们疲惫时给予精神上的慰藉。</w:t>
      </w:r>
    </w:p>
    <w:p w14:paraId="48567F4D" w14:textId="77777777" w:rsidR="00C67F92" w:rsidRDefault="00C67F92">
      <w:pPr>
        <w:rPr>
          <w:rFonts w:hint="eastAsia"/>
        </w:rPr>
      </w:pPr>
    </w:p>
    <w:p w14:paraId="7CE4CE85" w14:textId="77777777" w:rsidR="00C67F92" w:rsidRDefault="00C67F92">
      <w:pPr>
        <w:rPr>
          <w:rFonts w:hint="eastAsia"/>
        </w:rPr>
      </w:pPr>
    </w:p>
    <w:p w14:paraId="07F5EAC1" w14:textId="77777777" w:rsidR="00C67F92" w:rsidRDefault="00C67F92">
      <w:pPr>
        <w:rPr>
          <w:rFonts w:hint="eastAsia"/>
        </w:rPr>
      </w:pPr>
    </w:p>
    <w:p w14:paraId="0D36D290" w14:textId="77777777" w:rsidR="00C67F92" w:rsidRDefault="00C67F92">
      <w:pPr>
        <w:rPr>
          <w:rFonts w:hint="eastAsia"/>
        </w:rPr>
      </w:pPr>
      <w:r>
        <w:rPr>
          <w:rFonts w:hint="eastAsia"/>
        </w:rPr>
        <w:tab/>
        <w:t>在未来，让我们怀揣着二嘟喔的精神，向着未知的远方勇敢前行，书写更多属于自己的温暖而美好的故事。</w:t>
      </w:r>
    </w:p>
    <w:p w14:paraId="13D09759" w14:textId="77777777" w:rsidR="00C67F92" w:rsidRDefault="00C67F92">
      <w:pPr>
        <w:rPr>
          <w:rFonts w:hint="eastAsia"/>
        </w:rPr>
      </w:pPr>
    </w:p>
    <w:p w14:paraId="0B5E9AA0" w14:textId="77777777" w:rsidR="00C67F92" w:rsidRDefault="00C67F92">
      <w:pPr>
        <w:rPr>
          <w:rFonts w:hint="eastAsia"/>
        </w:rPr>
      </w:pPr>
    </w:p>
    <w:p w14:paraId="137F8FBC" w14:textId="77777777" w:rsidR="00C67F92" w:rsidRDefault="00C67F92">
      <w:pPr>
        <w:rPr>
          <w:rFonts w:hint="eastAsia"/>
        </w:rPr>
      </w:pPr>
    </w:p>
    <w:p w14:paraId="363F6E75" w14:textId="77777777" w:rsidR="00C67F92" w:rsidRDefault="00C67F92">
      <w:pPr>
        <w:rPr>
          <w:rFonts w:hint="eastAsia"/>
        </w:rPr>
      </w:pPr>
      <w:r>
        <w:rPr>
          <w:rFonts w:hint="eastAsia"/>
        </w:rPr>
        <w:tab/>
        <w:t>与二嘟喔一起前行</w:t>
      </w:r>
    </w:p>
    <w:p w14:paraId="73DE6EB8" w14:textId="77777777" w:rsidR="00C67F92" w:rsidRDefault="00C67F92">
      <w:pPr>
        <w:rPr>
          <w:rFonts w:hint="eastAsia"/>
        </w:rPr>
      </w:pPr>
    </w:p>
    <w:p w14:paraId="3E95A46B" w14:textId="77777777" w:rsidR="00C67F92" w:rsidRDefault="00C67F92">
      <w:pPr>
        <w:rPr>
          <w:rFonts w:hint="eastAsia"/>
        </w:rPr>
      </w:pPr>
    </w:p>
    <w:p w14:paraId="67F27011" w14:textId="77777777" w:rsidR="00C67F92" w:rsidRDefault="00C67F92">
      <w:pPr>
        <w:rPr>
          <w:rFonts w:hint="eastAsia"/>
        </w:rPr>
      </w:pPr>
      <w:r>
        <w:rPr>
          <w:rFonts w:hint="eastAsia"/>
        </w:rPr>
        <w:tab/>
        <w:t>我们都可以在自己的生活里成为“二嘟喔”，用它的精神去温暖周围的环境，去点亮生活的色彩。在邻里之间，以善良友好相处，传递互助的温暖；在学习中，像二嘟喔面对绘画比赛那样，积极进取，让乐观成为克服困难的武器；在面对复杂的社会时，保持内心的天真，不被不良风气所污染。</w:t>
      </w:r>
    </w:p>
    <w:p w14:paraId="65A7C888" w14:textId="77777777" w:rsidR="00C67F92" w:rsidRDefault="00C67F92">
      <w:pPr>
        <w:rPr>
          <w:rFonts w:hint="eastAsia"/>
        </w:rPr>
      </w:pPr>
    </w:p>
    <w:p w14:paraId="5195BCC6" w14:textId="77777777" w:rsidR="00C67F92" w:rsidRDefault="00C67F92">
      <w:pPr>
        <w:rPr>
          <w:rFonts w:hint="eastAsia"/>
        </w:rPr>
      </w:pPr>
    </w:p>
    <w:p w14:paraId="2A972322" w14:textId="77777777" w:rsidR="00C67F92" w:rsidRDefault="00C67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90313" w14:textId="7877E4F2" w:rsidR="0086409A" w:rsidRDefault="0086409A"/>
    <w:sectPr w:rsidR="00864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9A"/>
    <w:rsid w:val="00405574"/>
    <w:rsid w:val="0086409A"/>
    <w:rsid w:val="00C6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1A4AD-3348-4564-88E5-9B299D2A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