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AE6E" w14:textId="77777777" w:rsidR="00C64B16" w:rsidRDefault="00C64B16">
      <w:pPr>
        <w:rPr>
          <w:rFonts w:hint="eastAsia"/>
        </w:rPr>
      </w:pPr>
      <w:r>
        <w:rPr>
          <w:rFonts w:hint="eastAsia"/>
        </w:rPr>
        <w:t>En加声母有哪些拼音第三声</w:t>
      </w:r>
    </w:p>
    <w:p w14:paraId="2474E0AF" w14:textId="77777777" w:rsidR="00C64B16" w:rsidRDefault="00C64B16">
      <w:pPr>
        <w:rPr>
          <w:rFonts w:hint="eastAsia"/>
        </w:rPr>
      </w:pPr>
      <w:r>
        <w:rPr>
          <w:rFonts w:hint="eastAsia"/>
        </w:rPr>
        <w:t>汉语拼音系统中，"en"是一个常见的韵母，它可以与不同的声母结合形成完整的音节。在汉语拼音里，第三声是降升调，即从半低降到低再升到半高，通常用数字3来表示。当"en"作为韵母时，与它相配的声母可以构成许多具有第三声的音节。值得注意的是，并非所有的组合都会出现在实际的语言使用中，有些可能是理论上的可能性。</w:t>
      </w:r>
    </w:p>
    <w:p w14:paraId="4B9E19B3" w14:textId="77777777" w:rsidR="00C64B16" w:rsidRDefault="00C64B16">
      <w:pPr>
        <w:rPr>
          <w:rFonts w:hint="eastAsia"/>
        </w:rPr>
      </w:pPr>
    </w:p>
    <w:p w14:paraId="1CAA5CD2" w14:textId="77777777" w:rsidR="00C64B16" w:rsidRDefault="00C64B16">
      <w:pPr>
        <w:rPr>
          <w:rFonts w:hint="eastAsia"/>
        </w:rPr>
      </w:pPr>
    </w:p>
    <w:p w14:paraId="75FAF837" w14:textId="77777777" w:rsidR="00C64B16" w:rsidRDefault="00C64B16">
      <w:pPr>
        <w:rPr>
          <w:rFonts w:hint="eastAsia"/>
        </w:rPr>
      </w:pPr>
      <w:r>
        <w:rPr>
          <w:rFonts w:hint="eastAsia"/>
        </w:rPr>
        <w:t>具体组合及其应用</w:t>
      </w:r>
    </w:p>
    <w:p w14:paraId="6C49D1AB" w14:textId="77777777" w:rsidR="00C64B16" w:rsidRDefault="00C64B16">
      <w:pPr>
        <w:rPr>
          <w:rFonts w:hint="eastAsia"/>
        </w:rPr>
      </w:pPr>
      <w:r>
        <w:rPr>
          <w:rFonts w:hint="eastAsia"/>
        </w:rPr>
        <w:t>"ben3"（本）就是一个非常典型的例子，这个音节在日常交流中十分常见，例如“书本”。接下来，“cen3”（碜），虽然不如前者常用，但在特定词汇中也能见到其身影。“den3”这一组合在现代标准汉语中并不出现，因此不应被视为有效组合。对于“fen3”（粉），这是一个广泛使用的音节，如“面粉”一词就采用了此音节。“gen3”（跟）也是一个典型例子，在句子中频繁出现。</w:t>
      </w:r>
    </w:p>
    <w:p w14:paraId="27828225" w14:textId="77777777" w:rsidR="00C64B16" w:rsidRDefault="00C64B16">
      <w:pPr>
        <w:rPr>
          <w:rFonts w:hint="eastAsia"/>
        </w:rPr>
      </w:pPr>
    </w:p>
    <w:p w14:paraId="0487B4C3" w14:textId="77777777" w:rsidR="00C64B16" w:rsidRDefault="00C64B16">
      <w:pPr>
        <w:rPr>
          <w:rFonts w:hint="eastAsia"/>
        </w:rPr>
      </w:pPr>
    </w:p>
    <w:p w14:paraId="3B8CF374" w14:textId="77777777" w:rsidR="00C64B16" w:rsidRDefault="00C64B16">
      <w:pPr>
        <w:rPr>
          <w:rFonts w:hint="eastAsia"/>
        </w:rPr>
      </w:pPr>
      <w:r>
        <w:rPr>
          <w:rFonts w:hint="eastAsia"/>
        </w:rPr>
        <w:t>更多实例分析</w:t>
      </w:r>
    </w:p>
    <w:p w14:paraId="485715DE" w14:textId="77777777" w:rsidR="00C64B16" w:rsidRDefault="00C64B16">
      <w:pPr>
        <w:rPr>
          <w:rFonts w:hint="eastAsia"/>
        </w:rPr>
      </w:pPr>
      <w:r>
        <w:rPr>
          <w:rFonts w:hint="eastAsia"/>
        </w:rPr>
        <w:t>继续探索其他可能的组合，“hen3”（很）是另一个重要的实例，该音节常用于表达程度深的意思，比如“很好”。紧接着，“ken3”（肯）同样适用于多种语境，尤其是在肯定回答或动作描述中。“len3”并不存在于普通话的发音体系中，说明并非所有声母与“en”的组合都是有效的。“men3”（们），则被大量应用于人称代词之后，以表示复数形式，如“我们”、“他们”等。</w:t>
      </w:r>
    </w:p>
    <w:p w14:paraId="16B05F04" w14:textId="77777777" w:rsidR="00C64B16" w:rsidRDefault="00C64B16">
      <w:pPr>
        <w:rPr>
          <w:rFonts w:hint="eastAsia"/>
        </w:rPr>
      </w:pPr>
    </w:p>
    <w:p w14:paraId="4ED0FBCE" w14:textId="77777777" w:rsidR="00C64B16" w:rsidRDefault="00C64B16">
      <w:pPr>
        <w:rPr>
          <w:rFonts w:hint="eastAsia"/>
        </w:rPr>
      </w:pPr>
    </w:p>
    <w:p w14:paraId="6AB38760" w14:textId="77777777" w:rsidR="00C64B16" w:rsidRDefault="00C64B16">
      <w:pPr>
        <w:rPr>
          <w:rFonts w:hint="eastAsia"/>
        </w:rPr>
      </w:pPr>
      <w:r>
        <w:rPr>
          <w:rFonts w:hint="eastAsia"/>
        </w:rPr>
        <w:t>特殊案例探讨</w:t>
      </w:r>
    </w:p>
    <w:p w14:paraId="0D329F83" w14:textId="77777777" w:rsidR="00C64B16" w:rsidRDefault="00C64B16">
      <w:pPr>
        <w:rPr>
          <w:rFonts w:hint="eastAsia"/>
        </w:rPr>
      </w:pPr>
      <w:r>
        <w:rPr>
          <w:rFonts w:hint="eastAsia"/>
        </w:rPr>
        <w:t>进一步讨论一些特殊情况，“nen3”（嫩）不仅在描述食物的新鲜度方面扮演着重要角色，还在比喻年轻人缺乏经验时有所涉及。“pen3”（喷）可用于形容液体或气体快速射出的动作，如“喷泉”。然而，“ren3”（忍）在汉语中承载了丰富的文化内涵，包括忍耐、忍受等意义，反映了中华民族的传统美德之一。“sen3”并不属于普通话的标准音节之一。</w:t>
      </w:r>
    </w:p>
    <w:p w14:paraId="21D87B78" w14:textId="77777777" w:rsidR="00C64B16" w:rsidRDefault="00C64B16">
      <w:pPr>
        <w:rPr>
          <w:rFonts w:hint="eastAsia"/>
        </w:rPr>
      </w:pPr>
    </w:p>
    <w:p w14:paraId="2E63E54C" w14:textId="77777777" w:rsidR="00C64B16" w:rsidRDefault="00C64B16">
      <w:pPr>
        <w:rPr>
          <w:rFonts w:hint="eastAsia"/>
        </w:rPr>
      </w:pPr>
    </w:p>
    <w:p w14:paraId="12F009A9" w14:textId="77777777" w:rsidR="00C64B16" w:rsidRDefault="00C64B16">
      <w:pPr>
        <w:rPr>
          <w:rFonts w:hint="eastAsia"/>
        </w:rPr>
      </w:pPr>
      <w:r>
        <w:rPr>
          <w:rFonts w:hint="eastAsia"/>
        </w:rPr>
        <w:t>最后的总结</w:t>
      </w:r>
    </w:p>
    <w:p w14:paraId="66365DDF" w14:textId="77777777" w:rsidR="00C64B16" w:rsidRDefault="00C64B16">
      <w:pPr>
        <w:rPr>
          <w:rFonts w:hint="eastAsia"/>
        </w:rPr>
      </w:pPr>
      <w:r>
        <w:rPr>
          <w:rFonts w:hint="eastAsia"/>
        </w:rPr>
        <w:t>当考虑哪些声母可以与“en”结合形成第三声的拼音音节时，我们发现了一些规律：一方面，确实存在多个实用且常用的组合，它们构成了汉语词汇的重要组成部分；另一方面，也有一些组合由于语言发展的原因或是出于语音学的角度而未被接受为标准汉语的一部分。了解这些规则有助于汉语学习者更好地掌握发音技巧，并深入理解汉语的独特魅力。</w:t>
      </w:r>
    </w:p>
    <w:p w14:paraId="21D63A10" w14:textId="77777777" w:rsidR="00C64B16" w:rsidRDefault="00C64B16">
      <w:pPr>
        <w:rPr>
          <w:rFonts w:hint="eastAsia"/>
        </w:rPr>
      </w:pPr>
    </w:p>
    <w:p w14:paraId="32712C74" w14:textId="77777777" w:rsidR="00C64B16" w:rsidRDefault="00C64B16">
      <w:pPr>
        <w:rPr>
          <w:rFonts w:hint="eastAsia"/>
        </w:rPr>
      </w:pPr>
      <w:r>
        <w:rPr>
          <w:rFonts w:hint="eastAsia"/>
        </w:rPr>
        <w:t>本文是由懂得生活网（dongdeshenghuo.com）为大家创作</w:t>
      </w:r>
    </w:p>
    <w:p w14:paraId="582D0938" w14:textId="327E4D88" w:rsidR="00B33EC6" w:rsidRDefault="00B33EC6"/>
    <w:sectPr w:rsidR="00B33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C6"/>
    <w:rsid w:val="00405574"/>
    <w:rsid w:val="00B33EC6"/>
    <w:rsid w:val="00C6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FBC85-1E85-435E-A022-FAC6421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EC6"/>
    <w:rPr>
      <w:rFonts w:cstheme="majorBidi"/>
      <w:color w:val="2F5496" w:themeColor="accent1" w:themeShade="BF"/>
      <w:sz w:val="28"/>
      <w:szCs w:val="28"/>
    </w:rPr>
  </w:style>
  <w:style w:type="character" w:customStyle="1" w:styleId="50">
    <w:name w:val="标题 5 字符"/>
    <w:basedOn w:val="a0"/>
    <w:link w:val="5"/>
    <w:uiPriority w:val="9"/>
    <w:semiHidden/>
    <w:rsid w:val="00B33EC6"/>
    <w:rPr>
      <w:rFonts w:cstheme="majorBidi"/>
      <w:color w:val="2F5496" w:themeColor="accent1" w:themeShade="BF"/>
      <w:sz w:val="24"/>
    </w:rPr>
  </w:style>
  <w:style w:type="character" w:customStyle="1" w:styleId="60">
    <w:name w:val="标题 6 字符"/>
    <w:basedOn w:val="a0"/>
    <w:link w:val="6"/>
    <w:uiPriority w:val="9"/>
    <w:semiHidden/>
    <w:rsid w:val="00B33EC6"/>
    <w:rPr>
      <w:rFonts w:cstheme="majorBidi"/>
      <w:b/>
      <w:bCs/>
      <w:color w:val="2F5496" w:themeColor="accent1" w:themeShade="BF"/>
    </w:rPr>
  </w:style>
  <w:style w:type="character" w:customStyle="1" w:styleId="70">
    <w:name w:val="标题 7 字符"/>
    <w:basedOn w:val="a0"/>
    <w:link w:val="7"/>
    <w:uiPriority w:val="9"/>
    <w:semiHidden/>
    <w:rsid w:val="00B33EC6"/>
    <w:rPr>
      <w:rFonts w:cstheme="majorBidi"/>
      <w:b/>
      <w:bCs/>
      <w:color w:val="595959" w:themeColor="text1" w:themeTint="A6"/>
    </w:rPr>
  </w:style>
  <w:style w:type="character" w:customStyle="1" w:styleId="80">
    <w:name w:val="标题 8 字符"/>
    <w:basedOn w:val="a0"/>
    <w:link w:val="8"/>
    <w:uiPriority w:val="9"/>
    <w:semiHidden/>
    <w:rsid w:val="00B33EC6"/>
    <w:rPr>
      <w:rFonts w:cstheme="majorBidi"/>
      <w:color w:val="595959" w:themeColor="text1" w:themeTint="A6"/>
    </w:rPr>
  </w:style>
  <w:style w:type="character" w:customStyle="1" w:styleId="90">
    <w:name w:val="标题 9 字符"/>
    <w:basedOn w:val="a0"/>
    <w:link w:val="9"/>
    <w:uiPriority w:val="9"/>
    <w:semiHidden/>
    <w:rsid w:val="00B33EC6"/>
    <w:rPr>
      <w:rFonts w:eastAsiaTheme="majorEastAsia" w:cstheme="majorBidi"/>
      <w:color w:val="595959" w:themeColor="text1" w:themeTint="A6"/>
    </w:rPr>
  </w:style>
  <w:style w:type="paragraph" w:styleId="a3">
    <w:name w:val="Title"/>
    <w:basedOn w:val="a"/>
    <w:next w:val="a"/>
    <w:link w:val="a4"/>
    <w:uiPriority w:val="10"/>
    <w:qFormat/>
    <w:rsid w:val="00B33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EC6"/>
    <w:pPr>
      <w:spacing w:before="160"/>
      <w:jc w:val="center"/>
    </w:pPr>
    <w:rPr>
      <w:i/>
      <w:iCs/>
      <w:color w:val="404040" w:themeColor="text1" w:themeTint="BF"/>
    </w:rPr>
  </w:style>
  <w:style w:type="character" w:customStyle="1" w:styleId="a8">
    <w:name w:val="引用 字符"/>
    <w:basedOn w:val="a0"/>
    <w:link w:val="a7"/>
    <w:uiPriority w:val="29"/>
    <w:rsid w:val="00B33EC6"/>
    <w:rPr>
      <w:i/>
      <w:iCs/>
      <w:color w:val="404040" w:themeColor="text1" w:themeTint="BF"/>
    </w:rPr>
  </w:style>
  <w:style w:type="paragraph" w:styleId="a9">
    <w:name w:val="List Paragraph"/>
    <w:basedOn w:val="a"/>
    <w:uiPriority w:val="34"/>
    <w:qFormat/>
    <w:rsid w:val="00B33EC6"/>
    <w:pPr>
      <w:ind w:left="720"/>
      <w:contextualSpacing/>
    </w:pPr>
  </w:style>
  <w:style w:type="character" w:styleId="aa">
    <w:name w:val="Intense Emphasis"/>
    <w:basedOn w:val="a0"/>
    <w:uiPriority w:val="21"/>
    <w:qFormat/>
    <w:rsid w:val="00B33EC6"/>
    <w:rPr>
      <w:i/>
      <w:iCs/>
      <w:color w:val="2F5496" w:themeColor="accent1" w:themeShade="BF"/>
    </w:rPr>
  </w:style>
  <w:style w:type="paragraph" w:styleId="ab">
    <w:name w:val="Intense Quote"/>
    <w:basedOn w:val="a"/>
    <w:next w:val="a"/>
    <w:link w:val="ac"/>
    <w:uiPriority w:val="30"/>
    <w:qFormat/>
    <w:rsid w:val="00B33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EC6"/>
    <w:rPr>
      <w:i/>
      <w:iCs/>
      <w:color w:val="2F5496" w:themeColor="accent1" w:themeShade="BF"/>
    </w:rPr>
  </w:style>
  <w:style w:type="character" w:styleId="ad">
    <w:name w:val="Intense Reference"/>
    <w:basedOn w:val="a0"/>
    <w:uiPriority w:val="32"/>
    <w:qFormat/>
    <w:rsid w:val="00B33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