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2068" w14:textId="77777777" w:rsidR="00415C23" w:rsidRDefault="00415C23">
      <w:pPr>
        <w:rPr>
          <w:rFonts w:hint="eastAsia"/>
        </w:rPr>
      </w:pPr>
      <w:r>
        <w:rPr>
          <w:rFonts w:hint="eastAsia"/>
        </w:rPr>
        <w:t>eng拼音怎么念</w:t>
      </w:r>
    </w:p>
    <w:p w14:paraId="77245FD2" w14:textId="77777777" w:rsidR="00415C23" w:rsidRDefault="00415C23">
      <w:pPr>
        <w:rPr>
          <w:rFonts w:hint="eastAsia"/>
        </w:rPr>
      </w:pPr>
      <w:r>
        <w:rPr>
          <w:rFonts w:hint="eastAsia"/>
        </w:rPr>
        <w:t>在汉语拼音系统中，"eng" 是一个常见的韵母，属于后鼻音韵母。它的发音方式与英语中的某些发音有相似之处，但又不尽相同。掌握“eng”的正确发音对于学习普通话至关重要，尤其是在拼读含有这个韵母的汉字时。</w:t>
      </w:r>
    </w:p>
    <w:p w14:paraId="56ACD1DA" w14:textId="77777777" w:rsidR="00415C23" w:rsidRDefault="00415C23">
      <w:pPr>
        <w:rPr>
          <w:rFonts w:hint="eastAsia"/>
        </w:rPr>
      </w:pPr>
    </w:p>
    <w:p w14:paraId="521E54BD" w14:textId="77777777" w:rsidR="00415C23" w:rsidRDefault="00415C23">
      <w:pPr>
        <w:rPr>
          <w:rFonts w:hint="eastAsia"/>
        </w:rPr>
      </w:pPr>
    </w:p>
    <w:p w14:paraId="20D28044" w14:textId="77777777" w:rsidR="00415C23" w:rsidRDefault="00415C23">
      <w:pPr>
        <w:rPr>
          <w:rFonts w:hint="eastAsia"/>
        </w:rPr>
      </w:pPr>
      <w:r>
        <w:rPr>
          <w:rFonts w:hint="eastAsia"/>
        </w:rPr>
        <w:t>发音方法</w:t>
      </w:r>
    </w:p>
    <w:p w14:paraId="0A7B16EA" w14:textId="77777777" w:rsidR="00415C23" w:rsidRDefault="00415C23">
      <w:pPr>
        <w:rPr>
          <w:rFonts w:hint="eastAsia"/>
        </w:rPr>
      </w:pPr>
      <w:r>
        <w:rPr>
          <w:rFonts w:hint="eastAsia"/>
        </w:rPr>
        <w:t>要正确地发出“eng”的音，首先需要了解它的发音部位和发音方式。“eng”是由元音“e”和鼻辅音“ng”组成的复合韵母。发音时，先发“e”的音，然后迅速过渡到“ng”的发音位置。这里的“ng”并不是单独的一个字母，而是舌根抬起接触软腭，形成阻塞后发出的鼻音。</w:t>
      </w:r>
    </w:p>
    <w:p w14:paraId="17CCD134" w14:textId="77777777" w:rsidR="00415C23" w:rsidRDefault="00415C23">
      <w:pPr>
        <w:rPr>
          <w:rFonts w:hint="eastAsia"/>
        </w:rPr>
      </w:pPr>
    </w:p>
    <w:p w14:paraId="51ED805A" w14:textId="77777777" w:rsidR="00415C23" w:rsidRDefault="00415C23">
      <w:pPr>
        <w:rPr>
          <w:rFonts w:hint="eastAsia"/>
        </w:rPr>
      </w:pPr>
    </w:p>
    <w:p w14:paraId="112AD8E5" w14:textId="77777777" w:rsidR="00415C23" w:rsidRDefault="00415C23">
      <w:pPr>
        <w:rPr>
          <w:rFonts w:hint="eastAsia"/>
        </w:rPr>
      </w:pPr>
      <w:r>
        <w:rPr>
          <w:rFonts w:hint="eastAsia"/>
        </w:rPr>
        <w:t>具体来说，当你发“e”的时候，嘴巴稍微张开，舌头处于口腔中部略偏后的位置。接下来，舌尖自然下垂，舌根上抬，顶住软腭（即口腔后部柔软的部分），使气流从鼻腔通过，从而发出“ng”的声音。整个过程中，喉咙要有震动感，因为这是一个浊音。</w:t>
      </w:r>
    </w:p>
    <w:p w14:paraId="38AF6C26" w14:textId="77777777" w:rsidR="00415C23" w:rsidRDefault="00415C23">
      <w:pPr>
        <w:rPr>
          <w:rFonts w:hint="eastAsia"/>
        </w:rPr>
      </w:pPr>
    </w:p>
    <w:p w14:paraId="497A7C6F" w14:textId="77777777" w:rsidR="00415C23" w:rsidRDefault="00415C23">
      <w:pPr>
        <w:rPr>
          <w:rFonts w:hint="eastAsia"/>
        </w:rPr>
      </w:pPr>
    </w:p>
    <w:p w14:paraId="76E2F0B2" w14:textId="77777777" w:rsidR="00415C23" w:rsidRDefault="00415C23">
      <w:pPr>
        <w:rPr>
          <w:rFonts w:hint="eastAsia"/>
        </w:rPr>
      </w:pPr>
      <w:r>
        <w:rPr>
          <w:rFonts w:hint="eastAsia"/>
        </w:rPr>
        <w:t>常见词汇举例</w:t>
      </w:r>
    </w:p>
    <w:p w14:paraId="4E2511EA" w14:textId="77777777" w:rsidR="00415C23" w:rsidRDefault="00415C23">
      <w:pPr>
        <w:rPr>
          <w:rFonts w:hint="eastAsia"/>
        </w:rPr>
      </w:pPr>
      <w:r>
        <w:rPr>
          <w:rFonts w:hint="eastAsia"/>
        </w:rPr>
        <w:t>在实际使用中，“eng”作为韵母出现在很多常用字里。例如：“风(fēng)”、“声(shēng)”、“城(chéng)”等。这些字都包含了“eng”的发音元素。练习这些词语可以帮助更好地理解和掌握该韵母的发音技巧。</w:t>
      </w:r>
    </w:p>
    <w:p w14:paraId="0054AD5F" w14:textId="77777777" w:rsidR="00415C23" w:rsidRDefault="00415C23">
      <w:pPr>
        <w:rPr>
          <w:rFonts w:hint="eastAsia"/>
        </w:rPr>
      </w:pPr>
    </w:p>
    <w:p w14:paraId="4A1B0112" w14:textId="77777777" w:rsidR="00415C23" w:rsidRDefault="00415C23">
      <w:pPr>
        <w:rPr>
          <w:rFonts w:hint="eastAsia"/>
        </w:rPr>
      </w:pPr>
    </w:p>
    <w:p w14:paraId="2F00CB20" w14:textId="77777777" w:rsidR="00415C23" w:rsidRDefault="00415C23">
      <w:pPr>
        <w:rPr>
          <w:rFonts w:hint="eastAsia"/>
        </w:rPr>
      </w:pPr>
      <w:r>
        <w:rPr>
          <w:rFonts w:hint="eastAsia"/>
        </w:rPr>
        <w:t>值得注意的是，在一些方言区或非标准发音中，“eng”可能会被误读为前鼻音“en”。比如将“风(fēng)”错误地说成类似于“fen”。这种差异虽然细微，但对于准确表达意思非常重要。</w:t>
      </w:r>
    </w:p>
    <w:p w14:paraId="015E9C96" w14:textId="77777777" w:rsidR="00415C23" w:rsidRDefault="00415C23">
      <w:pPr>
        <w:rPr>
          <w:rFonts w:hint="eastAsia"/>
        </w:rPr>
      </w:pPr>
    </w:p>
    <w:p w14:paraId="0252174B" w14:textId="77777777" w:rsidR="00415C23" w:rsidRDefault="00415C23">
      <w:pPr>
        <w:rPr>
          <w:rFonts w:hint="eastAsia"/>
        </w:rPr>
      </w:pPr>
    </w:p>
    <w:p w14:paraId="17A3318B" w14:textId="77777777" w:rsidR="00415C23" w:rsidRDefault="00415C23">
      <w:pPr>
        <w:rPr>
          <w:rFonts w:hint="eastAsia"/>
        </w:rPr>
      </w:pPr>
      <w:r>
        <w:rPr>
          <w:rFonts w:hint="eastAsia"/>
        </w:rPr>
        <w:t>与其他韵母的区别</w:t>
      </w:r>
    </w:p>
    <w:p w14:paraId="0AA2EB98" w14:textId="77777777" w:rsidR="00415C23" w:rsidRDefault="00415C23">
      <w:pPr>
        <w:rPr>
          <w:rFonts w:hint="eastAsia"/>
        </w:rPr>
      </w:pPr>
      <w:r>
        <w:rPr>
          <w:rFonts w:hint="eastAsia"/>
        </w:rPr>
        <w:t>汉语拼音中有多个后鼻音韵母，包括“ang”、“ong”、“ing”以及“eng”。它们之间的主要区别在于开口度大小及舌位高低不同。以“ang”为例，它比“eng”的开口更大，而舌位则更低；相比之下，“eng”的开口较小且舌位较高。</w:t>
      </w:r>
    </w:p>
    <w:p w14:paraId="3006850E" w14:textId="77777777" w:rsidR="00415C23" w:rsidRDefault="00415C23">
      <w:pPr>
        <w:rPr>
          <w:rFonts w:hint="eastAsia"/>
        </w:rPr>
      </w:pPr>
    </w:p>
    <w:p w14:paraId="6627A04C" w14:textId="77777777" w:rsidR="00415C23" w:rsidRDefault="00415C23">
      <w:pPr>
        <w:rPr>
          <w:rFonts w:hint="eastAsia"/>
        </w:rPr>
      </w:pPr>
    </w:p>
    <w:p w14:paraId="043C1579" w14:textId="77777777" w:rsidR="00415C23" w:rsidRDefault="00415C23">
      <w:pPr>
        <w:rPr>
          <w:rFonts w:hint="eastAsia"/>
        </w:rPr>
      </w:pPr>
      <w:r>
        <w:rPr>
          <w:rFonts w:hint="eastAsia"/>
        </w:rPr>
        <w:t>还存在一组对应的前鼻音韵母如“an”、“in”、“un”，它们与各自的后鼻音版本有着明显的听觉差别。前者发音时舌尖抵住上齿龈产生阻塞，后者则是用舌根接触软腭来完成同样的动作。</w:t>
      </w:r>
    </w:p>
    <w:p w14:paraId="6120E311" w14:textId="77777777" w:rsidR="00415C23" w:rsidRDefault="00415C23">
      <w:pPr>
        <w:rPr>
          <w:rFonts w:hint="eastAsia"/>
        </w:rPr>
      </w:pPr>
    </w:p>
    <w:p w14:paraId="2129E901" w14:textId="77777777" w:rsidR="00415C23" w:rsidRDefault="00415C23">
      <w:pPr>
        <w:rPr>
          <w:rFonts w:hint="eastAsia"/>
        </w:rPr>
      </w:pPr>
    </w:p>
    <w:p w14:paraId="2D4A9E1E" w14:textId="77777777" w:rsidR="00415C23" w:rsidRDefault="00415C23">
      <w:pPr>
        <w:rPr>
          <w:rFonts w:hint="eastAsia"/>
        </w:rPr>
      </w:pPr>
      <w:r>
        <w:rPr>
          <w:rFonts w:hint="eastAsia"/>
        </w:rPr>
        <w:t>练习建议</w:t>
      </w:r>
    </w:p>
    <w:p w14:paraId="0A40FBAA" w14:textId="77777777" w:rsidR="00415C23" w:rsidRDefault="00415C23">
      <w:pPr>
        <w:rPr>
          <w:rFonts w:hint="eastAsia"/>
        </w:rPr>
      </w:pPr>
      <w:r>
        <w:rPr>
          <w:rFonts w:hint="eastAsia"/>
        </w:rPr>
        <w:t>为了提高对“eng”这一韵母的认识并确保其正确发音，可以采取以下几种方式进行训练：</w:t>
      </w:r>
    </w:p>
    <w:p w14:paraId="7029A21E" w14:textId="77777777" w:rsidR="00415C23" w:rsidRDefault="00415C23">
      <w:pPr>
        <w:rPr>
          <w:rFonts w:hint="eastAsia"/>
        </w:rPr>
      </w:pPr>
    </w:p>
    <w:p w14:paraId="34341055" w14:textId="77777777" w:rsidR="00415C23" w:rsidRDefault="00415C23">
      <w:pPr>
        <w:rPr>
          <w:rFonts w:hint="eastAsia"/>
        </w:rPr>
      </w:pPr>
    </w:p>
    <w:p w14:paraId="1A26AC83" w14:textId="77777777" w:rsidR="00415C23" w:rsidRDefault="00415C23">
      <w:pPr>
        <w:rPr>
          <w:rFonts w:hint="eastAsia"/>
        </w:rPr>
      </w:pPr>
    </w:p>
    <w:p w14:paraId="2F1B0470" w14:textId="77777777" w:rsidR="00415C23" w:rsidRDefault="00415C23">
      <w:pPr>
        <w:rPr>
          <w:rFonts w:hint="eastAsia"/>
        </w:rPr>
      </w:pPr>
      <w:r>
        <w:rPr>
          <w:rFonts w:hint="eastAsia"/>
        </w:rPr>
        <w:t xml:space="preserve">  模仿跟读: 利用正规出版物提供的音频材料进行反复聆听，并尝试模仿其中的标准发音。</w:t>
      </w:r>
    </w:p>
    <w:p w14:paraId="4596A527" w14:textId="77777777" w:rsidR="00415C23" w:rsidRDefault="00415C23">
      <w:pPr>
        <w:rPr>
          <w:rFonts w:hint="eastAsia"/>
        </w:rPr>
      </w:pPr>
      <w:r>
        <w:rPr>
          <w:rFonts w:hint="eastAsia"/>
        </w:rPr>
        <w:t xml:space="preserve">  对照对比: 将含有“eng”的词组与其容易混淆的形式放在一起比较练习，帮助加深记忆。</w:t>
      </w:r>
    </w:p>
    <w:p w14:paraId="2F7B9CF5" w14:textId="77777777" w:rsidR="00415C23" w:rsidRDefault="00415C23">
      <w:pPr>
        <w:rPr>
          <w:rFonts w:hint="eastAsia"/>
        </w:rPr>
      </w:pPr>
      <w:r>
        <w:rPr>
          <w:rFonts w:hint="eastAsia"/>
        </w:rPr>
        <w:t xml:space="preserve">  录音自检: 录下自己朗读的内容并与标准样本对比分析，找出差距所在。</w:t>
      </w:r>
    </w:p>
    <w:p w14:paraId="43F930F6" w14:textId="77777777" w:rsidR="00415C23" w:rsidRDefault="00415C23">
      <w:pPr>
        <w:rPr>
          <w:rFonts w:hint="eastAsia"/>
        </w:rPr>
      </w:pPr>
    </w:p>
    <w:p w14:paraId="0605BB2D" w14:textId="77777777" w:rsidR="00415C23" w:rsidRDefault="00415C23">
      <w:pPr>
        <w:rPr>
          <w:rFonts w:hint="eastAsia"/>
        </w:rPr>
      </w:pPr>
    </w:p>
    <w:p w14:paraId="50EFD509" w14:textId="77777777" w:rsidR="00415C23" w:rsidRDefault="00415C23">
      <w:pPr>
        <w:rPr>
          <w:rFonts w:hint="eastAsia"/>
        </w:rPr>
      </w:pPr>
      <w:r>
        <w:rPr>
          <w:rFonts w:hint="eastAsia"/>
        </w:rPr>
        <w:t>通过持续不断地实践和完善，相信不久之后就能熟练掌握“eng”的正确发音了。</w:t>
      </w:r>
    </w:p>
    <w:p w14:paraId="14351282" w14:textId="77777777" w:rsidR="00415C23" w:rsidRDefault="00415C23">
      <w:pPr>
        <w:rPr>
          <w:rFonts w:hint="eastAsia"/>
        </w:rPr>
      </w:pPr>
    </w:p>
    <w:p w14:paraId="191B4D72" w14:textId="77777777" w:rsidR="00415C23" w:rsidRDefault="0041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831FB" w14:textId="3825B19B" w:rsidR="00901F15" w:rsidRDefault="00901F15"/>
    <w:sectPr w:rsidR="0090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15"/>
    <w:rsid w:val="00405574"/>
    <w:rsid w:val="00415C23"/>
    <w:rsid w:val="009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69FC2-71DA-4AFF-85BE-4A3ED06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