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7823" w14:textId="77777777" w:rsidR="007734E9" w:rsidRDefault="007734E9">
      <w:pPr>
        <w:rPr>
          <w:rFonts w:hint="eastAsia"/>
        </w:rPr>
      </w:pPr>
      <w:r>
        <w:rPr>
          <w:rFonts w:hint="eastAsia"/>
        </w:rPr>
        <w:t>Introduction to English Spelling</w:t>
      </w:r>
    </w:p>
    <w:p w14:paraId="1987D619" w14:textId="77777777" w:rsidR="007734E9" w:rsidRDefault="007734E9">
      <w:pPr>
        <w:rPr>
          <w:rFonts w:hint="eastAsia"/>
        </w:rPr>
      </w:pPr>
      <w:r>
        <w:rPr>
          <w:rFonts w:hint="eastAsia"/>
        </w:rPr>
        <w:t>Welcome to the guide on how to spell 'english.' The word refers to the language spoken by millions around the world, but its correct spelling is actually 'English,' with a capital 'E' as it originates from the name of a country, England. This article aims to delve into the nuances of English spelling, why it can be challenging, and offer tips on mastering it.</w:t>
      </w:r>
    </w:p>
    <w:p w14:paraId="5EE9386A" w14:textId="77777777" w:rsidR="007734E9" w:rsidRDefault="007734E9">
      <w:pPr>
        <w:rPr>
          <w:rFonts w:hint="eastAsia"/>
        </w:rPr>
      </w:pPr>
    </w:p>
    <w:p w14:paraId="3596989B" w14:textId="77777777" w:rsidR="007734E9" w:rsidRDefault="007734E9">
      <w:pPr>
        <w:rPr>
          <w:rFonts w:hint="eastAsia"/>
        </w:rPr>
      </w:pPr>
    </w:p>
    <w:p w14:paraId="7AE327C0" w14:textId="77777777" w:rsidR="007734E9" w:rsidRDefault="007734E9">
      <w:pPr>
        <w:rPr>
          <w:rFonts w:hint="eastAsia"/>
        </w:rPr>
      </w:pPr>
      <w:r>
        <w:rPr>
          <w:rFonts w:hint="eastAsia"/>
        </w:rPr>
        <w:t>The Complexity of English Spelling</w:t>
      </w:r>
    </w:p>
    <w:p w14:paraId="3EE88C6A" w14:textId="77777777" w:rsidR="007734E9" w:rsidRDefault="007734E9">
      <w:pPr>
        <w:rPr>
          <w:rFonts w:hint="eastAsia"/>
        </w:rPr>
      </w:pPr>
      <w:r>
        <w:rPr>
          <w:rFonts w:hint="eastAsia"/>
        </w:rPr>
        <w:t>One reason why people might ask 'english how to spell' is because English spelling can be quite complex. Unlike some languages that have very consistent spelling rules, English includes numerous exceptions and irregularities. This complexity arises partly from the way English has borrowed words from various languages over centuries, including Latin, French, Greek, and German, among others. Each of these languages contributed not only vocabulary but also different spelling conventions.</w:t>
      </w:r>
    </w:p>
    <w:p w14:paraId="402802B8" w14:textId="77777777" w:rsidR="007734E9" w:rsidRDefault="007734E9">
      <w:pPr>
        <w:rPr>
          <w:rFonts w:hint="eastAsia"/>
        </w:rPr>
      </w:pPr>
    </w:p>
    <w:p w14:paraId="612C08F3" w14:textId="77777777" w:rsidR="007734E9" w:rsidRDefault="007734E9">
      <w:pPr>
        <w:rPr>
          <w:rFonts w:hint="eastAsia"/>
        </w:rPr>
      </w:pPr>
    </w:p>
    <w:p w14:paraId="14242E92" w14:textId="77777777" w:rsidR="007734E9" w:rsidRDefault="007734E9">
      <w:pPr>
        <w:rPr>
          <w:rFonts w:hint="eastAsia"/>
        </w:rPr>
      </w:pPr>
      <w:r>
        <w:rPr>
          <w:rFonts w:hint="eastAsia"/>
        </w:rPr>
        <w:t>Improving Your Spelling Skills</w:t>
      </w:r>
    </w:p>
    <w:p w14:paraId="3174178E" w14:textId="77777777" w:rsidR="007734E9" w:rsidRDefault="007734E9">
      <w:pPr>
        <w:rPr>
          <w:rFonts w:hint="eastAsia"/>
        </w:rPr>
      </w:pPr>
      <w:r>
        <w:rPr>
          <w:rFonts w:hint="eastAsia"/>
        </w:rPr>
        <w:t>To improve your spelling skills in English, it's beneficial to read extensively and regularly. Reading exposes you to thousands of correctly spelled words within context, which can help reinforce proper spelling patterns in your memory. Additionally, practicing writing daily can significantly enhance your ability to spell accurately. Try keeping a journal or starting a blog to get into the habit of writing frequently. Tools like spell checkers can assist but should not replace learning basic spelling rules.</w:t>
      </w:r>
    </w:p>
    <w:p w14:paraId="36B8B3BB" w14:textId="77777777" w:rsidR="007734E9" w:rsidRDefault="007734E9">
      <w:pPr>
        <w:rPr>
          <w:rFonts w:hint="eastAsia"/>
        </w:rPr>
      </w:pPr>
    </w:p>
    <w:p w14:paraId="6A012ED5" w14:textId="77777777" w:rsidR="007734E9" w:rsidRDefault="007734E9">
      <w:pPr>
        <w:rPr>
          <w:rFonts w:hint="eastAsia"/>
        </w:rPr>
      </w:pPr>
    </w:p>
    <w:p w14:paraId="0F599867" w14:textId="77777777" w:rsidR="007734E9" w:rsidRDefault="007734E9">
      <w:pPr>
        <w:rPr>
          <w:rFonts w:hint="eastAsia"/>
        </w:rPr>
      </w:pPr>
      <w:r>
        <w:rPr>
          <w:rFonts w:hint="eastAsia"/>
        </w:rPr>
        <w:t>Common Spelling Rules and Exceptions</w:t>
      </w:r>
    </w:p>
    <w:p w14:paraId="260FEFE5" w14:textId="77777777" w:rsidR="007734E9" w:rsidRDefault="007734E9">
      <w:pPr>
        <w:rPr>
          <w:rFonts w:hint="eastAsia"/>
        </w:rPr>
      </w:pPr>
      <w:r>
        <w:rPr>
          <w:rFonts w:hint="eastAsia"/>
        </w:rPr>
        <w:t>Despite its complexities, English does follow certain rules. For instance, the famous "i before e except after c" rule helps with spelling words like 'believe' and 'ceiling.' However, there are many exceptions to this rule, such as 'weird' and 'neighbor.' Learning common prefixes and suffixes can also make spelling easier. Prefixes like 'un-' and 're-' change the meaning of words without altering their spelling too much. Similarly, understanding suffixes can clarify whether to double the final consonant when adding endings, like in 'run' becoming 'running.'</w:t>
      </w:r>
    </w:p>
    <w:p w14:paraId="6FCAEA22" w14:textId="77777777" w:rsidR="007734E9" w:rsidRDefault="007734E9">
      <w:pPr>
        <w:rPr>
          <w:rFonts w:hint="eastAsia"/>
        </w:rPr>
      </w:pPr>
    </w:p>
    <w:p w14:paraId="46BE005B" w14:textId="77777777" w:rsidR="007734E9" w:rsidRDefault="007734E9">
      <w:pPr>
        <w:rPr>
          <w:rFonts w:hint="eastAsia"/>
        </w:rPr>
      </w:pPr>
    </w:p>
    <w:p w14:paraId="349DA722" w14:textId="77777777" w:rsidR="007734E9" w:rsidRDefault="007734E9">
      <w:pPr>
        <w:rPr>
          <w:rFonts w:hint="eastAsia"/>
        </w:rPr>
      </w:pPr>
      <w:r>
        <w:rPr>
          <w:rFonts w:hint="eastAsia"/>
        </w:rPr>
        <w:t>Utilizing Resources for Better Spelling</w:t>
      </w:r>
    </w:p>
    <w:p w14:paraId="0D77F72C" w14:textId="77777777" w:rsidR="007734E9" w:rsidRDefault="007734E9">
      <w:pPr>
        <w:rPr>
          <w:rFonts w:hint="eastAsia"/>
        </w:rPr>
      </w:pPr>
      <w:r>
        <w:rPr>
          <w:rFonts w:hint="eastAsia"/>
        </w:rPr>
        <w:t>There are countless resources available for anyone looking to improve their English spelling. Dictionaries, both online and physical, are invaluable tools. They not only provide correct spellings but also pronunciation guides and definitions, deepening your understanding of each word. Spelling games and quizzes found online can make learning fun and engaging. Furthermore, educational courses and workshops focusing on grammar and spelling can provide structured learning paths for those who want to systematically tackle their spelling challenges.</w:t>
      </w:r>
    </w:p>
    <w:p w14:paraId="3EB44D2C" w14:textId="77777777" w:rsidR="007734E9" w:rsidRDefault="007734E9">
      <w:pPr>
        <w:rPr>
          <w:rFonts w:hint="eastAsia"/>
        </w:rPr>
      </w:pPr>
    </w:p>
    <w:p w14:paraId="20FE6039" w14:textId="77777777" w:rsidR="007734E9" w:rsidRDefault="007734E9">
      <w:pPr>
        <w:rPr>
          <w:rFonts w:hint="eastAsia"/>
        </w:rPr>
      </w:pPr>
    </w:p>
    <w:p w14:paraId="6D4E061B" w14:textId="77777777" w:rsidR="007734E9" w:rsidRDefault="007734E9">
      <w:pPr>
        <w:rPr>
          <w:rFonts w:hint="eastAsia"/>
        </w:rPr>
      </w:pPr>
      <w:r>
        <w:rPr>
          <w:rFonts w:hint="eastAsia"/>
        </w:rPr>
        <w:t>Conclusion: Embracing the Challenge of English Spelling</w:t>
      </w:r>
    </w:p>
    <w:p w14:paraId="175E08D8" w14:textId="77777777" w:rsidR="007734E9" w:rsidRDefault="007734E9">
      <w:pPr>
        <w:rPr>
          <w:rFonts w:hint="eastAsia"/>
        </w:rPr>
      </w:pPr>
      <w:r>
        <w:rPr>
          <w:rFonts w:hint="eastAsia"/>
        </w:rPr>
        <w:t>In conclusion, while asking 'english how to spell' highlights the initial hurdle learners face with English spelling, it also opens up a path towards mastering one of the most widely spoken languages in the world. By embracing the challenge, utilizing available resources, and consistently practicing, anyone can improve their spelling skills, making communication clearer and more effective. Remember, every expert was once a beginner, and with time and dedication, achieving proficiency in English spelling is well within reach.</w:t>
      </w:r>
    </w:p>
    <w:p w14:paraId="67654F80" w14:textId="77777777" w:rsidR="007734E9" w:rsidRDefault="007734E9">
      <w:pPr>
        <w:rPr>
          <w:rFonts w:hint="eastAsia"/>
        </w:rPr>
      </w:pPr>
    </w:p>
    <w:p w14:paraId="223245A0" w14:textId="77777777" w:rsidR="007734E9" w:rsidRDefault="007734E9">
      <w:pPr>
        <w:rPr>
          <w:rFonts w:hint="eastAsia"/>
        </w:rPr>
      </w:pPr>
      <w:r>
        <w:rPr>
          <w:rFonts w:hint="eastAsia"/>
        </w:rPr>
        <w:t>本文是由懂得生活网（dongdeshenghuo.com）为大家创作</w:t>
      </w:r>
    </w:p>
    <w:p w14:paraId="573FDFC0" w14:textId="34A7BE0A" w:rsidR="00981EED" w:rsidRDefault="00981EED"/>
    <w:sectPr w:rsidR="00981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ED"/>
    <w:rsid w:val="00405574"/>
    <w:rsid w:val="007734E9"/>
    <w:rsid w:val="0098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7B55A-33EF-4FCD-B8EF-4619380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EED"/>
    <w:rPr>
      <w:rFonts w:cstheme="majorBidi"/>
      <w:color w:val="2F5496" w:themeColor="accent1" w:themeShade="BF"/>
      <w:sz w:val="28"/>
      <w:szCs w:val="28"/>
    </w:rPr>
  </w:style>
  <w:style w:type="character" w:customStyle="1" w:styleId="50">
    <w:name w:val="标题 5 字符"/>
    <w:basedOn w:val="a0"/>
    <w:link w:val="5"/>
    <w:uiPriority w:val="9"/>
    <w:semiHidden/>
    <w:rsid w:val="00981EED"/>
    <w:rPr>
      <w:rFonts w:cstheme="majorBidi"/>
      <w:color w:val="2F5496" w:themeColor="accent1" w:themeShade="BF"/>
      <w:sz w:val="24"/>
    </w:rPr>
  </w:style>
  <w:style w:type="character" w:customStyle="1" w:styleId="60">
    <w:name w:val="标题 6 字符"/>
    <w:basedOn w:val="a0"/>
    <w:link w:val="6"/>
    <w:uiPriority w:val="9"/>
    <w:semiHidden/>
    <w:rsid w:val="00981EED"/>
    <w:rPr>
      <w:rFonts w:cstheme="majorBidi"/>
      <w:b/>
      <w:bCs/>
      <w:color w:val="2F5496" w:themeColor="accent1" w:themeShade="BF"/>
    </w:rPr>
  </w:style>
  <w:style w:type="character" w:customStyle="1" w:styleId="70">
    <w:name w:val="标题 7 字符"/>
    <w:basedOn w:val="a0"/>
    <w:link w:val="7"/>
    <w:uiPriority w:val="9"/>
    <w:semiHidden/>
    <w:rsid w:val="00981EED"/>
    <w:rPr>
      <w:rFonts w:cstheme="majorBidi"/>
      <w:b/>
      <w:bCs/>
      <w:color w:val="595959" w:themeColor="text1" w:themeTint="A6"/>
    </w:rPr>
  </w:style>
  <w:style w:type="character" w:customStyle="1" w:styleId="80">
    <w:name w:val="标题 8 字符"/>
    <w:basedOn w:val="a0"/>
    <w:link w:val="8"/>
    <w:uiPriority w:val="9"/>
    <w:semiHidden/>
    <w:rsid w:val="00981EED"/>
    <w:rPr>
      <w:rFonts w:cstheme="majorBidi"/>
      <w:color w:val="595959" w:themeColor="text1" w:themeTint="A6"/>
    </w:rPr>
  </w:style>
  <w:style w:type="character" w:customStyle="1" w:styleId="90">
    <w:name w:val="标题 9 字符"/>
    <w:basedOn w:val="a0"/>
    <w:link w:val="9"/>
    <w:uiPriority w:val="9"/>
    <w:semiHidden/>
    <w:rsid w:val="00981EED"/>
    <w:rPr>
      <w:rFonts w:eastAsiaTheme="majorEastAsia" w:cstheme="majorBidi"/>
      <w:color w:val="595959" w:themeColor="text1" w:themeTint="A6"/>
    </w:rPr>
  </w:style>
  <w:style w:type="paragraph" w:styleId="a3">
    <w:name w:val="Title"/>
    <w:basedOn w:val="a"/>
    <w:next w:val="a"/>
    <w:link w:val="a4"/>
    <w:uiPriority w:val="10"/>
    <w:qFormat/>
    <w:rsid w:val="00981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EED"/>
    <w:pPr>
      <w:spacing w:before="160"/>
      <w:jc w:val="center"/>
    </w:pPr>
    <w:rPr>
      <w:i/>
      <w:iCs/>
      <w:color w:val="404040" w:themeColor="text1" w:themeTint="BF"/>
    </w:rPr>
  </w:style>
  <w:style w:type="character" w:customStyle="1" w:styleId="a8">
    <w:name w:val="引用 字符"/>
    <w:basedOn w:val="a0"/>
    <w:link w:val="a7"/>
    <w:uiPriority w:val="29"/>
    <w:rsid w:val="00981EED"/>
    <w:rPr>
      <w:i/>
      <w:iCs/>
      <w:color w:val="404040" w:themeColor="text1" w:themeTint="BF"/>
    </w:rPr>
  </w:style>
  <w:style w:type="paragraph" w:styleId="a9">
    <w:name w:val="List Paragraph"/>
    <w:basedOn w:val="a"/>
    <w:uiPriority w:val="34"/>
    <w:qFormat/>
    <w:rsid w:val="00981EED"/>
    <w:pPr>
      <w:ind w:left="720"/>
      <w:contextualSpacing/>
    </w:pPr>
  </w:style>
  <w:style w:type="character" w:styleId="aa">
    <w:name w:val="Intense Emphasis"/>
    <w:basedOn w:val="a0"/>
    <w:uiPriority w:val="21"/>
    <w:qFormat/>
    <w:rsid w:val="00981EED"/>
    <w:rPr>
      <w:i/>
      <w:iCs/>
      <w:color w:val="2F5496" w:themeColor="accent1" w:themeShade="BF"/>
    </w:rPr>
  </w:style>
  <w:style w:type="paragraph" w:styleId="ab">
    <w:name w:val="Intense Quote"/>
    <w:basedOn w:val="a"/>
    <w:next w:val="a"/>
    <w:link w:val="ac"/>
    <w:uiPriority w:val="30"/>
    <w:qFormat/>
    <w:rsid w:val="00981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EED"/>
    <w:rPr>
      <w:i/>
      <w:iCs/>
      <w:color w:val="2F5496" w:themeColor="accent1" w:themeShade="BF"/>
    </w:rPr>
  </w:style>
  <w:style w:type="character" w:styleId="ad">
    <w:name w:val="Intense Reference"/>
    <w:basedOn w:val="a0"/>
    <w:uiPriority w:val="32"/>
    <w:qFormat/>
    <w:rsid w:val="00981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