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EE9A" w14:textId="77777777" w:rsidR="00337A9E" w:rsidRDefault="00337A9E">
      <w:pPr>
        <w:rPr>
          <w:rFonts w:hint="eastAsia"/>
        </w:rPr>
      </w:pPr>
    </w:p>
    <w:p w14:paraId="005B6C4B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一、单韵母ei的拼音组合规则</w:t>
      </w:r>
    </w:p>
    <w:p w14:paraId="5D3A8D25" w14:textId="77777777" w:rsidR="00337A9E" w:rsidRDefault="00337A9E">
      <w:pPr>
        <w:rPr>
          <w:rFonts w:hint="eastAsia"/>
        </w:rPr>
      </w:pPr>
    </w:p>
    <w:p w14:paraId="4BC1E2BC" w14:textId="77777777" w:rsidR="00337A9E" w:rsidRDefault="00337A9E">
      <w:pPr>
        <w:rPr>
          <w:rFonts w:hint="eastAsia"/>
        </w:rPr>
      </w:pPr>
    </w:p>
    <w:p w14:paraId="4B736196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在汉语拼音体系中，字母e与i可以组成复韵母"ei"，其国际音标标注为/ei/。这个韵母由半高元音e滑向前高不圆唇元音i构成，发音时由低向高滑动。根据《汉语拼音方案》规则，当ei出现在零声母位置时习惯添加w构成weí（如"威"），其他声母组合则直接使用ei拼写，形成如"北（běi）"""雷（léi）"等常用汉字。这种声韵组合规律展现了汉语语音系统的严谨性。</w:t>
      </w:r>
    </w:p>
    <w:p w14:paraId="02308952" w14:textId="77777777" w:rsidR="00337A9E" w:rsidRDefault="00337A9E">
      <w:pPr>
        <w:rPr>
          <w:rFonts w:hint="eastAsia"/>
        </w:rPr>
      </w:pPr>
    </w:p>
    <w:p w14:paraId="6C10A6DA" w14:textId="77777777" w:rsidR="00337A9E" w:rsidRDefault="00337A9E">
      <w:pPr>
        <w:rPr>
          <w:rFonts w:hint="eastAsia"/>
        </w:rPr>
      </w:pPr>
    </w:p>
    <w:p w14:paraId="3B9F3EE0" w14:textId="77777777" w:rsidR="00337A9E" w:rsidRDefault="00337A9E">
      <w:pPr>
        <w:rPr>
          <w:rFonts w:hint="eastAsia"/>
        </w:rPr>
      </w:pPr>
    </w:p>
    <w:p w14:paraId="03312AAE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二、基础汉字：常用生活用字解析</w:t>
      </w:r>
    </w:p>
    <w:p w14:paraId="5D9075DC" w14:textId="77777777" w:rsidR="00337A9E" w:rsidRDefault="00337A9E">
      <w:pPr>
        <w:rPr>
          <w:rFonts w:hint="eastAsia"/>
        </w:rPr>
      </w:pPr>
    </w:p>
    <w:p w14:paraId="32597537" w14:textId="77777777" w:rsidR="00337A9E" w:rsidRDefault="00337A9E">
      <w:pPr>
        <w:rPr>
          <w:rFonts w:hint="eastAsia"/>
        </w:rPr>
      </w:pPr>
    </w:p>
    <w:p w14:paraId="20B5EC32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包含ei拼音的常用汉字可大致分为三个难度梯度。基础级别以"得（dé）"""没（méi）"""给（gěi）"为代表，这类字构词能力强，如"得到"""没有"""给予"均属高频词汇。中级层次包括"北（běi）"""配（pèi）"""妹（mèi）"等，它们既是常用字又具备构词灵活性，例如"北方"""配备"""妹妹"。高级别则有"废（fèi）"""黑（hēi）"""累（lèi）"等，这类字书写复杂但含义丰富，如"废物"""黑色"""劳累"。</w:t>
      </w:r>
    </w:p>
    <w:p w14:paraId="069F128B" w14:textId="77777777" w:rsidR="00337A9E" w:rsidRDefault="00337A9E">
      <w:pPr>
        <w:rPr>
          <w:rFonts w:hint="eastAsia"/>
        </w:rPr>
      </w:pPr>
    </w:p>
    <w:p w14:paraId="7FC1E456" w14:textId="77777777" w:rsidR="00337A9E" w:rsidRDefault="00337A9E">
      <w:pPr>
        <w:rPr>
          <w:rFonts w:hint="eastAsia"/>
        </w:rPr>
      </w:pPr>
    </w:p>
    <w:p w14:paraId="5982BC49" w14:textId="77777777" w:rsidR="00337A9E" w:rsidRDefault="00337A9E">
      <w:pPr>
        <w:rPr>
          <w:rFonts w:hint="eastAsia"/>
        </w:rPr>
      </w:pPr>
    </w:p>
    <w:p w14:paraId="0A6C01C3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三、生僻字与历史渊源</w:t>
      </w:r>
    </w:p>
    <w:p w14:paraId="5DF68DCF" w14:textId="77777777" w:rsidR="00337A9E" w:rsidRDefault="00337A9E">
      <w:pPr>
        <w:rPr>
          <w:rFonts w:hint="eastAsia"/>
        </w:rPr>
      </w:pPr>
    </w:p>
    <w:p w14:paraId="01499552" w14:textId="77777777" w:rsidR="00337A9E" w:rsidRDefault="00337A9E">
      <w:pPr>
        <w:rPr>
          <w:rFonts w:hint="eastAsia"/>
        </w:rPr>
      </w:pPr>
    </w:p>
    <w:p w14:paraId="178132BD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在现代汉语使用频率较低的字群中，ei韵母承载着丰富的历史文化密码。"欸（ēi）"字原是古汉语叹词，保留于吴语等方言中；"鞁（bèi）"字指鞍具，印证了中国古代马具文化；"葍（fú）"见于《诗经》记载，记录着先民对野生植物的认知。这些生僻字犹如文化活化石，通过语言载体延续着文明的基因。</w:t>
      </w:r>
    </w:p>
    <w:p w14:paraId="3833F27A" w14:textId="77777777" w:rsidR="00337A9E" w:rsidRDefault="00337A9E">
      <w:pPr>
        <w:rPr>
          <w:rFonts w:hint="eastAsia"/>
        </w:rPr>
      </w:pPr>
    </w:p>
    <w:p w14:paraId="1C09BC45" w14:textId="77777777" w:rsidR="00337A9E" w:rsidRDefault="00337A9E">
      <w:pPr>
        <w:rPr>
          <w:rFonts w:hint="eastAsia"/>
        </w:rPr>
      </w:pPr>
    </w:p>
    <w:p w14:paraId="55AF0131" w14:textId="77777777" w:rsidR="00337A9E" w:rsidRDefault="00337A9E">
      <w:pPr>
        <w:rPr>
          <w:rFonts w:hint="eastAsia"/>
        </w:rPr>
      </w:pPr>
    </w:p>
    <w:p w14:paraId="2CDFB8FB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四、方言中的读音变异现象</w:t>
      </w:r>
    </w:p>
    <w:p w14:paraId="25CC2A8A" w14:textId="77777777" w:rsidR="00337A9E" w:rsidRDefault="00337A9E">
      <w:pPr>
        <w:rPr>
          <w:rFonts w:hint="eastAsia"/>
        </w:rPr>
      </w:pPr>
    </w:p>
    <w:p w14:paraId="2ABCB50B" w14:textId="77777777" w:rsidR="00337A9E" w:rsidRDefault="00337A9E">
      <w:pPr>
        <w:rPr>
          <w:rFonts w:hint="eastAsia"/>
        </w:rPr>
      </w:pPr>
    </w:p>
    <w:p w14:paraId="5FD9B9FD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汉语方言展现出ei韵母的发音多样性。粤语中"比（bei）"读如pei，闽南语"杯（bēi）"近似be，东北方言常将"没（méi）"读作mei。这种地域性差异既有历史音变影响，也反映着语言接触的痕迹。例如岭南地区受壮侗语影响产生特殊读音，江南吴语则保留更多中古音韵特征，构成中国语言生态的鲜活样本。</w:t>
      </w:r>
    </w:p>
    <w:p w14:paraId="0DDF9ABC" w14:textId="77777777" w:rsidR="00337A9E" w:rsidRDefault="00337A9E">
      <w:pPr>
        <w:rPr>
          <w:rFonts w:hint="eastAsia"/>
        </w:rPr>
      </w:pPr>
    </w:p>
    <w:p w14:paraId="683A37CA" w14:textId="77777777" w:rsidR="00337A9E" w:rsidRDefault="00337A9E">
      <w:pPr>
        <w:rPr>
          <w:rFonts w:hint="eastAsia"/>
        </w:rPr>
      </w:pPr>
    </w:p>
    <w:p w14:paraId="3F190FC9" w14:textId="77777777" w:rsidR="00337A9E" w:rsidRDefault="00337A9E">
      <w:pPr>
        <w:rPr>
          <w:rFonts w:hint="eastAsia"/>
        </w:rPr>
      </w:pPr>
    </w:p>
    <w:p w14:paraId="1653E8DB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五、近形字与易混淆字辨析</w:t>
      </w:r>
    </w:p>
    <w:p w14:paraId="4FA9967E" w14:textId="77777777" w:rsidR="00337A9E" w:rsidRDefault="00337A9E">
      <w:pPr>
        <w:rPr>
          <w:rFonts w:hint="eastAsia"/>
        </w:rPr>
      </w:pPr>
    </w:p>
    <w:p w14:paraId="5443D9DD" w14:textId="77777777" w:rsidR="00337A9E" w:rsidRDefault="00337A9E">
      <w:pPr>
        <w:rPr>
          <w:rFonts w:hint="eastAsia"/>
        </w:rPr>
      </w:pPr>
    </w:p>
    <w:p w14:paraId="758D909B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ei韵母汉字中有三组易混淆字形：辈（bèi）与焙（bèi）虽同音但意义迥异，前者指代世系后者涉茶道工艺；匪（fěi）与诽（fěi）音义关联紧密，分别表示盗贼与毁谤；陪（péi）与赔（péi）则因共同读音衍生出陪侍与补偿的引申义。通过部首差异与语境区分，使用者可准确掌握这些视觉相似字的用法。</w:t>
      </w:r>
    </w:p>
    <w:p w14:paraId="131D063A" w14:textId="77777777" w:rsidR="00337A9E" w:rsidRDefault="00337A9E">
      <w:pPr>
        <w:rPr>
          <w:rFonts w:hint="eastAsia"/>
        </w:rPr>
      </w:pPr>
    </w:p>
    <w:p w14:paraId="06AC4568" w14:textId="77777777" w:rsidR="00337A9E" w:rsidRDefault="00337A9E">
      <w:pPr>
        <w:rPr>
          <w:rFonts w:hint="eastAsia"/>
        </w:rPr>
      </w:pPr>
    </w:p>
    <w:p w14:paraId="105D7105" w14:textId="77777777" w:rsidR="00337A9E" w:rsidRDefault="00337A9E">
      <w:pPr>
        <w:rPr>
          <w:rFonts w:hint="eastAsia"/>
        </w:rPr>
      </w:pPr>
    </w:p>
    <w:p w14:paraId="13EE6260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六、现代应用中的新创词汇</w:t>
      </w:r>
    </w:p>
    <w:p w14:paraId="3F01989B" w14:textId="77777777" w:rsidR="00337A9E" w:rsidRDefault="00337A9E">
      <w:pPr>
        <w:rPr>
          <w:rFonts w:hint="eastAsia"/>
        </w:rPr>
      </w:pPr>
    </w:p>
    <w:p w14:paraId="5D707890" w14:textId="77777777" w:rsidR="00337A9E" w:rsidRDefault="00337A9E">
      <w:pPr>
        <w:rPr>
          <w:rFonts w:hint="eastAsia"/>
        </w:rPr>
      </w:pPr>
    </w:p>
    <w:p w14:paraId="3EDA8E23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随着社会发展，ei韵母汉字不断融入新语境。网络用语中"杯具（悲剧谐音）"赋予日常器物哲学意味，"贝利珠（天文现象）"借体育明星之名传播科学知识。品牌命名方面，"黑莓（BlackBerry）"保留原发音特征创造商业价值，"美孚（Mobil）"通过音译强化品牌联想。这些新词汇既延展了原有字义，又赋予传统文化新的生命力。</w:t>
      </w:r>
    </w:p>
    <w:p w14:paraId="45C5B9FE" w14:textId="77777777" w:rsidR="00337A9E" w:rsidRDefault="00337A9E">
      <w:pPr>
        <w:rPr>
          <w:rFonts w:hint="eastAsia"/>
        </w:rPr>
      </w:pPr>
    </w:p>
    <w:p w14:paraId="5392938B" w14:textId="77777777" w:rsidR="00337A9E" w:rsidRDefault="00337A9E">
      <w:pPr>
        <w:rPr>
          <w:rFonts w:hint="eastAsia"/>
        </w:rPr>
      </w:pPr>
    </w:p>
    <w:p w14:paraId="7939253A" w14:textId="77777777" w:rsidR="00337A9E" w:rsidRDefault="00337A9E">
      <w:pPr>
        <w:rPr>
          <w:rFonts w:hint="eastAsia"/>
        </w:rPr>
      </w:pPr>
    </w:p>
    <w:p w14:paraId="242E4097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总结：ei韵母汉字的文化价值</w:t>
      </w:r>
    </w:p>
    <w:p w14:paraId="03DA6857" w14:textId="77777777" w:rsidR="00337A9E" w:rsidRDefault="00337A9E">
      <w:pPr>
        <w:rPr>
          <w:rFonts w:hint="eastAsia"/>
        </w:rPr>
      </w:pPr>
    </w:p>
    <w:p w14:paraId="1FDE4948" w14:textId="77777777" w:rsidR="00337A9E" w:rsidRDefault="00337A9E">
      <w:pPr>
        <w:rPr>
          <w:rFonts w:hint="eastAsia"/>
        </w:rPr>
      </w:pPr>
    </w:p>
    <w:p w14:paraId="09DB392E" w14:textId="77777777" w:rsidR="00337A9E" w:rsidRDefault="00337A9E">
      <w:pPr>
        <w:rPr>
          <w:rFonts w:hint="eastAsia"/>
        </w:rPr>
      </w:pPr>
      <w:r>
        <w:rPr>
          <w:rFonts w:hint="eastAsia"/>
        </w:rPr>
        <w:tab/>
        <w:t>从基础用字到学术研究，ei韵母汉字系统构成了汉语的重要组成部分。其发音特点映射着声韵演变的历史轨迹，字义演变记录着社会生活变迁。掌握这些汉字不仅有助于提升语言能力，更能通过文字窗口洞察中华文明的传承密码。建议学习者结合语境记忆，通过阅读古典文献深化理解。</w:t>
      </w:r>
    </w:p>
    <w:p w14:paraId="76954081" w14:textId="77777777" w:rsidR="00337A9E" w:rsidRDefault="00337A9E">
      <w:pPr>
        <w:rPr>
          <w:rFonts w:hint="eastAsia"/>
        </w:rPr>
      </w:pPr>
    </w:p>
    <w:p w14:paraId="4BCA96B8" w14:textId="77777777" w:rsidR="00337A9E" w:rsidRDefault="00337A9E">
      <w:pPr>
        <w:rPr>
          <w:rFonts w:hint="eastAsia"/>
        </w:rPr>
      </w:pPr>
    </w:p>
    <w:p w14:paraId="2D715CE3" w14:textId="77777777" w:rsidR="00337A9E" w:rsidRDefault="00337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78D4D" w14:textId="754D3183" w:rsidR="00035D88" w:rsidRDefault="00035D88"/>
    <w:sectPr w:rsidR="0003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88"/>
    <w:rsid w:val="00035D88"/>
    <w:rsid w:val="00337A9E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96023-D032-4F08-8B4F-2A88AD2B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