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408DF" w14:textId="77777777" w:rsidR="001711AA" w:rsidRDefault="001711AA">
      <w:pPr>
        <w:rPr>
          <w:rFonts w:hint="eastAsia"/>
        </w:rPr>
      </w:pPr>
    </w:p>
    <w:p w14:paraId="04338432" w14:textId="77777777" w:rsidR="001711AA" w:rsidRDefault="001711AA">
      <w:pPr>
        <w:rPr>
          <w:rFonts w:hint="eastAsia"/>
        </w:rPr>
      </w:pPr>
      <w:r>
        <w:rPr>
          <w:rFonts w:hint="eastAsia"/>
        </w:rPr>
        <w:tab/>
        <w:t>ei字的拼音怎么读——拼音基础与发音指南</w:t>
      </w:r>
    </w:p>
    <w:p w14:paraId="418277EE" w14:textId="77777777" w:rsidR="001711AA" w:rsidRDefault="001711AA">
      <w:pPr>
        <w:rPr>
          <w:rFonts w:hint="eastAsia"/>
        </w:rPr>
      </w:pPr>
    </w:p>
    <w:p w14:paraId="3BD1052B" w14:textId="77777777" w:rsidR="001711AA" w:rsidRDefault="001711AA">
      <w:pPr>
        <w:rPr>
          <w:rFonts w:hint="eastAsia"/>
        </w:rPr>
      </w:pPr>
    </w:p>
    <w:p w14:paraId="5010D80C" w14:textId="77777777" w:rsidR="001711AA" w:rsidRDefault="001711AA">
      <w:pPr>
        <w:rPr>
          <w:rFonts w:hint="eastAsia"/>
        </w:rPr>
      </w:pPr>
      <w:r>
        <w:rPr>
          <w:rFonts w:hint="eastAsia"/>
        </w:rPr>
        <w:tab/>
        <w:t>拼音是汉语学习的基础工具，而「ei」作为常见复韵母，其发音规则值得深入解析。本文将拆解「ei」的拼音构成、发音技巧及应用实例，帮助读者掌握这一基础拼音的准确读法。</w:t>
      </w:r>
    </w:p>
    <w:p w14:paraId="13E417DD" w14:textId="77777777" w:rsidR="001711AA" w:rsidRDefault="001711AA">
      <w:pPr>
        <w:rPr>
          <w:rFonts w:hint="eastAsia"/>
        </w:rPr>
      </w:pPr>
    </w:p>
    <w:p w14:paraId="72C3B392" w14:textId="77777777" w:rsidR="001711AA" w:rsidRDefault="001711AA">
      <w:pPr>
        <w:rPr>
          <w:rFonts w:hint="eastAsia"/>
        </w:rPr>
      </w:pPr>
    </w:p>
    <w:p w14:paraId="4707CEEE" w14:textId="77777777" w:rsidR="001711AA" w:rsidRDefault="001711AA">
      <w:pPr>
        <w:rPr>
          <w:rFonts w:hint="eastAsia"/>
        </w:rPr>
      </w:pPr>
    </w:p>
    <w:p w14:paraId="68FA33FB" w14:textId="77777777" w:rsidR="001711AA" w:rsidRDefault="001711AA">
      <w:pPr>
        <w:rPr>
          <w:rFonts w:hint="eastAsia"/>
        </w:rPr>
      </w:pPr>
      <w:r>
        <w:rPr>
          <w:rFonts w:hint="eastAsia"/>
        </w:rPr>
        <w:tab/>
        <w:t>一、「ei」拼音的构成与发音原理</w:t>
      </w:r>
    </w:p>
    <w:p w14:paraId="2C98CD2C" w14:textId="77777777" w:rsidR="001711AA" w:rsidRDefault="001711AA">
      <w:pPr>
        <w:rPr>
          <w:rFonts w:hint="eastAsia"/>
        </w:rPr>
      </w:pPr>
    </w:p>
    <w:p w14:paraId="15554BE1" w14:textId="77777777" w:rsidR="001711AA" w:rsidRDefault="001711AA">
      <w:pPr>
        <w:rPr>
          <w:rFonts w:hint="eastAsia"/>
        </w:rPr>
      </w:pPr>
    </w:p>
    <w:p w14:paraId="3891F4A6" w14:textId="77777777" w:rsidR="001711AA" w:rsidRDefault="001711AA">
      <w:pPr>
        <w:rPr>
          <w:rFonts w:hint="eastAsia"/>
        </w:rPr>
      </w:pPr>
      <w:r>
        <w:rPr>
          <w:rFonts w:hint="eastAsia"/>
        </w:rPr>
        <w:tab/>
        <w:t>「ei」由单韵母「e」与「i」组合而成，属于后响复合韵母。发音时，口腔需经历从「e」到「i」的滑动过程。具体分解如下：开口度中等，舌位从「e」（舌根后缩，嘴角向两边拉）滑向「i」（舌尖抵下齿背，嘴角向中间收）。需注意避免单独发两个音，而是形成连续的滑动效果。</w:t>
      </w:r>
    </w:p>
    <w:p w14:paraId="472E397D" w14:textId="77777777" w:rsidR="001711AA" w:rsidRDefault="001711AA">
      <w:pPr>
        <w:rPr>
          <w:rFonts w:hint="eastAsia"/>
        </w:rPr>
      </w:pPr>
    </w:p>
    <w:p w14:paraId="2D97C73F" w14:textId="77777777" w:rsidR="001711AA" w:rsidRDefault="001711AA">
      <w:pPr>
        <w:rPr>
          <w:rFonts w:hint="eastAsia"/>
        </w:rPr>
      </w:pPr>
    </w:p>
    <w:p w14:paraId="11881273" w14:textId="77777777" w:rsidR="001711AA" w:rsidRDefault="001711AA">
      <w:pPr>
        <w:rPr>
          <w:rFonts w:hint="eastAsia"/>
        </w:rPr>
      </w:pPr>
    </w:p>
    <w:p w14:paraId="0C0C75BF" w14:textId="77777777" w:rsidR="001711AA" w:rsidRDefault="001711AA">
      <w:pPr>
        <w:rPr>
          <w:rFonts w:hint="eastAsia"/>
        </w:rPr>
      </w:pPr>
      <w:r>
        <w:rPr>
          <w:rFonts w:hint="eastAsia"/>
        </w:rPr>
        <w:tab/>
        <w:t>二、「ei」的常见声调搭配</w:t>
      </w:r>
    </w:p>
    <w:p w14:paraId="11571680" w14:textId="77777777" w:rsidR="001711AA" w:rsidRDefault="001711AA">
      <w:pPr>
        <w:rPr>
          <w:rFonts w:hint="eastAsia"/>
        </w:rPr>
      </w:pPr>
    </w:p>
    <w:p w14:paraId="03F0A9D1" w14:textId="77777777" w:rsidR="001711AA" w:rsidRDefault="001711AA">
      <w:pPr>
        <w:rPr>
          <w:rFonts w:hint="eastAsia"/>
        </w:rPr>
      </w:pPr>
    </w:p>
    <w:p w14:paraId="5C38FE1E" w14:textId="77777777" w:rsidR="001711AA" w:rsidRDefault="001711AA">
      <w:pPr>
        <w:rPr>
          <w:rFonts w:hint="eastAsia"/>
        </w:rPr>
      </w:pPr>
      <w:r>
        <w:rPr>
          <w:rFonts w:hint="eastAsia"/>
        </w:rPr>
        <w:tab/>
        <w:t>「ei」可搭配普通话四个声调，形成不同语义：阴平「ēi」（如「诶」表示招呼）、阳平「éi」（较少单用）、上声「ěi」（如「斐」用于人名）、去声「èi」（如「呸」的变音）。特殊组合如「wēi」（威）、「méi」（梅）等，需结合声母理解整体发音。</w:t>
      </w:r>
    </w:p>
    <w:p w14:paraId="04524D3D" w14:textId="77777777" w:rsidR="001711AA" w:rsidRDefault="001711AA">
      <w:pPr>
        <w:rPr>
          <w:rFonts w:hint="eastAsia"/>
        </w:rPr>
      </w:pPr>
    </w:p>
    <w:p w14:paraId="496A7AEA" w14:textId="77777777" w:rsidR="001711AA" w:rsidRDefault="001711AA">
      <w:pPr>
        <w:rPr>
          <w:rFonts w:hint="eastAsia"/>
        </w:rPr>
      </w:pPr>
    </w:p>
    <w:p w14:paraId="5EDD83ED" w14:textId="77777777" w:rsidR="001711AA" w:rsidRDefault="001711AA">
      <w:pPr>
        <w:rPr>
          <w:rFonts w:hint="eastAsia"/>
        </w:rPr>
      </w:pPr>
    </w:p>
    <w:p w14:paraId="6D2D819B" w14:textId="77777777" w:rsidR="001711AA" w:rsidRDefault="001711AA">
      <w:pPr>
        <w:rPr>
          <w:rFonts w:hint="eastAsia"/>
        </w:rPr>
      </w:pPr>
      <w:r>
        <w:rPr>
          <w:rFonts w:hint="eastAsia"/>
        </w:rPr>
        <w:tab/>
        <w:t>三、易混淆发音的辨析</w:t>
      </w:r>
    </w:p>
    <w:p w14:paraId="65D1A5DF" w14:textId="77777777" w:rsidR="001711AA" w:rsidRDefault="001711AA">
      <w:pPr>
        <w:rPr>
          <w:rFonts w:hint="eastAsia"/>
        </w:rPr>
      </w:pPr>
    </w:p>
    <w:p w14:paraId="30A46E26" w14:textId="77777777" w:rsidR="001711AA" w:rsidRDefault="001711AA">
      <w:pPr>
        <w:rPr>
          <w:rFonts w:hint="eastAsia"/>
        </w:rPr>
      </w:pPr>
    </w:p>
    <w:p w14:paraId="53266AD5" w14:textId="77777777" w:rsidR="001711AA" w:rsidRDefault="001711AA">
      <w:pPr>
        <w:rPr>
          <w:rFonts w:hint="eastAsia"/>
        </w:rPr>
      </w:pPr>
      <w:r>
        <w:rPr>
          <w:rFonts w:hint="eastAsia"/>
        </w:rPr>
        <w:tab/>
        <w:t>「ei」常与「en」（如「根」）混淆。区分关键在于「ei」有明显的元音滑动，而「en」为鼻韵尾，气流需从鼻腔泄出。口型对比：发「ei」时口呈扁平，发「en」时唇形稍圆且舌尖抵上齿龈。</w:t>
      </w:r>
    </w:p>
    <w:p w14:paraId="5D916387" w14:textId="77777777" w:rsidR="001711AA" w:rsidRDefault="001711AA">
      <w:pPr>
        <w:rPr>
          <w:rFonts w:hint="eastAsia"/>
        </w:rPr>
      </w:pPr>
    </w:p>
    <w:p w14:paraId="0C42CDEE" w14:textId="77777777" w:rsidR="001711AA" w:rsidRDefault="001711AA">
      <w:pPr>
        <w:rPr>
          <w:rFonts w:hint="eastAsia"/>
        </w:rPr>
      </w:pPr>
    </w:p>
    <w:p w14:paraId="0CA79A85" w14:textId="77777777" w:rsidR="001711AA" w:rsidRDefault="001711AA">
      <w:pPr>
        <w:rPr>
          <w:rFonts w:hint="eastAsia"/>
        </w:rPr>
      </w:pPr>
    </w:p>
    <w:p w14:paraId="620D0F35" w14:textId="77777777" w:rsidR="001711AA" w:rsidRDefault="001711AA">
      <w:pPr>
        <w:rPr>
          <w:rFonts w:hint="eastAsia"/>
        </w:rPr>
      </w:pPr>
      <w:r>
        <w:rPr>
          <w:rFonts w:hint="eastAsia"/>
        </w:rPr>
        <w:tab/>
        <w:t>四、日常用字的发音示范</w:t>
      </w:r>
    </w:p>
    <w:p w14:paraId="5B3617D1" w14:textId="77777777" w:rsidR="001711AA" w:rsidRDefault="001711AA">
      <w:pPr>
        <w:rPr>
          <w:rFonts w:hint="eastAsia"/>
        </w:rPr>
      </w:pPr>
    </w:p>
    <w:p w14:paraId="415DB898" w14:textId="77777777" w:rsidR="001711AA" w:rsidRDefault="001711AA">
      <w:pPr>
        <w:rPr>
          <w:rFonts w:hint="eastAsia"/>
        </w:rPr>
      </w:pPr>
    </w:p>
    <w:p w14:paraId="0D6DB973" w14:textId="77777777" w:rsidR="001711AA" w:rsidRDefault="001711AA">
      <w:pPr>
        <w:rPr>
          <w:rFonts w:hint="eastAsia"/>
        </w:rPr>
      </w:pPr>
      <w:r>
        <w:rPr>
          <w:rFonts w:hint="eastAsia"/>
        </w:rPr>
        <w:tab/>
        <w:t>高频字如「杯」（bēi）、「对」（duì）、「飞」（fēi）需重点练习。建议连读训练：「排队（pái duì）」、「喝水（hē shuǐ）」，通过语境感受声调变化。特别注意「给」（gěi/jǐ）的多音情况，前者表动作，后者表供给。</w:t>
      </w:r>
    </w:p>
    <w:p w14:paraId="7CD204C3" w14:textId="77777777" w:rsidR="001711AA" w:rsidRDefault="001711AA">
      <w:pPr>
        <w:rPr>
          <w:rFonts w:hint="eastAsia"/>
        </w:rPr>
      </w:pPr>
    </w:p>
    <w:p w14:paraId="459DA8CC" w14:textId="77777777" w:rsidR="001711AA" w:rsidRDefault="001711AA">
      <w:pPr>
        <w:rPr>
          <w:rFonts w:hint="eastAsia"/>
        </w:rPr>
      </w:pPr>
    </w:p>
    <w:p w14:paraId="528758FE" w14:textId="77777777" w:rsidR="001711AA" w:rsidRDefault="001711AA">
      <w:pPr>
        <w:rPr>
          <w:rFonts w:hint="eastAsia"/>
        </w:rPr>
      </w:pPr>
    </w:p>
    <w:p w14:paraId="69E776F5" w14:textId="77777777" w:rsidR="001711AA" w:rsidRDefault="001711AA">
      <w:pPr>
        <w:rPr>
          <w:rFonts w:hint="eastAsia"/>
        </w:rPr>
      </w:pPr>
      <w:r>
        <w:rPr>
          <w:rFonts w:hint="eastAsia"/>
        </w:rPr>
        <w:tab/>
        <w:t>五、方言干扰与纠正策略</w:t>
      </w:r>
    </w:p>
    <w:p w14:paraId="6DA6E0C3" w14:textId="77777777" w:rsidR="001711AA" w:rsidRDefault="001711AA">
      <w:pPr>
        <w:rPr>
          <w:rFonts w:hint="eastAsia"/>
        </w:rPr>
      </w:pPr>
    </w:p>
    <w:p w14:paraId="28F0905E" w14:textId="77777777" w:rsidR="001711AA" w:rsidRDefault="001711AA">
      <w:pPr>
        <w:rPr>
          <w:rFonts w:hint="eastAsia"/>
        </w:rPr>
      </w:pPr>
    </w:p>
    <w:p w14:paraId="13526F8D" w14:textId="77777777" w:rsidR="001711AA" w:rsidRDefault="001711AA">
      <w:pPr>
        <w:rPr>
          <w:rFonts w:hint="eastAsia"/>
        </w:rPr>
      </w:pPr>
      <w:r>
        <w:rPr>
          <w:rFonts w:hint="eastAsia"/>
        </w:rPr>
        <w:tab/>
        <w:t>部分方言区（如粤语区）易将「ei」读作近似「ai」或「i」。通过对比练习可改善：同步跟读标准发音与方言发音，如「雷（léi）」与粤语「雷（loi4）」，强化听觉记忆。辅助工具推荐使用语音分析软件，可视化波形对比发音差异。</w:t>
      </w:r>
    </w:p>
    <w:p w14:paraId="57F428E6" w14:textId="77777777" w:rsidR="001711AA" w:rsidRDefault="001711AA">
      <w:pPr>
        <w:rPr>
          <w:rFonts w:hint="eastAsia"/>
        </w:rPr>
      </w:pPr>
    </w:p>
    <w:p w14:paraId="2DEED6ED" w14:textId="77777777" w:rsidR="001711AA" w:rsidRDefault="001711AA">
      <w:pPr>
        <w:rPr>
          <w:rFonts w:hint="eastAsia"/>
        </w:rPr>
      </w:pPr>
    </w:p>
    <w:p w14:paraId="389E91A7" w14:textId="77777777" w:rsidR="001711AA" w:rsidRDefault="001711AA">
      <w:pPr>
        <w:rPr>
          <w:rFonts w:hint="eastAsia"/>
        </w:rPr>
      </w:pPr>
    </w:p>
    <w:p w14:paraId="4AB85105" w14:textId="77777777" w:rsidR="001711AA" w:rsidRDefault="001711AA">
      <w:pPr>
        <w:rPr>
          <w:rFonts w:hint="eastAsia"/>
        </w:rPr>
      </w:pPr>
      <w:r>
        <w:rPr>
          <w:rFonts w:hint="eastAsia"/>
        </w:rPr>
        <w:tab/>
        <w:t>六、进阶练习方法</w:t>
      </w:r>
    </w:p>
    <w:p w14:paraId="229E9DB4" w14:textId="77777777" w:rsidR="001711AA" w:rsidRDefault="001711AA">
      <w:pPr>
        <w:rPr>
          <w:rFonts w:hint="eastAsia"/>
        </w:rPr>
      </w:pPr>
    </w:p>
    <w:p w14:paraId="4A99F467" w14:textId="77777777" w:rsidR="001711AA" w:rsidRDefault="001711AA">
      <w:pPr>
        <w:rPr>
          <w:rFonts w:hint="eastAsia"/>
        </w:rPr>
      </w:pPr>
    </w:p>
    <w:p w14:paraId="6F20CFAE" w14:textId="77777777" w:rsidR="001711AA" w:rsidRDefault="001711AA">
      <w:pPr>
        <w:rPr>
          <w:rFonts w:hint="eastAsia"/>
        </w:rPr>
      </w:pPr>
      <w:r>
        <w:rPr>
          <w:rFonts w:hint="eastAsia"/>
        </w:rPr>
        <w:tab/>
        <w:t>1. 绕口令强化：如「配备北风吹灭东南飞的杯」，重复诵读提升语速稳定性。</w:t>
      </w:r>
    </w:p>
    <w:p w14:paraId="2ED5EC58" w14:textId="77777777" w:rsidR="001711AA" w:rsidRDefault="001711AA">
      <w:pPr>
        <w:rPr>
          <w:rFonts w:hint="eastAsia"/>
        </w:rPr>
      </w:pPr>
    </w:p>
    <w:p w14:paraId="179165C0" w14:textId="77777777" w:rsidR="001711AA" w:rsidRDefault="001711AA">
      <w:pPr>
        <w:rPr>
          <w:rFonts w:hint="eastAsia"/>
        </w:rPr>
      </w:pPr>
      <w:r>
        <w:rPr>
          <w:rFonts w:hint="eastAsia"/>
        </w:rPr>
        <w:t>2. 声调接龙：以「ei」为核心编创接龙词组（杯-悲-北-备），强化四声切换。</w:t>
      </w:r>
    </w:p>
    <w:p w14:paraId="53B371CE" w14:textId="77777777" w:rsidR="001711AA" w:rsidRDefault="001711AA">
      <w:pPr>
        <w:rPr>
          <w:rFonts w:hint="eastAsia"/>
        </w:rPr>
      </w:pPr>
    </w:p>
    <w:p w14:paraId="77BABA40" w14:textId="77777777" w:rsidR="001711AA" w:rsidRDefault="001711AA">
      <w:pPr>
        <w:rPr>
          <w:rFonts w:hint="eastAsia"/>
        </w:rPr>
      </w:pPr>
      <w:r>
        <w:rPr>
          <w:rFonts w:hint="eastAsia"/>
        </w:rPr>
        <w:t>3. 录音自检：用手机录制朗读，回听对比标准发音，标注偏误点逐项修正。</w:t>
      </w:r>
    </w:p>
    <w:p w14:paraId="6F1E3F4C" w14:textId="77777777" w:rsidR="001711AA" w:rsidRDefault="001711AA">
      <w:pPr>
        <w:rPr>
          <w:rFonts w:hint="eastAsia"/>
        </w:rPr>
      </w:pPr>
    </w:p>
    <w:p w14:paraId="23C624DD" w14:textId="77777777" w:rsidR="001711AA" w:rsidRDefault="001711AA">
      <w:pPr>
        <w:rPr>
          <w:rFonts w:hint="eastAsia"/>
        </w:rPr>
      </w:pPr>
    </w:p>
    <w:p w14:paraId="05F21960" w14:textId="77777777" w:rsidR="001711AA" w:rsidRDefault="001711AA">
      <w:pPr>
        <w:rPr>
          <w:rFonts w:hint="eastAsia"/>
        </w:rPr>
      </w:pPr>
    </w:p>
    <w:p w14:paraId="059DC5F1" w14:textId="77777777" w:rsidR="001711AA" w:rsidRDefault="001711AA">
      <w:pPr>
        <w:rPr>
          <w:rFonts w:hint="eastAsia"/>
        </w:rPr>
      </w:pPr>
      <w:r>
        <w:rPr>
          <w:rFonts w:hint="eastAsia"/>
        </w:rPr>
        <w:tab/>
        <w:t>七、电子时代的学习资源</w:t>
      </w:r>
    </w:p>
    <w:p w14:paraId="1B6ADDD6" w14:textId="77777777" w:rsidR="001711AA" w:rsidRDefault="001711AA">
      <w:pPr>
        <w:rPr>
          <w:rFonts w:hint="eastAsia"/>
        </w:rPr>
      </w:pPr>
    </w:p>
    <w:p w14:paraId="6F148719" w14:textId="77777777" w:rsidR="001711AA" w:rsidRDefault="001711AA">
      <w:pPr>
        <w:rPr>
          <w:rFonts w:hint="eastAsia"/>
        </w:rPr>
      </w:pPr>
    </w:p>
    <w:p w14:paraId="64584A4F" w14:textId="77777777" w:rsidR="001711AA" w:rsidRDefault="001711AA">
      <w:pPr>
        <w:rPr>
          <w:rFonts w:hint="eastAsia"/>
        </w:rPr>
      </w:pPr>
      <w:r>
        <w:rPr>
          <w:rFonts w:hint="eastAsia"/>
        </w:rPr>
        <w:tab/>
        <w:t>现代技术带来多元学习途径：拼音学习APP（如「多邻国」）提供互动式发音评分；在线词典（如有道词典）标注声调动画；专业教程（如「新概念汉语」）包含情景对话音频。建议组合使用多平台资源，形成立体化学习网络。</w:t>
      </w:r>
    </w:p>
    <w:p w14:paraId="4D98CFF7" w14:textId="77777777" w:rsidR="001711AA" w:rsidRDefault="001711AA">
      <w:pPr>
        <w:rPr>
          <w:rFonts w:hint="eastAsia"/>
        </w:rPr>
      </w:pPr>
    </w:p>
    <w:p w14:paraId="142BA813" w14:textId="77777777" w:rsidR="001711AA" w:rsidRDefault="001711AA">
      <w:pPr>
        <w:rPr>
          <w:rFonts w:hint="eastAsia"/>
        </w:rPr>
      </w:pPr>
    </w:p>
    <w:p w14:paraId="27092839" w14:textId="77777777" w:rsidR="001711AA" w:rsidRDefault="001711AA">
      <w:pPr>
        <w:rPr>
          <w:rFonts w:hint="eastAsia"/>
        </w:rPr>
      </w:pPr>
    </w:p>
    <w:p w14:paraId="5DDF5AE5" w14:textId="77777777" w:rsidR="001711AA" w:rsidRDefault="001711AA">
      <w:pPr>
        <w:rPr>
          <w:rFonts w:hint="eastAsia"/>
        </w:rPr>
      </w:pPr>
      <w:r>
        <w:rPr>
          <w:rFonts w:hint="eastAsia"/>
        </w:rPr>
        <w:tab/>
        <w:t>八、文化语境中的「ei」音应用</w:t>
      </w:r>
    </w:p>
    <w:p w14:paraId="3CC6BD8B" w14:textId="77777777" w:rsidR="001711AA" w:rsidRDefault="001711AA">
      <w:pPr>
        <w:rPr>
          <w:rFonts w:hint="eastAsia"/>
        </w:rPr>
      </w:pPr>
    </w:p>
    <w:p w14:paraId="68D4A5E6" w14:textId="77777777" w:rsidR="001711AA" w:rsidRDefault="001711AA">
      <w:pPr>
        <w:rPr>
          <w:rFonts w:hint="eastAsia"/>
        </w:rPr>
      </w:pPr>
    </w:p>
    <w:p w14:paraId="6A88DDCF" w14:textId="77777777" w:rsidR="001711AA" w:rsidRDefault="001711AA">
      <w:pPr>
        <w:rPr>
          <w:rFonts w:hint="eastAsia"/>
        </w:rPr>
      </w:pPr>
      <w:r>
        <w:rPr>
          <w:rFonts w:hint="eastAsia"/>
        </w:rPr>
        <w:tab/>
        <w:t>诗词韵律中，「ei」为常用韵脚（如《静夜思》「床前明月光」的隐含韵腹）。方言歌谣保留古音特征，如闽南语「杯（poe）」体现音变规律。理解文化语境有助于深层掌握语音演变。</w:t>
      </w:r>
    </w:p>
    <w:p w14:paraId="12158988" w14:textId="77777777" w:rsidR="001711AA" w:rsidRDefault="001711AA">
      <w:pPr>
        <w:rPr>
          <w:rFonts w:hint="eastAsia"/>
        </w:rPr>
      </w:pPr>
    </w:p>
    <w:p w14:paraId="2E8C0C89" w14:textId="77777777" w:rsidR="001711AA" w:rsidRDefault="001711AA">
      <w:pPr>
        <w:rPr>
          <w:rFonts w:hint="eastAsia"/>
        </w:rPr>
      </w:pPr>
    </w:p>
    <w:p w14:paraId="4C3A40D9" w14:textId="77777777" w:rsidR="001711AA" w:rsidRDefault="001711AA">
      <w:pPr>
        <w:rPr>
          <w:rFonts w:hint="eastAsia"/>
        </w:rPr>
      </w:pPr>
    </w:p>
    <w:p w14:paraId="5260F4D8" w14:textId="77777777" w:rsidR="001711AA" w:rsidRDefault="001711AA">
      <w:pPr>
        <w:rPr>
          <w:rFonts w:hint="eastAsia"/>
        </w:rPr>
      </w:pPr>
      <w:r>
        <w:rPr>
          <w:rFonts w:hint="eastAsia"/>
        </w:rPr>
        <w:tab/>
        <w:t>总结：从机械模仿到自然掌握</w:t>
      </w:r>
    </w:p>
    <w:p w14:paraId="0095034E" w14:textId="77777777" w:rsidR="001711AA" w:rsidRDefault="001711AA">
      <w:pPr>
        <w:rPr>
          <w:rFonts w:hint="eastAsia"/>
        </w:rPr>
      </w:pPr>
    </w:p>
    <w:p w14:paraId="45DC5BA7" w14:textId="77777777" w:rsidR="001711AA" w:rsidRDefault="001711AA">
      <w:pPr>
        <w:rPr>
          <w:rFonts w:hint="eastAsia"/>
        </w:rPr>
      </w:pPr>
    </w:p>
    <w:p w14:paraId="030ABA49" w14:textId="77777777" w:rsidR="001711AA" w:rsidRDefault="001711AA">
      <w:pPr>
        <w:rPr>
          <w:rFonts w:hint="eastAsia"/>
        </w:rPr>
      </w:pPr>
      <w:r>
        <w:rPr>
          <w:rFonts w:hint="eastAsia"/>
        </w:rPr>
        <w:tab/>
        <w:t>掌握「ei」发音需经历「理论认知→刻意练习→语境内化」三阶段。初期以单音节目标为导向，中期融入双音节及短句，最终通过大量听说实践实现自动化反应。建议每日安排10分钟专项训练，配合生活场景应用，三个月内可显著提升发音准确度。</w:t>
      </w:r>
    </w:p>
    <w:p w14:paraId="09298FC8" w14:textId="77777777" w:rsidR="001711AA" w:rsidRDefault="001711AA">
      <w:pPr>
        <w:rPr>
          <w:rFonts w:hint="eastAsia"/>
        </w:rPr>
      </w:pPr>
    </w:p>
    <w:p w14:paraId="60124FBD" w14:textId="77777777" w:rsidR="001711AA" w:rsidRDefault="001711AA">
      <w:pPr>
        <w:rPr>
          <w:rFonts w:hint="eastAsia"/>
        </w:rPr>
      </w:pPr>
    </w:p>
    <w:p w14:paraId="7AB75301" w14:textId="77777777" w:rsidR="001711AA" w:rsidRDefault="00171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7DAF7" w14:textId="3989E8DE" w:rsidR="000B1E92" w:rsidRDefault="000B1E92"/>
    <w:sectPr w:rsidR="000B1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92"/>
    <w:rsid w:val="000B1E92"/>
    <w:rsid w:val="001711AA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DEB5B-402A-407A-8147-0AFC8AF9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