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A98B" w14:textId="77777777" w:rsidR="00A029D5" w:rsidRDefault="00A029D5">
      <w:pPr>
        <w:rPr>
          <w:rFonts w:hint="eastAsia"/>
        </w:rPr>
      </w:pPr>
      <w:r>
        <w:rPr>
          <w:rFonts w:hint="eastAsia"/>
        </w:rPr>
        <w:t>了解汉语拼音中的单韵母</w:t>
      </w:r>
    </w:p>
    <w:p w14:paraId="5E5E24C7" w14:textId="77777777" w:rsidR="00A029D5" w:rsidRDefault="00A029D5">
      <w:pPr>
        <w:rPr>
          <w:rFonts w:hint="eastAsia"/>
        </w:rPr>
      </w:pPr>
      <w:r>
        <w:rPr>
          <w:rFonts w:hint="eastAsia"/>
        </w:rPr>
        <w:t>在汉语拼音系统中，单韵母是构成音节的基本元素之一。它们分别是a、o、e、i、u和ü，这些字母代表了不同的发音位置和方式，构成了丰富多彩的汉语语音体系。学习这些单韵母与辅音相拼的方法，对于初学者来说至关重要。在这篇文章中，我们将探讨d与这六个单韵母相拼所产生的各种音节。</w:t>
      </w:r>
    </w:p>
    <w:p w14:paraId="47E8785D" w14:textId="77777777" w:rsidR="00A029D5" w:rsidRDefault="00A029D5">
      <w:pPr>
        <w:rPr>
          <w:rFonts w:hint="eastAsia"/>
        </w:rPr>
      </w:pPr>
    </w:p>
    <w:p w14:paraId="0A52DA21" w14:textId="77777777" w:rsidR="00A029D5" w:rsidRDefault="00A029D5">
      <w:pPr>
        <w:rPr>
          <w:rFonts w:hint="eastAsia"/>
        </w:rPr>
      </w:pPr>
    </w:p>
    <w:p w14:paraId="7D38288D" w14:textId="77777777" w:rsidR="00A029D5" w:rsidRDefault="00A029D5">
      <w:pPr>
        <w:rPr>
          <w:rFonts w:hint="eastAsia"/>
        </w:rPr>
      </w:pPr>
      <w:r>
        <w:rPr>
          <w:rFonts w:hint="eastAsia"/>
        </w:rPr>
        <w:t>d和6个单韵母相拼的基础知识</w:t>
      </w:r>
    </w:p>
    <w:p w14:paraId="0BA2DC1F" w14:textId="77777777" w:rsidR="00A029D5" w:rsidRDefault="00A029D5">
      <w:pPr>
        <w:rPr>
          <w:rFonts w:hint="eastAsia"/>
        </w:rPr>
      </w:pPr>
      <w:r>
        <w:rPr>
          <w:rFonts w:hint="eastAsia"/>
        </w:rPr>
        <w:t>当提到“d”这个声母时，它代表的是一个舌尖中音，是一个清辅音。当它与不同的单韵母组合时，可以产生多种不同的音节。例如，“da”、“de”、“di”、“do”、“du”以及“dü”。值得注意的是，在实际的汉语拼音规则中，并不存在“do”这样的拼写形式，因为“o”在汉语拼音中通常不直接与“d”相拼，而是更多地出现在如“bo”、“po”这样的结构中。“dü”也是不符合汉语拼音规范的例子，因为“ü”通常不会跟“d”直接相拼。不过，通过这样的介绍，希望能帮助大家更好地理解汉语拼音中的基本拼读规则。</w:t>
      </w:r>
    </w:p>
    <w:p w14:paraId="09579B3D" w14:textId="77777777" w:rsidR="00A029D5" w:rsidRDefault="00A029D5">
      <w:pPr>
        <w:rPr>
          <w:rFonts w:hint="eastAsia"/>
        </w:rPr>
      </w:pPr>
    </w:p>
    <w:p w14:paraId="572ACFE8" w14:textId="77777777" w:rsidR="00A029D5" w:rsidRDefault="00A029D5">
      <w:pPr>
        <w:rPr>
          <w:rFonts w:hint="eastAsia"/>
        </w:rPr>
      </w:pPr>
    </w:p>
    <w:p w14:paraId="0B3C6C9A" w14:textId="77777777" w:rsidR="00A029D5" w:rsidRDefault="00A029D5">
      <w:pPr>
        <w:rPr>
          <w:rFonts w:hint="eastAsia"/>
        </w:rPr>
      </w:pPr>
      <w:r>
        <w:rPr>
          <w:rFonts w:hint="eastAsia"/>
        </w:rPr>
        <w:t>具体音节及其发音技巧</w:t>
      </w:r>
    </w:p>
    <w:p w14:paraId="04EE5CC4" w14:textId="77777777" w:rsidR="00A029D5" w:rsidRDefault="00A029D5">
      <w:pPr>
        <w:rPr>
          <w:rFonts w:hint="eastAsia"/>
        </w:rPr>
      </w:pPr>
      <w:r>
        <w:rPr>
          <w:rFonts w:hint="eastAsia"/>
        </w:rPr>
        <w:t>让我们详细看看几个有效的例子：“da”的发音类似于英文单词“dart”中的“da”，但更短促；“de”则有点像“dust”中的“du”，但尾音要轻柔许多；“di”发音接近于“dee”，但是要注意保持舌尖触碰上前齿龈的位置；“du”的发音与“do”相似，但需要注意的是，在汉语中“du”的发音更强调舌根部分的发力。虽然我们提到了一些不符合汉语拼音规则的例子，但通过对正确发音的学习，我们可以更加准确地掌握汉语的发音艺术。</w:t>
      </w:r>
    </w:p>
    <w:p w14:paraId="35084C91" w14:textId="77777777" w:rsidR="00A029D5" w:rsidRDefault="00A029D5">
      <w:pPr>
        <w:rPr>
          <w:rFonts w:hint="eastAsia"/>
        </w:rPr>
      </w:pPr>
    </w:p>
    <w:p w14:paraId="0CBE925E" w14:textId="77777777" w:rsidR="00A029D5" w:rsidRDefault="00A029D5">
      <w:pPr>
        <w:rPr>
          <w:rFonts w:hint="eastAsia"/>
        </w:rPr>
      </w:pPr>
    </w:p>
    <w:p w14:paraId="0E209E4F" w14:textId="77777777" w:rsidR="00A029D5" w:rsidRDefault="00A029D5">
      <w:pPr>
        <w:rPr>
          <w:rFonts w:hint="eastAsia"/>
        </w:rPr>
      </w:pPr>
      <w:r>
        <w:rPr>
          <w:rFonts w:hint="eastAsia"/>
        </w:rPr>
        <w:t>学习的重要性与实践方法</w:t>
      </w:r>
    </w:p>
    <w:p w14:paraId="3A0C947C" w14:textId="77777777" w:rsidR="00A029D5" w:rsidRDefault="00A029D5">
      <w:pPr>
        <w:rPr>
          <w:rFonts w:hint="eastAsia"/>
        </w:rPr>
      </w:pPr>
      <w:r>
        <w:rPr>
          <w:rFonts w:hint="eastAsia"/>
        </w:rPr>
        <w:t>掌握汉语拼音中声母与单韵母的结合不仅对学习汉语本身至关重要，同时也是提高听力理解和口语表达能力的关键。通过反复练习每个音节的发音，逐渐培养出准确的语感是非常重要的。可以通过模仿母语者的发音、观看教学视频或者使用语言学习应用程序来增强自己的发音技能。尝试将所学的音节融入到日常对话中，也是巩固记忆的好方法。</w:t>
      </w:r>
    </w:p>
    <w:p w14:paraId="65DBE51F" w14:textId="77777777" w:rsidR="00A029D5" w:rsidRDefault="00A029D5">
      <w:pPr>
        <w:rPr>
          <w:rFonts w:hint="eastAsia"/>
        </w:rPr>
      </w:pPr>
    </w:p>
    <w:p w14:paraId="3A13F80B" w14:textId="77777777" w:rsidR="00A029D5" w:rsidRDefault="00A029D5">
      <w:pPr>
        <w:rPr>
          <w:rFonts w:hint="eastAsia"/>
        </w:rPr>
      </w:pPr>
    </w:p>
    <w:p w14:paraId="756A05E9" w14:textId="77777777" w:rsidR="00A029D5" w:rsidRDefault="00A029D5">
      <w:pPr>
        <w:rPr>
          <w:rFonts w:hint="eastAsia"/>
        </w:rPr>
      </w:pPr>
      <w:r>
        <w:rPr>
          <w:rFonts w:hint="eastAsia"/>
        </w:rPr>
        <w:t>最后的总结</w:t>
      </w:r>
    </w:p>
    <w:p w14:paraId="4A823718" w14:textId="77777777" w:rsidR="00A029D5" w:rsidRDefault="00A029D5">
      <w:pPr>
        <w:rPr>
          <w:rFonts w:hint="eastAsia"/>
        </w:rPr>
      </w:pPr>
      <w:r>
        <w:rPr>
          <w:rFonts w:hint="eastAsia"/>
        </w:rPr>
        <w:t>“d”与六个单韵母（除去文中提及的特殊情况）相拼的音节为汉语学习者提供了一个很好的起点去探索汉语的发音世界。通过不断练习，不仅可以提升个人的语言能力，还能加深对中国文化的理解和欣赏。希望每位学习者都能在这个过程中找到乐趣，并取得进步。</w:t>
      </w:r>
    </w:p>
    <w:p w14:paraId="0DAECF50" w14:textId="77777777" w:rsidR="00A029D5" w:rsidRDefault="00A029D5">
      <w:pPr>
        <w:rPr>
          <w:rFonts w:hint="eastAsia"/>
        </w:rPr>
      </w:pPr>
    </w:p>
    <w:p w14:paraId="5CC2B17E" w14:textId="77777777" w:rsidR="00A029D5" w:rsidRDefault="00A029D5">
      <w:pPr>
        <w:rPr>
          <w:rFonts w:hint="eastAsia"/>
        </w:rPr>
      </w:pPr>
      <w:r>
        <w:rPr>
          <w:rFonts w:hint="eastAsia"/>
        </w:rPr>
        <w:t>本文是由懂得生活网（dongdeshenghuo.com）为大家创作</w:t>
      </w:r>
    </w:p>
    <w:p w14:paraId="7283715B" w14:textId="0653ED49" w:rsidR="0000441C" w:rsidRDefault="0000441C"/>
    <w:sectPr w:rsidR="00004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1C"/>
    <w:rsid w:val="0000441C"/>
    <w:rsid w:val="00405574"/>
    <w:rsid w:val="00A0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36AEF-E221-44A3-A399-C4A06DBF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41C"/>
    <w:rPr>
      <w:rFonts w:cstheme="majorBidi"/>
      <w:color w:val="2F5496" w:themeColor="accent1" w:themeShade="BF"/>
      <w:sz w:val="28"/>
      <w:szCs w:val="28"/>
    </w:rPr>
  </w:style>
  <w:style w:type="character" w:customStyle="1" w:styleId="50">
    <w:name w:val="标题 5 字符"/>
    <w:basedOn w:val="a0"/>
    <w:link w:val="5"/>
    <w:uiPriority w:val="9"/>
    <w:semiHidden/>
    <w:rsid w:val="0000441C"/>
    <w:rPr>
      <w:rFonts w:cstheme="majorBidi"/>
      <w:color w:val="2F5496" w:themeColor="accent1" w:themeShade="BF"/>
      <w:sz w:val="24"/>
    </w:rPr>
  </w:style>
  <w:style w:type="character" w:customStyle="1" w:styleId="60">
    <w:name w:val="标题 6 字符"/>
    <w:basedOn w:val="a0"/>
    <w:link w:val="6"/>
    <w:uiPriority w:val="9"/>
    <w:semiHidden/>
    <w:rsid w:val="0000441C"/>
    <w:rPr>
      <w:rFonts w:cstheme="majorBidi"/>
      <w:b/>
      <w:bCs/>
      <w:color w:val="2F5496" w:themeColor="accent1" w:themeShade="BF"/>
    </w:rPr>
  </w:style>
  <w:style w:type="character" w:customStyle="1" w:styleId="70">
    <w:name w:val="标题 7 字符"/>
    <w:basedOn w:val="a0"/>
    <w:link w:val="7"/>
    <w:uiPriority w:val="9"/>
    <w:semiHidden/>
    <w:rsid w:val="0000441C"/>
    <w:rPr>
      <w:rFonts w:cstheme="majorBidi"/>
      <w:b/>
      <w:bCs/>
      <w:color w:val="595959" w:themeColor="text1" w:themeTint="A6"/>
    </w:rPr>
  </w:style>
  <w:style w:type="character" w:customStyle="1" w:styleId="80">
    <w:name w:val="标题 8 字符"/>
    <w:basedOn w:val="a0"/>
    <w:link w:val="8"/>
    <w:uiPriority w:val="9"/>
    <w:semiHidden/>
    <w:rsid w:val="0000441C"/>
    <w:rPr>
      <w:rFonts w:cstheme="majorBidi"/>
      <w:color w:val="595959" w:themeColor="text1" w:themeTint="A6"/>
    </w:rPr>
  </w:style>
  <w:style w:type="character" w:customStyle="1" w:styleId="90">
    <w:name w:val="标题 9 字符"/>
    <w:basedOn w:val="a0"/>
    <w:link w:val="9"/>
    <w:uiPriority w:val="9"/>
    <w:semiHidden/>
    <w:rsid w:val="0000441C"/>
    <w:rPr>
      <w:rFonts w:eastAsiaTheme="majorEastAsia" w:cstheme="majorBidi"/>
      <w:color w:val="595959" w:themeColor="text1" w:themeTint="A6"/>
    </w:rPr>
  </w:style>
  <w:style w:type="paragraph" w:styleId="a3">
    <w:name w:val="Title"/>
    <w:basedOn w:val="a"/>
    <w:next w:val="a"/>
    <w:link w:val="a4"/>
    <w:uiPriority w:val="10"/>
    <w:qFormat/>
    <w:rsid w:val="00004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41C"/>
    <w:pPr>
      <w:spacing w:before="160"/>
      <w:jc w:val="center"/>
    </w:pPr>
    <w:rPr>
      <w:i/>
      <w:iCs/>
      <w:color w:val="404040" w:themeColor="text1" w:themeTint="BF"/>
    </w:rPr>
  </w:style>
  <w:style w:type="character" w:customStyle="1" w:styleId="a8">
    <w:name w:val="引用 字符"/>
    <w:basedOn w:val="a0"/>
    <w:link w:val="a7"/>
    <w:uiPriority w:val="29"/>
    <w:rsid w:val="0000441C"/>
    <w:rPr>
      <w:i/>
      <w:iCs/>
      <w:color w:val="404040" w:themeColor="text1" w:themeTint="BF"/>
    </w:rPr>
  </w:style>
  <w:style w:type="paragraph" w:styleId="a9">
    <w:name w:val="List Paragraph"/>
    <w:basedOn w:val="a"/>
    <w:uiPriority w:val="34"/>
    <w:qFormat/>
    <w:rsid w:val="0000441C"/>
    <w:pPr>
      <w:ind w:left="720"/>
      <w:contextualSpacing/>
    </w:pPr>
  </w:style>
  <w:style w:type="character" w:styleId="aa">
    <w:name w:val="Intense Emphasis"/>
    <w:basedOn w:val="a0"/>
    <w:uiPriority w:val="21"/>
    <w:qFormat/>
    <w:rsid w:val="0000441C"/>
    <w:rPr>
      <w:i/>
      <w:iCs/>
      <w:color w:val="2F5496" w:themeColor="accent1" w:themeShade="BF"/>
    </w:rPr>
  </w:style>
  <w:style w:type="paragraph" w:styleId="ab">
    <w:name w:val="Intense Quote"/>
    <w:basedOn w:val="a"/>
    <w:next w:val="a"/>
    <w:link w:val="ac"/>
    <w:uiPriority w:val="30"/>
    <w:qFormat/>
    <w:rsid w:val="00004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41C"/>
    <w:rPr>
      <w:i/>
      <w:iCs/>
      <w:color w:val="2F5496" w:themeColor="accent1" w:themeShade="BF"/>
    </w:rPr>
  </w:style>
  <w:style w:type="character" w:styleId="ad">
    <w:name w:val="Intense Reference"/>
    <w:basedOn w:val="a0"/>
    <w:uiPriority w:val="32"/>
    <w:qFormat/>
    <w:rsid w:val="00004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