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5327E" w14:textId="77777777" w:rsidR="007B6121" w:rsidRDefault="007B6121">
      <w:pPr>
        <w:rPr>
          <w:rFonts w:hint="eastAsia"/>
        </w:rPr>
      </w:pPr>
      <w:r>
        <w:rPr>
          <w:rFonts w:hint="eastAsia"/>
        </w:rPr>
        <w:t>电的拼音第四声汉字</w:t>
      </w:r>
    </w:p>
    <w:p w14:paraId="1C248ABE" w14:textId="77777777" w:rsidR="007B6121" w:rsidRDefault="007B6121">
      <w:pPr>
        <w:rPr>
          <w:rFonts w:hint="eastAsia"/>
        </w:rPr>
      </w:pPr>
      <w:r>
        <w:rPr>
          <w:rFonts w:hint="eastAsia"/>
        </w:rPr>
        <w:t>“电”字作为现代汉语中极为常见且重要的一类词汇，它代表着一种物理现象，同时也涵盖了与此相关的技术、产业以及日常生活的各个方面。在汉字的广阔世界里，“电”以其独特的意义和广泛的用途占据了一席之地。</w:t>
      </w:r>
    </w:p>
    <w:p w14:paraId="230EDE0C" w14:textId="77777777" w:rsidR="007B6121" w:rsidRDefault="007B6121">
      <w:pPr>
        <w:rPr>
          <w:rFonts w:hint="eastAsia"/>
        </w:rPr>
      </w:pPr>
    </w:p>
    <w:p w14:paraId="3AF9BC1A" w14:textId="77777777" w:rsidR="007B6121" w:rsidRDefault="007B6121">
      <w:pPr>
        <w:rPr>
          <w:rFonts w:hint="eastAsia"/>
        </w:rPr>
      </w:pPr>
    </w:p>
    <w:p w14:paraId="5D370EE6" w14:textId="77777777" w:rsidR="007B6121" w:rsidRDefault="007B6121">
      <w:pPr>
        <w:rPr>
          <w:rFonts w:hint="eastAsia"/>
        </w:rPr>
      </w:pPr>
      <w:r>
        <w:rPr>
          <w:rFonts w:hint="eastAsia"/>
        </w:rPr>
        <w:t>一、电的基本概念与物理特性</w:t>
      </w:r>
    </w:p>
    <w:p w14:paraId="6440B72E" w14:textId="77777777" w:rsidR="007B6121" w:rsidRDefault="007B6121">
      <w:pPr>
        <w:rPr>
          <w:rFonts w:hint="eastAsia"/>
        </w:rPr>
      </w:pPr>
      <w:r>
        <w:rPr>
          <w:rFonts w:hint="eastAsia"/>
        </w:rPr>
        <w:t>电是一种自然现象，指的是静止或移动的电荷所产生的物理现象。它是物质的一种基本形态，可以以电流的形式存在，也可以表现为静电。电具有许多重要的物理特性，如导体中的电子可以在电场作用下发生定向移动形成电流；不同材料对电的传导能力有显著差异，这决定了它们在电气工程中的应用范围。电能与其他形式的能量之间能够相互转换，例如通过电动机将电能转化为机械能，或者通过电热器将电能转化为热能。</w:t>
      </w:r>
    </w:p>
    <w:p w14:paraId="69B6E200" w14:textId="77777777" w:rsidR="007B6121" w:rsidRDefault="007B6121">
      <w:pPr>
        <w:rPr>
          <w:rFonts w:hint="eastAsia"/>
        </w:rPr>
      </w:pPr>
    </w:p>
    <w:p w14:paraId="7D734EC3" w14:textId="77777777" w:rsidR="007B6121" w:rsidRDefault="007B6121">
      <w:pPr>
        <w:rPr>
          <w:rFonts w:hint="eastAsia"/>
        </w:rPr>
      </w:pPr>
    </w:p>
    <w:p w14:paraId="0E755C21" w14:textId="77777777" w:rsidR="007B6121" w:rsidRDefault="007B6121">
      <w:pPr>
        <w:rPr>
          <w:rFonts w:hint="eastAsia"/>
        </w:rPr>
      </w:pPr>
      <w:r>
        <w:rPr>
          <w:rFonts w:hint="eastAsia"/>
        </w:rPr>
        <w:t>二、电的历史发展</w:t>
      </w:r>
    </w:p>
    <w:p w14:paraId="4FD5F0DD" w14:textId="77777777" w:rsidR="007B6121" w:rsidRDefault="007B6121">
      <w:pPr>
        <w:rPr>
          <w:rFonts w:hint="eastAsia"/>
        </w:rPr>
      </w:pPr>
      <w:r>
        <w:rPr>
          <w:rFonts w:hint="eastAsia"/>
        </w:rPr>
        <w:t>人类对电的认识经历了一个漫长的过程。早在古代，人们就发现了静电现象，比如摩擦琥珀后能够吸引轻小物体。然而，直到17世纪末至18世纪初，随着科学革命的到来，科学家们才开始系统地研究电。富兰克林著名的风筝实验证明了闪电是大气中的放电现象，这一发现极大地推动了电学的发展。19世纪，法拉第发现了电磁感应定律，为发电机的发明奠定了理论基础，从而开启了电力时代的大门。随后，爱迪生、特斯拉等众多科学家和工程师的努力使得电能的应用日益普及，彻底改变了人类的生活方式和社会面貌。</w:t>
      </w:r>
    </w:p>
    <w:p w14:paraId="7F989B77" w14:textId="77777777" w:rsidR="007B6121" w:rsidRDefault="007B6121">
      <w:pPr>
        <w:rPr>
          <w:rFonts w:hint="eastAsia"/>
        </w:rPr>
      </w:pPr>
    </w:p>
    <w:p w14:paraId="062CD3B7" w14:textId="77777777" w:rsidR="007B6121" w:rsidRDefault="007B6121">
      <w:pPr>
        <w:rPr>
          <w:rFonts w:hint="eastAsia"/>
        </w:rPr>
      </w:pPr>
    </w:p>
    <w:p w14:paraId="4A68E169" w14:textId="77777777" w:rsidR="007B6121" w:rsidRDefault="007B6121">
      <w:pPr>
        <w:rPr>
          <w:rFonts w:hint="eastAsia"/>
        </w:rPr>
      </w:pPr>
      <w:r>
        <w:rPr>
          <w:rFonts w:hint="eastAsia"/>
        </w:rPr>
        <w:t>三、电在现代社会中的应用</w:t>
      </w:r>
    </w:p>
    <w:p w14:paraId="6B9B9104" w14:textId="77777777" w:rsidR="007B6121" w:rsidRDefault="007B6121">
      <w:pPr>
        <w:rPr>
          <w:rFonts w:hint="eastAsia"/>
        </w:rPr>
      </w:pPr>
      <w:r>
        <w:rPr>
          <w:rFonts w:hint="eastAsia"/>
        </w:rPr>
        <w:t>“电”几乎无处不在，从家庭用电到工业生产，再到信息技术领域，它的身影随处可见。在家庭中，我们依赖电来照明、烹饪、娱乐以及调节室内温度等；在工业上，电动机驱动着各种机械设备，自动化生产线上的机器人也离不开电的支持；而在信息技术领域，计算机、智能手机等设备更是直接依赖于电能来运行，同时互联网的运作也需要大量的电力支持数据中心的运转。</w:t>
      </w:r>
    </w:p>
    <w:p w14:paraId="7A3DA9EE" w14:textId="77777777" w:rsidR="007B6121" w:rsidRDefault="007B6121">
      <w:pPr>
        <w:rPr>
          <w:rFonts w:hint="eastAsia"/>
        </w:rPr>
      </w:pPr>
    </w:p>
    <w:p w14:paraId="4B222B3C" w14:textId="77777777" w:rsidR="007B6121" w:rsidRDefault="007B6121">
      <w:pPr>
        <w:rPr>
          <w:rFonts w:hint="eastAsia"/>
        </w:rPr>
      </w:pPr>
    </w:p>
    <w:p w14:paraId="7A6655D8" w14:textId="77777777" w:rsidR="007B6121" w:rsidRDefault="007B6121">
      <w:pPr>
        <w:rPr>
          <w:rFonts w:hint="eastAsia"/>
        </w:rPr>
      </w:pPr>
      <w:r>
        <w:rPr>
          <w:rFonts w:hint="eastAsia"/>
        </w:rPr>
        <w:t>四、“电”的文化含义</w:t>
      </w:r>
    </w:p>
    <w:p w14:paraId="6408AA51" w14:textId="77777777" w:rsidR="007B6121" w:rsidRDefault="007B6121">
      <w:pPr>
        <w:rPr>
          <w:rFonts w:hint="eastAsia"/>
        </w:rPr>
      </w:pPr>
      <w:r>
        <w:rPr>
          <w:rFonts w:hint="eastAsia"/>
        </w:rPr>
        <w:t>除了其科学技术层面的意义外，“电”在中国文化中也有着特殊的象征意义。它不仅象征着速度与效率，还代表着先进性和现代化。随着社会的进步，越来越多含有“电”字的新词出现，如电子商务、电子邮件等，这些新词反映了信息时代的特征以及人们对高效便捷生活方式的追求。</w:t>
      </w:r>
    </w:p>
    <w:p w14:paraId="703357EC" w14:textId="77777777" w:rsidR="007B6121" w:rsidRDefault="007B6121">
      <w:pPr>
        <w:rPr>
          <w:rFonts w:hint="eastAsia"/>
        </w:rPr>
      </w:pPr>
    </w:p>
    <w:p w14:paraId="110CAD18" w14:textId="77777777" w:rsidR="007B6121" w:rsidRDefault="007B6121">
      <w:pPr>
        <w:rPr>
          <w:rFonts w:hint="eastAsia"/>
        </w:rPr>
      </w:pPr>
      <w:r>
        <w:rPr>
          <w:rFonts w:hint="eastAsia"/>
        </w:rPr>
        <w:t>本文是由懂得生活网（dongdeshenghuo.com）为大家创作</w:t>
      </w:r>
    </w:p>
    <w:p w14:paraId="2F524708" w14:textId="7CC0F1E4" w:rsidR="000D77B6" w:rsidRDefault="000D77B6"/>
    <w:sectPr w:rsidR="000D7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B6"/>
    <w:rsid w:val="000D77B6"/>
    <w:rsid w:val="00405574"/>
    <w:rsid w:val="007B6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BE3F37-E040-4C2D-BE67-DFB65476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7B6"/>
    <w:rPr>
      <w:rFonts w:cstheme="majorBidi"/>
      <w:color w:val="2F5496" w:themeColor="accent1" w:themeShade="BF"/>
      <w:sz w:val="28"/>
      <w:szCs w:val="28"/>
    </w:rPr>
  </w:style>
  <w:style w:type="character" w:customStyle="1" w:styleId="50">
    <w:name w:val="标题 5 字符"/>
    <w:basedOn w:val="a0"/>
    <w:link w:val="5"/>
    <w:uiPriority w:val="9"/>
    <w:semiHidden/>
    <w:rsid w:val="000D77B6"/>
    <w:rPr>
      <w:rFonts w:cstheme="majorBidi"/>
      <w:color w:val="2F5496" w:themeColor="accent1" w:themeShade="BF"/>
      <w:sz w:val="24"/>
    </w:rPr>
  </w:style>
  <w:style w:type="character" w:customStyle="1" w:styleId="60">
    <w:name w:val="标题 6 字符"/>
    <w:basedOn w:val="a0"/>
    <w:link w:val="6"/>
    <w:uiPriority w:val="9"/>
    <w:semiHidden/>
    <w:rsid w:val="000D77B6"/>
    <w:rPr>
      <w:rFonts w:cstheme="majorBidi"/>
      <w:b/>
      <w:bCs/>
      <w:color w:val="2F5496" w:themeColor="accent1" w:themeShade="BF"/>
    </w:rPr>
  </w:style>
  <w:style w:type="character" w:customStyle="1" w:styleId="70">
    <w:name w:val="标题 7 字符"/>
    <w:basedOn w:val="a0"/>
    <w:link w:val="7"/>
    <w:uiPriority w:val="9"/>
    <w:semiHidden/>
    <w:rsid w:val="000D77B6"/>
    <w:rPr>
      <w:rFonts w:cstheme="majorBidi"/>
      <w:b/>
      <w:bCs/>
      <w:color w:val="595959" w:themeColor="text1" w:themeTint="A6"/>
    </w:rPr>
  </w:style>
  <w:style w:type="character" w:customStyle="1" w:styleId="80">
    <w:name w:val="标题 8 字符"/>
    <w:basedOn w:val="a0"/>
    <w:link w:val="8"/>
    <w:uiPriority w:val="9"/>
    <w:semiHidden/>
    <w:rsid w:val="000D77B6"/>
    <w:rPr>
      <w:rFonts w:cstheme="majorBidi"/>
      <w:color w:val="595959" w:themeColor="text1" w:themeTint="A6"/>
    </w:rPr>
  </w:style>
  <w:style w:type="character" w:customStyle="1" w:styleId="90">
    <w:name w:val="标题 9 字符"/>
    <w:basedOn w:val="a0"/>
    <w:link w:val="9"/>
    <w:uiPriority w:val="9"/>
    <w:semiHidden/>
    <w:rsid w:val="000D77B6"/>
    <w:rPr>
      <w:rFonts w:eastAsiaTheme="majorEastAsia" w:cstheme="majorBidi"/>
      <w:color w:val="595959" w:themeColor="text1" w:themeTint="A6"/>
    </w:rPr>
  </w:style>
  <w:style w:type="paragraph" w:styleId="a3">
    <w:name w:val="Title"/>
    <w:basedOn w:val="a"/>
    <w:next w:val="a"/>
    <w:link w:val="a4"/>
    <w:uiPriority w:val="10"/>
    <w:qFormat/>
    <w:rsid w:val="000D7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7B6"/>
    <w:pPr>
      <w:spacing w:before="160"/>
      <w:jc w:val="center"/>
    </w:pPr>
    <w:rPr>
      <w:i/>
      <w:iCs/>
      <w:color w:val="404040" w:themeColor="text1" w:themeTint="BF"/>
    </w:rPr>
  </w:style>
  <w:style w:type="character" w:customStyle="1" w:styleId="a8">
    <w:name w:val="引用 字符"/>
    <w:basedOn w:val="a0"/>
    <w:link w:val="a7"/>
    <w:uiPriority w:val="29"/>
    <w:rsid w:val="000D77B6"/>
    <w:rPr>
      <w:i/>
      <w:iCs/>
      <w:color w:val="404040" w:themeColor="text1" w:themeTint="BF"/>
    </w:rPr>
  </w:style>
  <w:style w:type="paragraph" w:styleId="a9">
    <w:name w:val="List Paragraph"/>
    <w:basedOn w:val="a"/>
    <w:uiPriority w:val="34"/>
    <w:qFormat/>
    <w:rsid w:val="000D77B6"/>
    <w:pPr>
      <w:ind w:left="720"/>
      <w:contextualSpacing/>
    </w:pPr>
  </w:style>
  <w:style w:type="character" w:styleId="aa">
    <w:name w:val="Intense Emphasis"/>
    <w:basedOn w:val="a0"/>
    <w:uiPriority w:val="21"/>
    <w:qFormat/>
    <w:rsid w:val="000D77B6"/>
    <w:rPr>
      <w:i/>
      <w:iCs/>
      <w:color w:val="2F5496" w:themeColor="accent1" w:themeShade="BF"/>
    </w:rPr>
  </w:style>
  <w:style w:type="paragraph" w:styleId="ab">
    <w:name w:val="Intense Quote"/>
    <w:basedOn w:val="a"/>
    <w:next w:val="a"/>
    <w:link w:val="ac"/>
    <w:uiPriority w:val="30"/>
    <w:qFormat/>
    <w:rsid w:val="000D7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7B6"/>
    <w:rPr>
      <w:i/>
      <w:iCs/>
      <w:color w:val="2F5496" w:themeColor="accent1" w:themeShade="BF"/>
    </w:rPr>
  </w:style>
  <w:style w:type="character" w:styleId="ad">
    <w:name w:val="Intense Reference"/>
    <w:basedOn w:val="a0"/>
    <w:uiPriority w:val="32"/>
    <w:qFormat/>
    <w:rsid w:val="000D7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