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0DD1" w14:textId="77777777" w:rsidR="007E325B" w:rsidRDefault="007E325B">
      <w:pPr>
        <w:rPr>
          <w:rFonts w:hint="eastAsia"/>
        </w:rPr>
      </w:pPr>
      <w:r>
        <w:rPr>
          <w:rFonts w:hint="eastAsia"/>
        </w:rPr>
        <w:t>duer的拼写</w:t>
      </w:r>
    </w:p>
    <w:p w14:paraId="38BBDE8A" w14:textId="77777777" w:rsidR="007E325B" w:rsidRDefault="007E325B">
      <w:pPr>
        <w:rPr>
          <w:rFonts w:hint="eastAsia"/>
        </w:rPr>
      </w:pPr>
      <w:r>
        <w:rPr>
          <w:rFonts w:hint="eastAsia"/>
        </w:rPr>
        <w:t>当我们谈论到“duer”的拼写时，首先映入眼帘的是这个词语简洁而独特的构造。它由四个字母组成，“d”、“u”、“e”和“r”，每一个字母都承载着其特定的意义与发音规则。尽管“duer”这个词并不是英语中的标准词汇，但它在某些语境下被使用，尤其是在品牌名称或特定技术产品中，比如百度的语音助手DuerOS，这里“duer”是品牌名的一部分，其拼写直接关联到品牌的识别度和记忆点。</w:t>
      </w:r>
    </w:p>
    <w:p w14:paraId="4F3C2D5D" w14:textId="77777777" w:rsidR="007E325B" w:rsidRDefault="007E325B">
      <w:pPr>
        <w:rPr>
          <w:rFonts w:hint="eastAsia"/>
        </w:rPr>
      </w:pPr>
    </w:p>
    <w:p w14:paraId="24F47CE0" w14:textId="77777777" w:rsidR="007E325B" w:rsidRDefault="007E325B">
      <w:pPr>
        <w:rPr>
          <w:rFonts w:hint="eastAsia"/>
        </w:rPr>
      </w:pPr>
    </w:p>
    <w:p w14:paraId="63E586B7" w14:textId="77777777" w:rsidR="007E325B" w:rsidRDefault="007E325B">
      <w:pPr>
        <w:rPr>
          <w:rFonts w:hint="eastAsia"/>
        </w:rPr>
      </w:pPr>
      <w:r>
        <w:rPr>
          <w:rFonts w:hint="eastAsia"/>
        </w:rPr>
        <w:t>拼写的艺术与重要性</w:t>
      </w:r>
    </w:p>
    <w:p w14:paraId="13CD349B" w14:textId="77777777" w:rsidR="007E325B" w:rsidRDefault="007E325B">
      <w:pPr>
        <w:rPr>
          <w:rFonts w:hint="eastAsia"/>
        </w:rPr>
      </w:pPr>
      <w:r>
        <w:rPr>
          <w:rFonts w:hint="eastAsia"/>
        </w:rPr>
        <w:t>正确的拼写对于语言交流来说至关重要。无论是在书面表达还是数字化沟通中，准确无误的拼写能够确保信息的清晰传达，避免误解。就拿“duer”来说，即使它的拼写相对简单，但任何拼写错误，如将其错拼为“dure”或“duar”，都会削弱读者对其所指事物的认知，甚至可能导致混淆。因此，在书写或键入类似“duer”的词汇时，保持细心与准确性是非常必要的。</w:t>
      </w:r>
    </w:p>
    <w:p w14:paraId="260CE4FE" w14:textId="77777777" w:rsidR="007E325B" w:rsidRDefault="007E325B">
      <w:pPr>
        <w:rPr>
          <w:rFonts w:hint="eastAsia"/>
        </w:rPr>
      </w:pPr>
    </w:p>
    <w:p w14:paraId="08B43342" w14:textId="77777777" w:rsidR="007E325B" w:rsidRDefault="007E325B">
      <w:pPr>
        <w:rPr>
          <w:rFonts w:hint="eastAsia"/>
        </w:rPr>
      </w:pPr>
    </w:p>
    <w:p w14:paraId="3972B338" w14:textId="77777777" w:rsidR="007E325B" w:rsidRDefault="007E325B">
      <w:pPr>
        <w:rPr>
          <w:rFonts w:hint="eastAsia"/>
        </w:rPr>
      </w:pPr>
      <w:r>
        <w:rPr>
          <w:rFonts w:hint="eastAsia"/>
        </w:rPr>
        <w:t>学习拼写的策略</w:t>
      </w:r>
    </w:p>
    <w:p w14:paraId="3D87BF39" w14:textId="77777777" w:rsidR="007E325B" w:rsidRDefault="007E325B">
      <w:pPr>
        <w:rPr>
          <w:rFonts w:hint="eastAsia"/>
        </w:rPr>
      </w:pPr>
      <w:r>
        <w:rPr>
          <w:rFonts w:hint="eastAsia"/>
        </w:rPr>
        <w:t>学习如何正确拼写像“duer”这样的词汇，并不只限于记住它的字母顺序。实际上，更有效的方法包括理解单词的含义、发音以及其在句子中的用法。例如，了解“DuerOS”作为百度开发的一个智能语音操作系统，可以加深对“duer”这一部分拼写的记忆。利用联想记忆法，将新学的单词与已知的信息联系起来，也是提高拼写技能的好方法。通过不断阅读和写作练习，可以进一步巩固这些知识，使得拼写变得更加自然流畅。</w:t>
      </w:r>
    </w:p>
    <w:p w14:paraId="2529709F" w14:textId="77777777" w:rsidR="007E325B" w:rsidRDefault="007E325B">
      <w:pPr>
        <w:rPr>
          <w:rFonts w:hint="eastAsia"/>
        </w:rPr>
      </w:pPr>
    </w:p>
    <w:p w14:paraId="3D60BA00" w14:textId="77777777" w:rsidR="007E325B" w:rsidRDefault="007E325B">
      <w:pPr>
        <w:rPr>
          <w:rFonts w:hint="eastAsia"/>
        </w:rPr>
      </w:pPr>
    </w:p>
    <w:p w14:paraId="341BCDC4" w14:textId="77777777" w:rsidR="007E325B" w:rsidRDefault="007E325B">
      <w:pPr>
        <w:rPr>
          <w:rFonts w:hint="eastAsia"/>
        </w:rPr>
      </w:pPr>
      <w:r>
        <w:rPr>
          <w:rFonts w:hint="eastAsia"/>
        </w:rPr>
        <w:t>数字时代下的拼写挑战与机遇</w:t>
      </w:r>
    </w:p>
    <w:p w14:paraId="0F4B3EB2" w14:textId="77777777" w:rsidR="007E325B" w:rsidRDefault="007E325B">
      <w:pPr>
        <w:rPr>
          <w:rFonts w:hint="eastAsia"/>
        </w:rPr>
      </w:pPr>
      <w:r>
        <w:rPr>
          <w:rFonts w:hint="eastAsia"/>
        </w:rPr>
        <w:t>随着科技的进步，尤其是互联网和智能手机的普及，我们面临着前所未有的拼写挑战。一方面，自动纠错功能和语音输入技术大大减少了因拼写错误导致的沟通障碍；另一方面，这也可能使人们过于依赖技术，从而忽略了基础拼写能力的培养。对于“duer”这样的词，虽然在现代技术环境中可能会自动得到纠正，但掌握其正确的拼写仍然是重要的。这不仅有助于提升个人的语言素养，还能增强在专业领域内的竞争力，特别是在需要精确表达的技术文档撰写或编程场景中。</w:t>
      </w:r>
    </w:p>
    <w:p w14:paraId="22EC9412" w14:textId="77777777" w:rsidR="007E325B" w:rsidRDefault="007E325B">
      <w:pPr>
        <w:rPr>
          <w:rFonts w:hint="eastAsia"/>
        </w:rPr>
      </w:pPr>
    </w:p>
    <w:p w14:paraId="3A8E4476" w14:textId="77777777" w:rsidR="007E325B" w:rsidRDefault="007E325B">
      <w:pPr>
        <w:rPr>
          <w:rFonts w:hint="eastAsia"/>
        </w:rPr>
      </w:pPr>
    </w:p>
    <w:p w14:paraId="3A232B44" w14:textId="77777777" w:rsidR="007E325B" w:rsidRDefault="007E325B">
      <w:pPr>
        <w:rPr>
          <w:rFonts w:hint="eastAsia"/>
        </w:rPr>
      </w:pPr>
      <w:r>
        <w:rPr>
          <w:rFonts w:hint="eastAsia"/>
        </w:rPr>
        <w:t>最后的总结</w:t>
      </w:r>
    </w:p>
    <w:p w14:paraId="0C612D50" w14:textId="77777777" w:rsidR="007E325B" w:rsidRDefault="007E325B">
      <w:pPr>
        <w:rPr>
          <w:rFonts w:hint="eastAsia"/>
        </w:rPr>
      </w:pPr>
      <w:r>
        <w:rPr>
          <w:rFonts w:hint="eastAsia"/>
        </w:rPr>
        <w:t>“duer”的拼写虽看似简单，但它背后蕴含了关于准确表达、文化认知及技术应用等多方面的意义。无论是通过传统的记忆技巧，还是借助现代科技的力量，我们都应该重视并不断提升自己的拼写能力。这样做不仅能帮助我们在日常生活和工作中更加高效地沟通，也能让我们更好地适应快速变化的社会环境。</w:t>
      </w:r>
    </w:p>
    <w:p w14:paraId="28C42D87" w14:textId="77777777" w:rsidR="007E325B" w:rsidRDefault="007E325B">
      <w:pPr>
        <w:rPr>
          <w:rFonts w:hint="eastAsia"/>
        </w:rPr>
      </w:pPr>
    </w:p>
    <w:p w14:paraId="476B9FCB" w14:textId="77777777" w:rsidR="007E325B" w:rsidRDefault="007E325B">
      <w:pPr>
        <w:rPr>
          <w:rFonts w:hint="eastAsia"/>
        </w:rPr>
      </w:pPr>
      <w:r>
        <w:rPr>
          <w:rFonts w:hint="eastAsia"/>
        </w:rPr>
        <w:t>本文是由懂得生活网（dongdeshenghuo.com）为大家创作</w:t>
      </w:r>
    </w:p>
    <w:p w14:paraId="22C12396" w14:textId="0913608C" w:rsidR="0031093E" w:rsidRDefault="0031093E"/>
    <w:sectPr w:rsidR="00310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3E"/>
    <w:rsid w:val="0031093E"/>
    <w:rsid w:val="00405574"/>
    <w:rsid w:val="007E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57578-F2F7-4A1C-867D-703E6CB3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93E"/>
    <w:rPr>
      <w:rFonts w:cstheme="majorBidi"/>
      <w:color w:val="2F5496" w:themeColor="accent1" w:themeShade="BF"/>
      <w:sz w:val="28"/>
      <w:szCs w:val="28"/>
    </w:rPr>
  </w:style>
  <w:style w:type="character" w:customStyle="1" w:styleId="50">
    <w:name w:val="标题 5 字符"/>
    <w:basedOn w:val="a0"/>
    <w:link w:val="5"/>
    <w:uiPriority w:val="9"/>
    <w:semiHidden/>
    <w:rsid w:val="0031093E"/>
    <w:rPr>
      <w:rFonts w:cstheme="majorBidi"/>
      <w:color w:val="2F5496" w:themeColor="accent1" w:themeShade="BF"/>
      <w:sz w:val="24"/>
    </w:rPr>
  </w:style>
  <w:style w:type="character" w:customStyle="1" w:styleId="60">
    <w:name w:val="标题 6 字符"/>
    <w:basedOn w:val="a0"/>
    <w:link w:val="6"/>
    <w:uiPriority w:val="9"/>
    <w:semiHidden/>
    <w:rsid w:val="0031093E"/>
    <w:rPr>
      <w:rFonts w:cstheme="majorBidi"/>
      <w:b/>
      <w:bCs/>
      <w:color w:val="2F5496" w:themeColor="accent1" w:themeShade="BF"/>
    </w:rPr>
  </w:style>
  <w:style w:type="character" w:customStyle="1" w:styleId="70">
    <w:name w:val="标题 7 字符"/>
    <w:basedOn w:val="a0"/>
    <w:link w:val="7"/>
    <w:uiPriority w:val="9"/>
    <w:semiHidden/>
    <w:rsid w:val="0031093E"/>
    <w:rPr>
      <w:rFonts w:cstheme="majorBidi"/>
      <w:b/>
      <w:bCs/>
      <w:color w:val="595959" w:themeColor="text1" w:themeTint="A6"/>
    </w:rPr>
  </w:style>
  <w:style w:type="character" w:customStyle="1" w:styleId="80">
    <w:name w:val="标题 8 字符"/>
    <w:basedOn w:val="a0"/>
    <w:link w:val="8"/>
    <w:uiPriority w:val="9"/>
    <w:semiHidden/>
    <w:rsid w:val="0031093E"/>
    <w:rPr>
      <w:rFonts w:cstheme="majorBidi"/>
      <w:color w:val="595959" w:themeColor="text1" w:themeTint="A6"/>
    </w:rPr>
  </w:style>
  <w:style w:type="character" w:customStyle="1" w:styleId="90">
    <w:name w:val="标题 9 字符"/>
    <w:basedOn w:val="a0"/>
    <w:link w:val="9"/>
    <w:uiPriority w:val="9"/>
    <w:semiHidden/>
    <w:rsid w:val="0031093E"/>
    <w:rPr>
      <w:rFonts w:eastAsiaTheme="majorEastAsia" w:cstheme="majorBidi"/>
      <w:color w:val="595959" w:themeColor="text1" w:themeTint="A6"/>
    </w:rPr>
  </w:style>
  <w:style w:type="paragraph" w:styleId="a3">
    <w:name w:val="Title"/>
    <w:basedOn w:val="a"/>
    <w:next w:val="a"/>
    <w:link w:val="a4"/>
    <w:uiPriority w:val="10"/>
    <w:qFormat/>
    <w:rsid w:val="00310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93E"/>
    <w:pPr>
      <w:spacing w:before="160"/>
      <w:jc w:val="center"/>
    </w:pPr>
    <w:rPr>
      <w:i/>
      <w:iCs/>
      <w:color w:val="404040" w:themeColor="text1" w:themeTint="BF"/>
    </w:rPr>
  </w:style>
  <w:style w:type="character" w:customStyle="1" w:styleId="a8">
    <w:name w:val="引用 字符"/>
    <w:basedOn w:val="a0"/>
    <w:link w:val="a7"/>
    <w:uiPriority w:val="29"/>
    <w:rsid w:val="0031093E"/>
    <w:rPr>
      <w:i/>
      <w:iCs/>
      <w:color w:val="404040" w:themeColor="text1" w:themeTint="BF"/>
    </w:rPr>
  </w:style>
  <w:style w:type="paragraph" w:styleId="a9">
    <w:name w:val="List Paragraph"/>
    <w:basedOn w:val="a"/>
    <w:uiPriority w:val="34"/>
    <w:qFormat/>
    <w:rsid w:val="0031093E"/>
    <w:pPr>
      <w:ind w:left="720"/>
      <w:contextualSpacing/>
    </w:pPr>
  </w:style>
  <w:style w:type="character" w:styleId="aa">
    <w:name w:val="Intense Emphasis"/>
    <w:basedOn w:val="a0"/>
    <w:uiPriority w:val="21"/>
    <w:qFormat/>
    <w:rsid w:val="0031093E"/>
    <w:rPr>
      <w:i/>
      <w:iCs/>
      <w:color w:val="2F5496" w:themeColor="accent1" w:themeShade="BF"/>
    </w:rPr>
  </w:style>
  <w:style w:type="paragraph" w:styleId="ab">
    <w:name w:val="Intense Quote"/>
    <w:basedOn w:val="a"/>
    <w:next w:val="a"/>
    <w:link w:val="ac"/>
    <w:uiPriority w:val="30"/>
    <w:qFormat/>
    <w:rsid w:val="00310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93E"/>
    <w:rPr>
      <w:i/>
      <w:iCs/>
      <w:color w:val="2F5496" w:themeColor="accent1" w:themeShade="BF"/>
    </w:rPr>
  </w:style>
  <w:style w:type="character" w:styleId="ad">
    <w:name w:val="Intense Reference"/>
    <w:basedOn w:val="a0"/>
    <w:uiPriority w:val="32"/>
    <w:qFormat/>
    <w:rsid w:val="00310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