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888BF" w14:textId="77777777" w:rsidR="000A3B01" w:rsidRDefault="000A3B01">
      <w:pPr>
        <w:rPr>
          <w:rFonts w:hint="eastAsia"/>
        </w:rPr>
      </w:pPr>
    </w:p>
    <w:p w14:paraId="6B024C55" w14:textId="77777777" w:rsidR="000A3B01" w:rsidRDefault="000A3B01">
      <w:pPr>
        <w:rPr>
          <w:rFonts w:hint="eastAsia"/>
        </w:rPr>
      </w:pPr>
      <w:r>
        <w:rPr>
          <w:rFonts w:hint="eastAsia"/>
        </w:rPr>
        <w:tab/>
        <w:t>一、dtnl与三拼音节的概述</w:t>
      </w:r>
    </w:p>
    <w:p w14:paraId="30B7887F" w14:textId="77777777" w:rsidR="000A3B01" w:rsidRDefault="000A3B01">
      <w:pPr>
        <w:rPr>
          <w:rFonts w:hint="eastAsia"/>
        </w:rPr>
      </w:pPr>
    </w:p>
    <w:p w14:paraId="686130FB" w14:textId="77777777" w:rsidR="000A3B01" w:rsidRDefault="000A3B01">
      <w:pPr>
        <w:rPr>
          <w:rFonts w:hint="eastAsia"/>
        </w:rPr>
      </w:pPr>
    </w:p>
    <w:p w14:paraId="03E78803" w14:textId="77777777" w:rsidR="000A3B01" w:rsidRDefault="000A3B01">
      <w:pPr>
        <w:rPr>
          <w:rFonts w:hint="eastAsia"/>
        </w:rPr>
      </w:pPr>
      <w:r>
        <w:rPr>
          <w:rFonts w:hint="eastAsia"/>
        </w:rPr>
        <w:tab/>
        <w:t>在汉语拼音中，d、t、n、l是舌尖中音声母。而三拼音节是由声母、介母和韵母组成的拼音节。当d、t、n、l与一些合适的韵母组成三拼音节时，会产生许多有趣的词组。比如，当d与介母u和韵母o组成“duō”，对应的词组有“多少”；t与介母u和韵母i可组成“tuǐ”，对应的词组是“腿”。</w:t>
      </w:r>
    </w:p>
    <w:p w14:paraId="5B65DAD8" w14:textId="77777777" w:rsidR="000A3B01" w:rsidRDefault="000A3B01">
      <w:pPr>
        <w:rPr>
          <w:rFonts w:hint="eastAsia"/>
        </w:rPr>
      </w:pPr>
    </w:p>
    <w:p w14:paraId="501B7831" w14:textId="77777777" w:rsidR="000A3B01" w:rsidRDefault="000A3B01">
      <w:pPr>
        <w:rPr>
          <w:rFonts w:hint="eastAsia"/>
        </w:rPr>
      </w:pPr>
    </w:p>
    <w:p w14:paraId="27B6558F" w14:textId="77777777" w:rsidR="000A3B01" w:rsidRDefault="000A3B01">
      <w:pPr>
        <w:rPr>
          <w:rFonts w:hint="eastAsia"/>
        </w:rPr>
      </w:pPr>
    </w:p>
    <w:p w14:paraId="41ED6C3F" w14:textId="77777777" w:rsidR="000A3B01" w:rsidRDefault="000A3B01">
      <w:pPr>
        <w:rPr>
          <w:rFonts w:hint="eastAsia"/>
        </w:rPr>
      </w:pPr>
      <w:r>
        <w:rPr>
          <w:rFonts w:hint="eastAsia"/>
        </w:rPr>
        <w:tab/>
        <w:t>二、常见的dtnl的三拼音节词组举例</w:t>
      </w:r>
    </w:p>
    <w:p w14:paraId="6112E2DD" w14:textId="77777777" w:rsidR="000A3B01" w:rsidRDefault="000A3B01">
      <w:pPr>
        <w:rPr>
          <w:rFonts w:hint="eastAsia"/>
        </w:rPr>
      </w:pPr>
    </w:p>
    <w:p w14:paraId="143C678F" w14:textId="77777777" w:rsidR="000A3B01" w:rsidRDefault="000A3B01">
      <w:pPr>
        <w:rPr>
          <w:rFonts w:hint="eastAsia"/>
        </w:rPr>
      </w:pPr>
    </w:p>
    <w:p w14:paraId="2EE24C3C" w14:textId="77777777" w:rsidR="000A3B01" w:rsidRDefault="000A3B01">
      <w:pPr>
        <w:rPr>
          <w:rFonts w:hint="eastAsia"/>
        </w:rPr>
      </w:pPr>
      <w:r>
        <w:rPr>
          <w:rFonts w:hint="eastAsia"/>
        </w:rPr>
        <w:tab/>
        <w:t>1. 以d开头的三拼音节词组：“dūi”（虽然后一个字使用较少，但有这个读音组合，如“堆”的一种方言读音中可能会有这种三拼音节情况）“duī”（堆，如“土堆”，表示堆积起来的东西），“duò”（跺，像“跺脚”，就是用力踏脚的意思）。“dāi”（呆，如“发呆”，表示人愣住的状态）也可看作是由d和ai组成，其中i在这里可当作介母看待，虽然相对简单一些，但也是符合三拼音节的规则的。</w:t>
      </w:r>
    </w:p>
    <w:p w14:paraId="463820D8" w14:textId="77777777" w:rsidR="000A3B01" w:rsidRDefault="000A3B01">
      <w:pPr>
        <w:rPr>
          <w:rFonts w:hint="eastAsia"/>
        </w:rPr>
      </w:pPr>
      <w:r>
        <w:rPr>
          <w:rFonts w:hint="eastAsia"/>
        </w:rPr>
        <w:t>2. 以t开头的三拼音节词组：“tuō”（托，像“托举”，表示向上举的动作），“tuó”（驮，如“驮运”，指用背负载东西运输），“tōu”（偷，例如“小偷”，指偷窃的人）等。</w:t>
      </w:r>
    </w:p>
    <w:p w14:paraId="569D1B3D" w14:textId="77777777" w:rsidR="000A3B01" w:rsidRDefault="000A3B01">
      <w:pPr>
        <w:rPr>
          <w:rFonts w:hint="eastAsia"/>
        </w:rPr>
      </w:pPr>
      <w:r>
        <w:rPr>
          <w:rFonts w:hint="eastAsia"/>
        </w:rPr>
        <w:t>3. 以n开头的三拼音节词组：“nuō”（挪，像“挪动”，表示移动位置），“nüè”（虐，如“虐待”，指用残暴的手段对待）等。</w:t>
      </w:r>
    </w:p>
    <w:p w14:paraId="584C7314" w14:textId="77777777" w:rsidR="000A3B01" w:rsidRDefault="000A3B01">
      <w:pPr>
        <w:rPr>
          <w:rFonts w:hint="eastAsia"/>
        </w:rPr>
      </w:pPr>
      <w:r>
        <w:rPr>
          <w:rFonts w:hint="eastAsia"/>
        </w:rPr>
        <w:t>4. 以l开头的三拼音节词组：“luō”（啰，如“啰嗦”，表示言语繁复），“lüè”（略，像“省略”，就是简略、不详细的意思）等。</w:t>
      </w:r>
    </w:p>
    <w:p w14:paraId="5BCADF6B" w14:textId="77777777" w:rsidR="000A3B01" w:rsidRDefault="000A3B01">
      <w:pPr>
        <w:rPr>
          <w:rFonts w:hint="eastAsia"/>
        </w:rPr>
      </w:pPr>
    </w:p>
    <w:p w14:paraId="7B90C115" w14:textId="77777777" w:rsidR="000A3B01" w:rsidRDefault="000A3B01">
      <w:pPr>
        <w:rPr>
          <w:rFonts w:hint="eastAsia"/>
        </w:rPr>
      </w:pPr>
    </w:p>
    <w:p w14:paraId="37BB1668" w14:textId="77777777" w:rsidR="000A3B01" w:rsidRDefault="000A3B01">
      <w:pPr>
        <w:rPr>
          <w:rFonts w:hint="eastAsia"/>
        </w:rPr>
      </w:pPr>
    </w:p>
    <w:p w14:paraId="74F062A4" w14:textId="77777777" w:rsidR="000A3B01" w:rsidRDefault="000A3B01">
      <w:pPr>
        <w:rPr>
          <w:rFonts w:hint="eastAsia"/>
        </w:rPr>
      </w:pPr>
      <w:r>
        <w:rPr>
          <w:rFonts w:hint="eastAsia"/>
        </w:rPr>
        <w:tab/>
        <w:t>三、这些词组在日常生活中的应用</w:t>
      </w:r>
    </w:p>
    <w:p w14:paraId="731BDF01" w14:textId="77777777" w:rsidR="000A3B01" w:rsidRDefault="000A3B01">
      <w:pPr>
        <w:rPr>
          <w:rFonts w:hint="eastAsia"/>
        </w:rPr>
      </w:pPr>
    </w:p>
    <w:p w14:paraId="354C714B" w14:textId="77777777" w:rsidR="000A3B01" w:rsidRDefault="000A3B01">
      <w:pPr>
        <w:rPr>
          <w:rFonts w:hint="eastAsia"/>
        </w:rPr>
      </w:pPr>
    </w:p>
    <w:p w14:paraId="6896C8EF" w14:textId="77777777" w:rsidR="000A3B01" w:rsidRDefault="000A3B01">
      <w:pPr>
        <w:rPr>
          <w:rFonts w:hint="eastAsia"/>
        </w:rPr>
      </w:pPr>
      <w:r>
        <w:rPr>
          <w:rFonts w:hint="eastAsia"/>
        </w:rPr>
        <w:tab/>
        <w:t>这些dtnl的三拼音节词组在我们的日常生活中无处不在。在描述物体动作的时候，我们经常会用到。比如“他把土堆（duī）起来了”，形象地展现了用土堆砌的动作；当描述一个人的状态时，“他发呆（dāi）了很久”，能让对方快速理解人物当时的状态。在表达情感或者人物性格方面也有体现，如“这个人很啰嗦（luō suō）”，简洁地说出了一个人说话的特点。而且在学习汉字读音、进行语文朗读等方面，正确掌握这些三拼音节词组的读音也是非常重要的一环，有助于提高语言表达的准确性和流畅性。</w:t>
      </w:r>
    </w:p>
    <w:p w14:paraId="5EDB8141" w14:textId="77777777" w:rsidR="000A3B01" w:rsidRDefault="000A3B01">
      <w:pPr>
        <w:rPr>
          <w:rFonts w:hint="eastAsia"/>
        </w:rPr>
      </w:pPr>
    </w:p>
    <w:p w14:paraId="15AB484C" w14:textId="77777777" w:rsidR="000A3B01" w:rsidRDefault="000A3B01">
      <w:pPr>
        <w:rPr>
          <w:rFonts w:hint="eastAsia"/>
        </w:rPr>
      </w:pPr>
    </w:p>
    <w:p w14:paraId="366DBA33" w14:textId="77777777" w:rsidR="000A3B01" w:rsidRDefault="000A3B01">
      <w:pPr>
        <w:rPr>
          <w:rFonts w:hint="eastAsia"/>
        </w:rPr>
      </w:pPr>
    </w:p>
    <w:p w14:paraId="7E86512A" w14:textId="77777777" w:rsidR="000A3B01" w:rsidRDefault="000A3B01">
      <w:pPr>
        <w:rPr>
          <w:rFonts w:hint="eastAsia"/>
        </w:rPr>
      </w:pPr>
      <w:r>
        <w:rPr>
          <w:rFonts w:hint="eastAsia"/>
        </w:rPr>
        <w:tab/>
        <w:t>四、学习dtnl三拼音节词组的意义</w:t>
      </w:r>
    </w:p>
    <w:p w14:paraId="3EC495C5" w14:textId="77777777" w:rsidR="000A3B01" w:rsidRDefault="000A3B01">
      <w:pPr>
        <w:rPr>
          <w:rFonts w:hint="eastAsia"/>
        </w:rPr>
      </w:pPr>
    </w:p>
    <w:p w14:paraId="57D86B42" w14:textId="77777777" w:rsidR="000A3B01" w:rsidRDefault="000A3B01">
      <w:pPr>
        <w:rPr>
          <w:rFonts w:hint="eastAsia"/>
        </w:rPr>
      </w:pPr>
    </w:p>
    <w:p w14:paraId="5F09E052" w14:textId="77777777" w:rsidR="000A3B01" w:rsidRDefault="000A3B01">
      <w:pPr>
        <w:rPr>
          <w:rFonts w:hint="eastAsia"/>
        </w:rPr>
      </w:pPr>
      <w:r>
        <w:rPr>
          <w:rFonts w:hint="eastAsia"/>
        </w:rPr>
        <w:tab/>
        <w:t>学习dtnl的三拼音节词组对汉语学习有着多方面的重要意义。从语音学习的角度来看，有助于完善声母、介母和韵母的组合发音体系。准确发出这些三拼音节，能够提升一个人的语音语调的准确性和丰富性。从词汇积累方面来说，这些词组是汉语词汇的重要组成部分，掌握它们可以扩大词汇量，更好地理解和使用汉语。在拼音教学中，三拼音节的教学是重要的组成部分，对于儿童或者初学者来说，理解和学习dtnl的三拼音节词组是构建完整汉语拼音知识体系不可或缺的一步。</w:t>
      </w:r>
    </w:p>
    <w:p w14:paraId="3B39FF63" w14:textId="77777777" w:rsidR="000A3B01" w:rsidRDefault="000A3B01">
      <w:pPr>
        <w:rPr>
          <w:rFonts w:hint="eastAsia"/>
        </w:rPr>
      </w:pPr>
    </w:p>
    <w:p w14:paraId="24ACC73D" w14:textId="77777777" w:rsidR="000A3B01" w:rsidRDefault="000A3B01">
      <w:pPr>
        <w:rPr>
          <w:rFonts w:hint="eastAsia"/>
        </w:rPr>
      </w:pPr>
    </w:p>
    <w:p w14:paraId="093777D7" w14:textId="77777777" w:rsidR="000A3B01" w:rsidRDefault="000A3B01">
      <w:pPr>
        <w:rPr>
          <w:rFonts w:hint="eastAsia"/>
        </w:rPr>
      </w:pPr>
    </w:p>
    <w:p w14:paraId="1D7BD6C7" w14:textId="77777777" w:rsidR="000A3B01" w:rsidRDefault="000A3B01">
      <w:pPr>
        <w:rPr>
          <w:rFonts w:hint="eastAsia"/>
        </w:rPr>
      </w:pPr>
      <w:r>
        <w:rPr>
          <w:rFonts w:hint="eastAsia"/>
        </w:rPr>
        <w:tab/>
        <w:t>五、学习这些词组的技巧</w:t>
      </w:r>
    </w:p>
    <w:p w14:paraId="09372FDA" w14:textId="77777777" w:rsidR="000A3B01" w:rsidRDefault="000A3B01">
      <w:pPr>
        <w:rPr>
          <w:rFonts w:hint="eastAsia"/>
        </w:rPr>
      </w:pPr>
    </w:p>
    <w:p w14:paraId="40241619" w14:textId="77777777" w:rsidR="000A3B01" w:rsidRDefault="000A3B01">
      <w:pPr>
        <w:rPr>
          <w:rFonts w:hint="eastAsia"/>
        </w:rPr>
      </w:pPr>
    </w:p>
    <w:p w14:paraId="79421AC7" w14:textId="77777777" w:rsidR="000A3B01" w:rsidRDefault="000A3B01">
      <w:pPr>
        <w:rPr>
          <w:rFonts w:hint="eastAsia"/>
        </w:rPr>
      </w:pPr>
      <w:r>
        <w:rPr>
          <w:rFonts w:hint="eastAsia"/>
        </w:rPr>
        <w:tab/>
        <w:t>学习dtnl的三拼音节词组有一定的技巧。首先是要准确掌握d、t、n、l的发音部位和方法，这是组成三拼音节的基础。在掌握声母发音的基础上，要重点学习介母的发音，如i、u、ü作为介母时发音的轻短特点。对于韵母部分，则要注意其完整性。可以通过多听标准发音的音频，进行跟读练习。还可以通过制作拼音卡片，将声母、介母和韵母分开，然后组合成三拼音节进行认读练习。在词汇学习方面，可以把这些三拼音节词组放到句子或者短文当中去理解和记忆，这样既能掌握读音，又能学会用法，达到事半功倍的效果。</w:t>
      </w:r>
    </w:p>
    <w:p w14:paraId="3CF28DE2" w14:textId="77777777" w:rsidR="000A3B01" w:rsidRDefault="000A3B01">
      <w:pPr>
        <w:rPr>
          <w:rFonts w:hint="eastAsia"/>
        </w:rPr>
      </w:pPr>
    </w:p>
    <w:p w14:paraId="0ADA13D8" w14:textId="77777777" w:rsidR="000A3B01" w:rsidRDefault="000A3B01">
      <w:pPr>
        <w:rPr>
          <w:rFonts w:hint="eastAsia"/>
        </w:rPr>
      </w:pPr>
    </w:p>
    <w:p w14:paraId="6069CA26" w14:textId="77777777" w:rsidR="000A3B01" w:rsidRDefault="000A3B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B9C63" w14:textId="6B380D79" w:rsidR="00D120FF" w:rsidRDefault="00D120FF"/>
    <w:sectPr w:rsidR="00D12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FF"/>
    <w:rsid w:val="000A3B01"/>
    <w:rsid w:val="00405574"/>
    <w:rsid w:val="00D1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FD829-F9F4-4F18-AAD4-37CEDA87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0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0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0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0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0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0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0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0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0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0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0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0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0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0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0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0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0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0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0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0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0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0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0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