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FBE8D" w14:textId="77777777" w:rsidR="00CD30C6" w:rsidRDefault="00CD30C6">
      <w:pPr>
        <w:rPr>
          <w:rFonts w:hint="eastAsia"/>
        </w:rPr>
      </w:pPr>
      <w:r>
        <w:rPr>
          <w:rFonts w:hint="eastAsia"/>
        </w:rPr>
        <w:t>介绍</w:t>
      </w:r>
    </w:p>
    <w:p w14:paraId="3C39926A" w14:textId="77777777" w:rsidR="00CD30C6" w:rsidRDefault="00CD30C6">
      <w:pPr>
        <w:rPr>
          <w:rFonts w:hint="eastAsia"/>
        </w:rPr>
      </w:pPr>
      <w:r>
        <w:rPr>
          <w:rFonts w:hint="eastAsia"/>
        </w:rPr>
        <w:t>在探讨“do”这个单词是否与“的”拼音存在关联之前，我们先来明确几个基本概念。“do”是英语中的一个常用词，它作为动词时可以表示做、干、进行等多种意思。而在汉语中，“的”是一个非常常见的助词，用于名词前以表示所属关系，例如“我的书”，这里的“的”就用来表明书是我的。“的”也有着自己的拼音，“de”。“do”与“的”或者说是“de”的发音是否存在直接联系呢？这正是本文要探讨的核心问题。</w:t>
      </w:r>
    </w:p>
    <w:p w14:paraId="71FCC427" w14:textId="77777777" w:rsidR="00CD30C6" w:rsidRDefault="00CD30C6">
      <w:pPr>
        <w:rPr>
          <w:rFonts w:hint="eastAsia"/>
        </w:rPr>
      </w:pPr>
    </w:p>
    <w:p w14:paraId="161EDF66" w14:textId="77777777" w:rsidR="00CD30C6" w:rsidRDefault="00CD30C6">
      <w:pPr>
        <w:rPr>
          <w:rFonts w:hint="eastAsia"/>
        </w:rPr>
      </w:pPr>
    </w:p>
    <w:p w14:paraId="266B6C61" w14:textId="77777777" w:rsidR="00CD30C6" w:rsidRDefault="00CD30C6">
      <w:pPr>
        <w:rPr>
          <w:rFonts w:hint="eastAsia"/>
        </w:rPr>
      </w:pPr>
      <w:r>
        <w:rPr>
          <w:rFonts w:hint="eastAsia"/>
        </w:rPr>
        <w:t>语言之间的差异</w:t>
      </w:r>
    </w:p>
    <w:p w14:paraId="433FBD68" w14:textId="77777777" w:rsidR="00CD30C6" w:rsidRDefault="00CD30C6">
      <w:pPr>
        <w:rPr>
          <w:rFonts w:hint="eastAsia"/>
        </w:rPr>
      </w:pPr>
      <w:r>
        <w:rPr>
          <w:rFonts w:hint="eastAsia"/>
        </w:rPr>
        <w:t>当我们试图将两种不同的语言元素进行比较时，首先需要注意的是它们各自的语言背景和语音系统。汉语属于汉藏语系，而英语则属于印欧语系。两者在音韵、语法结构等方面有着显著的区别。汉语采用声调来区分意义，而英语则依赖于重音和语调的变化。因此，在考虑“do”和“de”的发音相似性时，需要考虑到这些基础语言学上的差异。</w:t>
      </w:r>
    </w:p>
    <w:p w14:paraId="0B454069" w14:textId="77777777" w:rsidR="00CD30C6" w:rsidRDefault="00CD30C6">
      <w:pPr>
        <w:rPr>
          <w:rFonts w:hint="eastAsia"/>
        </w:rPr>
      </w:pPr>
    </w:p>
    <w:p w14:paraId="693899E9" w14:textId="77777777" w:rsidR="00CD30C6" w:rsidRDefault="00CD30C6">
      <w:pPr>
        <w:rPr>
          <w:rFonts w:hint="eastAsia"/>
        </w:rPr>
      </w:pPr>
    </w:p>
    <w:p w14:paraId="23A5914D" w14:textId="77777777" w:rsidR="00CD30C6" w:rsidRDefault="00CD30C6">
      <w:pPr>
        <w:rPr>
          <w:rFonts w:hint="eastAsia"/>
        </w:rPr>
      </w:pPr>
      <w:r>
        <w:rPr>
          <w:rFonts w:hint="eastAsia"/>
        </w:rPr>
        <w:t>发音对比</w:t>
      </w:r>
    </w:p>
    <w:p w14:paraId="6DB731F6" w14:textId="77777777" w:rsidR="00CD30C6" w:rsidRDefault="00CD30C6">
      <w:pPr>
        <w:rPr>
          <w:rFonts w:hint="eastAsia"/>
        </w:rPr>
      </w:pPr>
      <w:r>
        <w:rPr>
          <w:rFonts w:hint="eastAsia"/>
        </w:rPr>
        <w:t>从发音角度来看，“do”的发音更接近于汉语拼音中的“du”，而不是“de”。英语中的“do”通常发音为/d?/，其中包含了一个短元音/?/，而在汉语中，“的”（de）的发音则是由辅音/d/加上一个轻声的/e/构成。尽管两者的起始辅音相同，但后面的元音部分有明显的区别，这使得它们在实际口语交流中很容易被区分开来。</w:t>
      </w:r>
    </w:p>
    <w:p w14:paraId="530297F6" w14:textId="77777777" w:rsidR="00CD30C6" w:rsidRDefault="00CD30C6">
      <w:pPr>
        <w:rPr>
          <w:rFonts w:hint="eastAsia"/>
        </w:rPr>
      </w:pPr>
    </w:p>
    <w:p w14:paraId="1F0DD331" w14:textId="77777777" w:rsidR="00CD30C6" w:rsidRDefault="00CD30C6">
      <w:pPr>
        <w:rPr>
          <w:rFonts w:hint="eastAsia"/>
        </w:rPr>
      </w:pPr>
    </w:p>
    <w:p w14:paraId="7226D6FC" w14:textId="77777777" w:rsidR="00CD30C6" w:rsidRDefault="00CD30C6">
      <w:pPr>
        <w:rPr>
          <w:rFonts w:hint="eastAsia"/>
        </w:rPr>
      </w:pPr>
      <w:r>
        <w:rPr>
          <w:rFonts w:hint="eastAsia"/>
        </w:rPr>
        <w:t>文化与语言学习中的误解</w:t>
      </w:r>
    </w:p>
    <w:p w14:paraId="78651E65" w14:textId="77777777" w:rsidR="00CD30C6" w:rsidRDefault="00CD30C6">
      <w:pPr>
        <w:rPr>
          <w:rFonts w:hint="eastAsia"/>
        </w:rPr>
      </w:pPr>
      <w:r>
        <w:rPr>
          <w:rFonts w:hint="eastAsia"/>
        </w:rPr>
        <w:t>在跨文化交流和语言学习过程中，由于不同语言之间存在某些表面相似之处，初学者有时会误以为这些相似意味着某种内在联系。例如，“do”和“de”的情况可能会让一些汉语为母语的学习者感到困惑，尤其是在初期接触英语时。这种混淆往往源于对两种语言语音系统的不完全理解。正确的方法是通过系统地学习每种语言的发音规则和特点，来避免此类误会。</w:t>
      </w:r>
    </w:p>
    <w:p w14:paraId="31D8ACB2" w14:textId="77777777" w:rsidR="00CD30C6" w:rsidRDefault="00CD30C6">
      <w:pPr>
        <w:rPr>
          <w:rFonts w:hint="eastAsia"/>
        </w:rPr>
      </w:pPr>
    </w:p>
    <w:p w14:paraId="43081138" w14:textId="77777777" w:rsidR="00CD30C6" w:rsidRDefault="00CD30C6">
      <w:pPr>
        <w:rPr>
          <w:rFonts w:hint="eastAsia"/>
        </w:rPr>
      </w:pPr>
    </w:p>
    <w:p w14:paraId="5CFEA5F6" w14:textId="77777777" w:rsidR="00CD30C6" w:rsidRDefault="00CD30C6">
      <w:pPr>
        <w:rPr>
          <w:rFonts w:hint="eastAsia"/>
        </w:rPr>
      </w:pPr>
      <w:r>
        <w:rPr>
          <w:rFonts w:hint="eastAsia"/>
        </w:rPr>
        <w:t>最后的总结</w:t>
      </w:r>
    </w:p>
    <w:p w14:paraId="0B6242EC" w14:textId="77777777" w:rsidR="00CD30C6" w:rsidRDefault="00CD30C6">
      <w:pPr>
        <w:rPr>
          <w:rFonts w:hint="eastAsia"/>
        </w:rPr>
      </w:pPr>
      <w:r>
        <w:rPr>
          <w:rFonts w:hint="eastAsia"/>
        </w:rPr>
        <w:t>“do”并不是“的”的拼音。虽然两者在书写形式上看起来有些许相似，且都以辅音/d/开头，但在发音上有本质的区别。了解这一点对于准确掌握英语发音以及深入理解汉语与英语之间的差异至关重要。无论是汉语还是英语的学习者，都应该注重细节，深入了解每一种语言的独特之处，从而提高语言学习效率，减少因语言间表面相似而产生的混淆。</w:t>
      </w:r>
    </w:p>
    <w:p w14:paraId="575863A2" w14:textId="77777777" w:rsidR="00CD30C6" w:rsidRDefault="00CD30C6">
      <w:pPr>
        <w:rPr>
          <w:rFonts w:hint="eastAsia"/>
        </w:rPr>
      </w:pPr>
    </w:p>
    <w:p w14:paraId="2D92EAF5" w14:textId="77777777" w:rsidR="00CD30C6" w:rsidRDefault="00CD30C6">
      <w:pPr>
        <w:rPr>
          <w:rFonts w:hint="eastAsia"/>
        </w:rPr>
      </w:pPr>
      <w:r>
        <w:rPr>
          <w:rFonts w:hint="eastAsia"/>
        </w:rPr>
        <w:t>本文是由懂得生活网（dongdeshenghuo.com）为大家创作</w:t>
      </w:r>
    </w:p>
    <w:p w14:paraId="1D0891CB" w14:textId="74F31C55" w:rsidR="00A5028C" w:rsidRDefault="00A5028C"/>
    <w:sectPr w:rsidR="00A50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8C"/>
    <w:rsid w:val="00405574"/>
    <w:rsid w:val="00A5028C"/>
    <w:rsid w:val="00CD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3295BF-E467-4E81-A884-6F85B232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28C"/>
    <w:rPr>
      <w:rFonts w:cstheme="majorBidi"/>
      <w:color w:val="2F5496" w:themeColor="accent1" w:themeShade="BF"/>
      <w:sz w:val="28"/>
      <w:szCs w:val="28"/>
    </w:rPr>
  </w:style>
  <w:style w:type="character" w:customStyle="1" w:styleId="50">
    <w:name w:val="标题 5 字符"/>
    <w:basedOn w:val="a0"/>
    <w:link w:val="5"/>
    <w:uiPriority w:val="9"/>
    <w:semiHidden/>
    <w:rsid w:val="00A5028C"/>
    <w:rPr>
      <w:rFonts w:cstheme="majorBidi"/>
      <w:color w:val="2F5496" w:themeColor="accent1" w:themeShade="BF"/>
      <w:sz w:val="24"/>
    </w:rPr>
  </w:style>
  <w:style w:type="character" w:customStyle="1" w:styleId="60">
    <w:name w:val="标题 6 字符"/>
    <w:basedOn w:val="a0"/>
    <w:link w:val="6"/>
    <w:uiPriority w:val="9"/>
    <w:semiHidden/>
    <w:rsid w:val="00A5028C"/>
    <w:rPr>
      <w:rFonts w:cstheme="majorBidi"/>
      <w:b/>
      <w:bCs/>
      <w:color w:val="2F5496" w:themeColor="accent1" w:themeShade="BF"/>
    </w:rPr>
  </w:style>
  <w:style w:type="character" w:customStyle="1" w:styleId="70">
    <w:name w:val="标题 7 字符"/>
    <w:basedOn w:val="a0"/>
    <w:link w:val="7"/>
    <w:uiPriority w:val="9"/>
    <w:semiHidden/>
    <w:rsid w:val="00A5028C"/>
    <w:rPr>
      <w:rFonts w:cstheme="majorBidi"/>
      <w:b/>
      <w:bCs/>
      <w:color w:val="595959" w:themeColor="text1" w:themeTint="A6"/>
    </w:rPr>
  </w:style>
  <w:style w:type="character" w:customStyle="1" w:styleId="80">
    <w:name w:val="标题 8 字符"/>
    <w:basedOn w:val="a0"/>
    <w:link w:val="8"/>
    <w:uiPriority w:val="9"/>
    <w:semiHidden/>
    <w:rsid w:val="00A5028C"/>
    <w:rPr>
      <w:rFonts w:cstheme="majorBidi"/>
      <w:color w:val="595959" w:themeColor="text1" w:themeTint="A6"/>
    </w:rPr>
  </w:style>
  <w:style w:type="character" w:customStyle="1" w:styleId="90">
    <w:name w:val="标题 9 字符"/>
    <w:basedOn w:val="a0"/>
    <w:link w:val="9"/>
    <w:uiPriority w:val="9"/>
    <w:semiHidden/>
    <w:rsid w:val="00A5028C"/>
    <w:rPr>
      <w:rFonts w:eastAsiaTheme="majorEastAsia" w:cstheme="majorBidi"/>
      <w:color w:val="595959" w:themeColor="text1" w:themeTint="A6"/>
    </w:rPr>
  </w:style>
  <w:style w:type="paragraph" w:styleId="a3">
    <w:name w:val="Title"/>
    <w:basedOn w:val="a"/>
    <w:next w:val="a"/>
    <w:link w:val="a4"/>
    <w:uiPriority w:val="10"/>
    <w:qFormat/>
    <w:rsid w:val="00A50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28C"/>
    <w:pPr>
      <w:spacing w:before="160"/>
      <w:jc w:val="center"/>
    </w:pPr>
    <w:rPr>
      <w:i/>
      <w:iCs/>
      <w:color w:val="404040" w:themeColor="text1" w:themeTint="BF"/>
    </w:rPr>
  </w:style>
  <w:style w:type="character" w:customStyle="1" w:styleId="a8">
    <w:name w:val="引用 字符"/>
    <w:basedOn w:val="a0"/>
    <w:link w:val="a7"/>
    <w:uiPriority w:val="29"/>
    <w:rsid w:val="00A5028C"/>
    <w:rPr>
      <w:i/>
      <w:iCs/>
      <w:color w:val="404040" w:themeColor="text1" w:themeTint="BF"/>
    </w:rPr>
  </w:style>
  <w:style w:type="paragraph" w:styleId="a9">
    <w:name w:val="List Paragraph"/>
    <w:basedOn w:val="a"/>
    <w:uiPriority w:val="34"/>
    <w:qFormat/>
    <w:rsid w:val="00A5028C"/>
    <w:pPr>
      <w:ind w:left="720"/>
      <w:contextualSpacing/>
    </w:pPr>
  </w:style>
  <w:style w:type="character" w:styleId="aa">
    <w:name w:val="Intense Emphasis"/>
    <w:basedOn w:val="a0"/>
    <w:uiPriority w:val="21"/>
    <w:qFormat/>
    <w:rsid w:val="00A5028C"/>
    <w:rPr>
      <w:i/>
      <w:iCs/>
      <w:color w:val="2F5496" w:themeColor="accent1" w:themeShade="BF"/>
    </w:rPr>
  </w:style>
  <w:style w:type="paragraph" w:styleId="ab">
    <w:name w:val="Intense Quote"/>
    <w:basedOn w:val="a"/>
    <w:next w:val="a"/>
    <w:link w:val="ac"/>
    <w:uiPriority w:val="30"/>
    <w:qFormat/>
    <w:rsid w:val="00A50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28C"/>
    <w:rPr>
      <w:i/>
      <w:iCs/>
      <w:color w:val="2F5496" w:themeColor="accent1" w:themeShade="BF"/>
    </w:rPr>
  </w:style>
  <w:style w:type="character" w:styleId="ad">
    <w:name w:val="Intense Reference"/>
    <w:basedOn w:val="a0"/>
    <w:uiPriority w:val="32"/>
    <w:qFormat/>
    <w:rsid w:val="00A50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