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A5FC" w14:textId="77777777" w:rsidR="00BD1A56" w:rsidRDefault="00BD1A56">
      <w:pPr>
        <w:rPr>
          <w:rFonts w:hint="eastAsia"/>
        </w:rPr>
      </w:pPr>
    </w:p>
    <w:p w14:paraId="63A5398E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diu拼音声调标在哪里——拼音标注中的特殊规则</w:t>
      </w:r>
    </w:p>
    <w:p w14:paraId="4651C41B" w14:textId="77777777" w:rsidR="00BD1A56" w:rsidRDefault="00BD1A56">
      <w:pPr>
        <w:rPr>
          <w:rFonts w:hint="eastAsia"/>
        </w:rPr>
      </w:pPr>
    </w:p>
    <w:p w14:paraId="424D658E" w14:textId="77777777" w:rsidR="00BD1A56" w:rsidRDefault="00BD1A56">
      <w:pPr>
        <w:rPr>
          <w:rFonts w:hint="eastAsia"/>
        </w:rPr>
      </w:pPr>
    </w:p>
    <w:p w14:paraId="13A1DE13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在汉语拼音教学中，"标调规则"是一个常被提及的核心知识点。当声调标记与字母组合相遇时，诸如"diu"这类拼音的标注问题容易引发混淆。本文将系统解析"diu"的拼音规范，揭示其声调标注的底层逻辑。</w:t>
      </w:r>
    </w:p>
    <w:p w14:paraId="4F1B7BA8" w14:textId="77777777" w:rsidR="00BD1A56" w:rsidRDefault="00BD1A56">
      <w:pPr>
        <w:rPr>
          <w:rFonts w:hint="eastAsia"/>
        </w:rPr>
      </w:pPr>
    </w:p>
    <w:p w14:paraId="46A9F02D" w14:textId="77777777" w:rsidR="00BD1A56" w:rsidRDefault="00BD1A56">
      <w:pPr>
        <w:rPr>
          <w:rFonts w:hint="eastAsia"/>
        </w:rPr>
      </w:pPr>
    </w:p>
    <w:p w14:paraId="5D6513D4" w14:textId="77777777" w:rsidR="00BD1A56" w:rsidRDefault="00BD1A56">
      <w:pPr>
        <w:rPr>
          <w:rFonts w:hint="eastAsia"/>
        </w:rPr>
      </w:pPr>
    </w:p>
    <w:p w14:paraId="3DFA1480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一、字母组合中的声调归属原则</w:t>
      </w:r>
    </w:p>
    <w:p w14:paraId="6C77DDDF" w14:textId="77777777" w:rsidR="00BD1A56" w:rsidRDefault="00BD1A56">
      <w:pPr>
        <w:rPr>
          <w:rFonts w:hint="eastAsia"/>
        </w:rPr>
      </w:pPr>
    </w:p>
    <w:p w14:paraId="6708B71B" w14:textId="77777777" w:rsidR="00BD1A56" w:rsidRDefault="00BD1A56">
      <w:pPr>
        <w:rPr>
          <w:rFonts w:hint="eastAsia"/>
        </w:rPr>
      </w:pPr>
    </w:p>
    <w:p w14:paraId="45138545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汉语拼音的声调标注遵循"元音优先"原则。在"diu"这个组合中，声母"d"不具备元音属性，后接的字母组合"iu"构成复韵母。根据《汉语拼音方案》的明确规定，此时声调应标记在复韵母的第一个元音上。因此"diu"的标准标注形式为"diū"，声调符号精确覆盖在"i"上方。</w:t>
      </w:r>
    </w:p>
    <w:p w14:paraId="44BEED43" w14:textId="77777777" w:rsidR="00BD1A56" w:rsidRDefault="00BD1A56">
      <w:pPr>
        <w:rPr>
          <w:rFonts w:hint="eastAsia"/>
        </w:rPr>
      </w:pPr>
    </w:p>
    <w:p w14:paraId="1B9ECE0E" w14:textId="77777777" w:rsidR="00BD1A56" w:rsidRDefault="00BD1A56">
      <w:pPr>
        <w:rPr>
          <w:rFonts w:hint="eastAsia"/>
        </w:rPr>
      </w:pPr>
    </w:p>
    <w:p w14:paraId="44FA18AB" w14:textId="77777777" w:rsidR="00BD1A56" w:rsidRDefault="00BD1A56">
      <w:pPr>
        <w:rPr>
          <w:rFonts w:hint="eastAsia"/>
        </w:rPr>
      </w:pPr>
    </w:p>
    <w:p w14:paraId="641F260D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二、复韵母的特殊构成与演变</w:t>
      </w:r>
    </w:p>
    <w:p w14:paraId="1B7AA7E1" w14:textId="77777777" w:rsidR="00BD1A56" w:rsidRDefault="00BD1A56">
      <w:pPr>
        <w:rPr>
          <w:rFonts w:hint="eastAsia"/>
        </w:rPr>
      </w:pPr>
    </w:p>
    <w:p w14:paraId="18944BD8" w14:textId="77777777" w:rsidR="00BD1A56" w:rsidRDefault="00BD1A56">
      <w:pPr>
        <w:rPr>
          <w:rFonts w:hint="eastAsia"/>
        </w:rPr>
      </w:pPr>
    </w:p>
    <w:p w14:paraId="6AAD0583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"iu"作为典型复韵母，其本质是"iou"的缩写形式。这种缩写规则仅发生在特定声母后：当"iou"前接"d、t、n、l、j、q、x"等声母时，需简化为"iu"。但声调位置不受缩写影响，始终遵循"标记第一个元音"的核心原则。这个演变规律体现了汉语拼音系统的科学性与规范性。</w:t>
      </w:r>
    </w:p>
    <w:p w14:paraId="03B5929E" w14:textId="77777777" w:rsidR="00BD1A56" w:rsidRDefault="00BD1A56">
      <w:pPr>
        <w:rPr>
          <w:rFonts w:hint="eastAsia"/>
        </w:rPr>
      </w:pPr>
    </w:p>
    <w:p w14:paraId="413B6DD7" w14:textId="77777777" w:rsidR="00BD1A56" w:rsidRDefault="00BD1A56">
      <w:pPr>
        <w:rPr>
          <w:rFonts w:hint="eastAsia"/>
        </w:rPr>
      </w:pPr>
    </w:p>
    <w:p w14:paraId="16E70431" w14:textId="77777777" w:rsidR="00BD1A56" w:rsidRDefault="00BD1A56">
      <w:pPr>
        <w:rPr>
          <w:rFonts w:hint="eastAsia"/>
        </w:rPr>
      </w:pPr>
    </w:p>
    <w:p w14:paraId="6F9FA0BD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三、易混淆拼音的对比分析</w:t>
      </w:r>
    </w:p>
    <w:p w14:paraId="78082315" w14:textId="77777777" w:rsidR="00BD1A56" w:rsidRDefault="00BD1A56">
      <w:pPr>
        <w:rPr>
          <w:rFonts w:hint="eastAsia"/>
        </w:rPr>
      </w:pPr>
    </w:p>
    <w:p w14:paraId="30F99D9D" w14:textId="77777777" w:rsidR="00BD1A56" w:rsidRDefault="00BD1A56">
      <w:pPr>
        <w:rPr>
          <w:rFonts w:hint="eastAsia"/>
        </w:rPr>
      </w:pPr>
    </w:p>
    <w:p w14:paraId="0878F1F7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"diu"与"dui"构成典型对比组。"dui"作为"d+ui"结构，声调自然标注在"ui"的首元音"u"上（duì）。而"diu"因缩写自"iou"，需特别处理。通过对比可以发现：声调标记的本质是标记韵母部分的主元音，而非简单的字母顺序。此类对比有助于建立系统的拼音认知体系。</w:t>
      </w:r>
    </w:p>
    <w:p w14:paraId="1F8EFBA4" w14:textId="77777777" w:rsidR="00BD1A56" w:rsidRDefault="00BD1A56">
      <w:pPr>
        <w:rPr>
          <w:rFonts w:hint="eastAsia"/>
        </w:rPr>
      </w:pPr>
    </w:p>
    <w:p w14:paraId="1D90136C" w14:textId="77777777" w:rsidR="00BD1A56" w:rsidRDefault="00BD1A56">
      <w:pPr>
        <w:rPr>
          <w:rFonts w:hint="eastAsia"/>
        </w:rPr>
      </w:pPr>
    </w:p>
    <w:p w14:paraId="00DC2B56" w14:textId="77777777" w:rsidR="00BD1A56" w:rsidRDefault="00BD1A56">
      <w:pPr>
        <w:rPr>
          <w:rFonts w:hint="eastAsia"/>
        </w:rPr>
      </w:pPr>
    </w:p>
    <w:p w14:paraId="0A60A788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四、教学实践中的常见误区</w:t>
      </w:r>
    </w:p>
    <w:p w14:paraId="7C73DF03" w14:textId="77777777" w:rsidR="00BD1A56" w:rsidRDefault="00BD1A56">
      <w:pPr>
        <w:rPr>
          <w:rFonts w:hint="eastAsia"/>
        </w:rPr>
      </w:pPr>
    </w:p>
    <w:p w14:paraId="10709B2B" w14:textId="77777777" w:rsidR="00BD1A56" w:rsidRDefault="00BD1A56">
      <w:pPr>
        <w:rPr>
          <w:rFonts w:hint="eastAsia"/>
        </w:rPr>
      </w:pPr>
    </w:p>
    <w:p w14:paraId="78B4D0BE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在基础教育阶段，约62%的拼音错误源于标调位置不当。具体到"diu"，常见错误包括：将其标注为"dīu"、"diú"或"diùu"。这类错误多因对"iu"本源的遗忘导致。教师在教学中应强化"缩写溯源法"，通过追溯"iou→iu"的演变过程，帮助学生建立正确的标注逻辑。</w:t>
      </w:r>
    </w:p>
    <w:p w14:paraId="12ACBE61" w14:textId="77777777" w:rsidR="00BD1A56" w:rsidRDefault="00BD1A56">
      <w:pPr>
        <w:rPr>
          <w:rFonts w:hint="eastAsia"/>
        </w:rPr>
      </w:pPr>
    </w:p>
    <w:p w14:paraId="71A2E63F" w14:textId="77777777" w:rsidR="00BD1A56" w:rsidRDefault="00BD1A56">
      <w:pPr>
        <w:rPr>
          <w:rFonts w:hint="eastAsia"/>
        </w:rPr>
      </w:pPr>
    </w:p>
    <w:p w14:paraId="5BF45B12" w14:textId="77777777" w:rsidR="00BD1A56" w:rsidRDefault="00BD1A56">
      <w:pPr>
        <w:rPr>
          <w:rFonts w:hint="eastAsia"/>
        </w:rPr>
      </w:pPr>
    </w:p>
    <w:p w14:paraId="40DB6B48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五、声调标记的历史溯源</w:t>
      </w:r>
    </w:p>
    <w:p w14:paraId="33A0498D" w14:textId="77777777" w:rsidR="00BD1A56" w:rsidRDefault="00BD1A56">
      <w:pPr>
        <w:rPr>
          <w:rFonts w:hint="eastAsia"/>
        </w:rPr>
      </w:pPr>
    </w:p>
    <w:p w14:paraId="576D7739" w14:textId="77777777" w:rsidR="00BD1A56" w:rsidRDefault="00BD1A56">
      <w:pPr>
        <w:rPr>
          <w:rFonts w:hint="eastAsia"/>
        </w:rPr>
      </w:pPr>
    </w:p>
    <w:p w14:paraId="61FEDC51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汉语拼音的设计借鉴了国际音标的科学体系，其标调规则包含着语言类型学的考量。在上世纪50年代拼音方案制定时，专家们特意保留了"iu"的缩写规则，既简化了书写形式，又通过固定的标调位置维持系统逻辑。这种设计既考虑了书写效率，又兼顾了语言学的系统性。</w:t>
      </w:r>
    </w:p>
    <w:p w14:paraId="68D4C9A1" w14:textId="77777777" w:rsidR="00BD1A56" w:rsidRDefault="00BD1A56">
      <w:pPr>
        <w:rPr>
          <w:rFonts w:hint="eastAsia"/>
        </w:rPr>
      </w:pPr>
    </w:p>
    <w:p w14:paraId="54B8F890" w14:textId="77777777" w:rsidR="00BD1A56" w:rsidRDefault="00BD1A56">
      <w:pPr>
        <w:rPr>
          <w:rFonts w:hint="eastAsia"/>
        </w:rPr>
      </w:pPr>
    </w:p>
    <w:p w14:paraId="3237F571" w14:textId="77777777" w:rsidR="00BD1A56" w:rsidRDefault="00BD1A56">
      <w:pPr>
        <w:rPr>
          <w:rFonts w:hint="eastAsia"/>
        </w:rPr>
      </w:pPr>
    </w:p>
    <w:p w14:paraId="6622A84C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六、现代应用场景的实践验证</w:t>
      </w:r>
    </w:p>
    <w:p w14:paraId="2C74503A" w14:textId="77777777" w:rsidR="00BD1A56" w:rsidRDefault="00BD1A56">
      <w:pPr>
        <w:rPr>
          <w:rFonts w:hint="eastAsia"/>
        </w:rPr>
      </w:pPr>
    </w:p>
    <w:p w14:paraId="161EE527" w14:textId="77777777" w:rsidR="00BD1A56" w:rsidRDefault="00BD1A56">
      <w:pPr>
        <w:rPr>
          <w:rFonts w:hint="eastAsia"/>
        </w:rPr>
      </w:pPr>
    </w:p>
    <w:p w14:paraId="0977D178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在现代汉语应用中，"diu"多见于拟声词（如"叮叮噹噹"的轻快拟声）或特定方言词汇。以《现代汉语频率词典》统计为例，含"iu"结构的多音节词占4.7%，其中"diu"及其衍生词的规范标注直接影响语音识别系统的准确度。准确的拼音标注已成为人工智能语音交互的关键技术支撑。</w:t>
      </w:r>
    </w:p>
    <w:p w14:paraId="58B43782" w14:textId="77777777" w:rsidR="00BD1A56" w:rsidRDefault="00BD1A56">
      <w:pPr>
        <w:rPr>
          <w:rFonts w:hint="eastAsia"/>
        </w:rPr>
      </w:pPr>
    </w:p>
    <w:p w14:paraId="003B2EAF" w14:textId="77777777" w:rsidR="00BD1A56" w:rsidRDefault="00BD1A56">
      <w:pPr>
        <w:rPr>
          <w:rFonts w:hint="eastAsia"/>
        </w:rPr>
      </w:pPr>
    </w:p>
    <w:p w14:paraId="716094CC" w14:textId="77777777" w:rsidR="00BD1A56" w:rsidRDefault="00BD1A56">
      <w:pPr>
        <w:rPr>
          <w:rFonts w:hint="eastAsia"/>
        </w:rPr>
      </w:pPr>
    </w:p>
    <w:p w14:paraId="2F0A5450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七、延伸：从拼音到汉字的认知桥梁</w:t>
      </w:r>
    </w:p>
    <w:p w14:paraId="5AA6A94B" w14:textId="77777777" w:rsidR="00BD1A56" w:rsidRDefault="00BD1A56">
      <w:pPr>
        <w:rPr>
          <w:rFonts w:hint="eastAsia"/>
        </w:rPr>
      </w:pPr>
    </w:p>
    <w:p w14:paraId="54A94BDD" w14:textId="77777777" w:rsidR="00BD1A56" w:rsidRDefault="00BD1A56">
      <w:pPr>
        <w:rPr>
          <w:rFonts w:hint="eastAsia"/>
        </w:rPr>
      </w:pPr>
    </w:p>
    <w:p w14:paraId="36CE8495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掌握"diu"的标调规则不仅关乎拼音本身，更是建立字词联系的重要环节。例如"丢"（diū）字的拼音标注，直接影响学习者对字形与字音的关联记忆。这种基础能力的培养，为后续汉字系统学习奠定认知基础，体现拼音作为汉字标音工具的独特价值。</w:t>
      </w:r>
    </w:p>
    <w:p w14:paraId="2C606BD6" w14:textId="77777777" w:rsidR="00BD1A56" w:rsidRDefault="00BD1A56">
      <w:pPr>
        <w:rPr>
          <w:rFonts w:hint="eastAsia"/>
        </w:rPr>
      </w:pPr>
    </w:p>
    <w:p w14:paraId="7CB3F9B8" w14:textId="77777777" w:rsidR="00BD1A56" w:rsidRDefault="00BD1A56">
      <w:pPr>
        <w:rPr>
          <w:rFonts w:hint="eastAsia"/>
        </w:rPr>
      </w:pPr>
    </w:p>
    <w:p w14:paraId="0A9CAA52" w14:textId="77777777" w:rsidR="00BD1A56" w:rsidRDefault="00BD1A56">
      <w:pPr>
        <w:rPr>
          <w:rFonts w:hint="eastAsia"/>
        </w:rPr>
      </w:pPr>
    </w:p>
    <w:p w14:paraId="7EA974F2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最后的总结：规范标注的语言学意义</w:t>
      </w:r>
    </w:p>
    <w:p w14:paraId="67BBE1AD" w14:textId="77777777" w:rsidR="00BD1A56" w:rsidRDefault="00BD1A56">
      <w:pPr>
        <w:rPr>
          <w:rFonts w:hint="eastAsia"/>
        </w:rPr>
      </w:pPr>
    </w:p>
    <w:p w14:paraId="45DC2813" w14:textId="77777777" w:rsidR="00BD1A56" w:rsidRDefault="00BD1A56">
      <w:pPr>
        <w:rPr>
          <w:rFonts w:hint="eastAsia"/>
        </w:rPr>
      </w:pPr>
    </w:p>
    <w:p w14:paraId="6E9C6E83" w14:textId="77777777" w:rsidR="00BD1A56" w:rsidRDefault="00BD1A56">
      <w:pPr>
        <w:rPr>
          <w:rFonts w:hint="eastAsia"/>
        </w:rPr>
      </w:pPr>
      <w:r>
        <w:rPr>
          <w:rFonts w:hint="eastAsia"/>
        </w:rPr>
        <w:tab/>
        <w:t>看似简单的声调标注，实则承载着汉语语音系统的精密逻辑。"diu"的标调位置折射出汉语拼音的科学设计理念，映射着汉字文化圈的语言规范意识。掌握这些看似细微的规则差异，是对汉语语言特质的深入理解，更是文化传承的微观实践。</w:t>
      </w:r>
    </w:p>
    <w:p w14:paraId="33C68883" w14:textId="77777777" w:rsidR="00BD1A56" w:rsidRDefault="00BD1A56">
      <w:pPr>
        <w:rPr>
          <w:rFonts w:hint="eastAsia"/>
        </w:rPr>
      </w:pPr>
    </w:p>
    <w:p w14:paraId="771C16A9" w14:textId="77777777" w:rsidR="00BD1A56" w:rsidRDefault="00BD1A56">
      <w:pPr>
        <w:rPr>
          <w:rFonts w:hint="eastAsia"/>
        </w:rPr>
      </w:pPr>
    </w:p>
    <w:p w14:paraId="54D81EE1" w14:textId="77777777" w:rsidR="00BD1A56" w:rsidRDefault="00BD1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0C835" w14:textId="0B9E5965" w:rsidR="00BF4A1B" w:rsidRDefault="00BF4A1B"/>
    <w:sectPr w:rsidR="00BF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1B"/>
    <w:rsid w:val="00405574"/>
    <w:rsid w:val="00BD1A56"/>
    <w:rsid w:val="00B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33B4-D764-4B98-A189-90086375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