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E385" w14:textId="77777777" w:rsidR="009A3AB3" w:rsidRDefault="009A3AB3">
      <w:pPr>
        <w:rPr>
          <w:rFonts w:hint="eastAsia"/>
        </w:rPr>
      </w:pPr>
    </w:p>
    <w:p w14:paraId="5A274446" w14:textId="77777777" w:rsidR="009A3AB3" w:rsidRDefault="009A3AB3">
      <w:pPr>
        <w:rPr>
          <w:rFonts w:hint="eastAsia"/>
        </w:rPr>
      </w:pPr>
    </w:p>
    <w:p w14:paraId="6C7B5C9D" w14:textId="77777777" w:rsidR="009A3AB3" w:rsidRDefault="009A3AB3">
      <w:pPr>
        <w:rPr>
          <w:rFonts w:hint="eastAsia"/>
        </w:rPr>
      </w:pPr>
      <w:r>
        <w:rPr>
          <w:rFonts w:hint="eastAsia"/>
        </w:rPr>
        <w:t>一、蝶之美</w:t>
      </w:r>
    </w:p>
    <w:p w14:paraId="45BC4D76" w14:textId="77777777" w:rsidR="009A3AB3" w:rsidRDefault="009A3AB3">
      <w:pPr>
        <w:rPr>
          <w:rFonts w:hint="eastAsia"/>
        </w:rPr>
      </w:pPr>
      <w:r>
        <w:rPr>
          <w:rFonts w:hint="eastAsia"/>
        </w:rPr>
        <w:t>蝶，在昆虫界中宛如舞动的精灵，以其绚丽多彩的外形吸引着无数人的目光。它们的翅膀是最为引人注目的部分，薄如蝉翼，上面布满了精美的花纹和色彩。从淡淡的素色到鲜艳欲滴的彩色，每一种色彩的搭配都像是大自然精心设计的艺术品。蝴蝶的翅膀不仅在色彩上令人陶醉，其形状也是千变万化。有的像扇子，轻轻展开就散发着优雅的气息；有的则细长而尖，如同精致的工艺品。这些形态各异的翅膀，在阳光的照耀下闪烁着迷人的光泽，仿佛在诉说着大自然无尽的奥秘。</w:t>
      </w:r>
    </w:p>
    <w:p w14:paraId="35AAF3BB" w14:textId="77777777" w:rsidR="009A3AB3" w:rsidRDefault="009A3AB3">
      <w:pPr>
        <w:rPr>
          <w:rFonts w:hint="eastAsia"/>
        </w:rPr>
      </w:pPr>
    </w:p>
    <w:p w14:paraId="2C3F53D3" w14:textId="77777777" w:rsidR="009A3AB3" w:rsidRDefault="009A3AB3">
      <w:pPr>
        <w:rPr>
          <w:rFonts w:hint="eastAsia"/>
        </w:rPr>
      </w:pPr>
    </w:p>
    <w:p w14:paraId="7BA11E46" w14:textId="77777777" w:rsidR="009A3AB3" w:rsidRDefault="009A3AB3">
      <w:pPr>
        <w:rPr>
          <w:rFonts w:hint="eastAsia"/>
        </w:rPr>
      </w:pPr>
      <w:r>
        <w:rPr>
          <w:rFonts w:hint="eastAsia"/>
        </w:rPr>
        <w:t>二、蝶的生活习性</w:t>
      </w:r>
    </w:p>
    <w:p w14:paraId="4987EF3B" w14:textId="77777777" w:rsidR="009A3AB3" w:rsidRDefault="009A3AB3">
      <w:pPr>
        <w:rPr>
          <w:rFonts w:hint="eastAsia"/>
        </w:rPr>
      </w:pPr>
      <w:r>
        <w:rPr>
          <w:rFonts w:hint="eastAsia"/>
        </w:rPr>
        <w:t>蝶的一生要经历卵、幼虫、蛹和成虫四个阶段，这是一个充满奇幻色彩的过程。在卵的阶段，它们被母蝶小心翼翼地产在合适的植物上，这些植物往往是幼虫孵化后的食物来源。幼虫时期的蝶，更像是小小的“吃货”，它们的任务就是不断地进食，迅速成长。不同种类的蝴蝶幼虫吃的植物也有所不同，比如菜粉蝶的幼虫主要以十字花科植物为食。当幼虫成长到一定阶段后，它们会化蛹，这是一个相对静止但又充满变化的阶段。在蛹壳内，蝴蝶的身体结构发生着巨大的改变，为破茧成蝶做准备。而当蝴蝶破蛹而出成为成虫后，它们就开始寻找配偶，繁衍后代。成虫蝴蝶主要以花蜜为食，它们用长长的口器吸食花蜜的过程中，也在无意间帮助植物进行了授粉。</w:t>
      </w:r>
    </w:p>
    <w:p w14:paraId="12B14000" w14:textId="77777777" w:rsidR="009A3AB3" w:rsidRDefault="009A3AB3">
      <w:pPr>
        <w:rPr>
          <w:rFonts w:hint="eastAsia"/>
        </w:rPr>
      </w:pPr>
    </w:p>
    <w:p w14:paraId="1D1AC594" w14:textId="77777777" w:rsidR="009A3AB3" w:rsidRDefault="009A3AB3">
      <w:pPr>
        <w:rPr>
          <w:rFonts w:hint="eastAsia"/>
        </w:rPr>
      </w:pPr>
    </w:p>
    <w:p w14:paraId="3DD9B7F8" w14:textId="77777777" w:rsidR="009A3AB3" w:rsidRDefault="009A3AB3">
      <w:pPr>
        <w:rPr>
          <w:rFonts w:hint="eastAsia"/>
        </w:rPr>
      </w:pPr>
      <w:r>
        <w:rPr>
          <w:rFonts w:hint="eastAsia"/>
        </w:rPr>
        <w:t>三、蝶在文化中的象征意义</w:t>
      </w:r>
    </w:p>
    <w:p w14:paraId="40BF0FE8" w14:textId="77777777" w:rsidR="009A3AB3" w:rsidRDefault="009A3AB3">
      <w:pPr>
        <w:rPr>
          <w:rFonts w:hint="eastAsia"/>
        </w:rPr>
      </w:pPr>
      <w:r>
        <w:rPr>
          <w:rFonts w:hint="eastAsia"/>
        </w:rPr>
        <w:t>在人类文化中，蝶有着丰富而美好的象征意义。在中国文化里，蝶常常与爱情联系在一起。“梁祝化蝶”的传说，让人们在看到蝴蝶时，不禁联想到那坚贞不渝、冲破世俗的爱情。蝴蝶的双飞双宿，被视为爱情美满的象征。蝴蝶也与自由、美丽相关。它们轻盈地飞翔于花丛之间，无拘无束，这种状态被人们赋予了自由的含义。在西方文化中，蝴蝶也有类似的象征意义，它在古希腊神话中也与灵魂等相关概念有所关联。而且，蝴蝶也经常出现在绘画、文学作品、服饰图案等之中，成为表达美好事物的重要元素。无论是莫奈画笔下那灵动的蝴蝶，还是诗歌中对蝴蝶翩翩起舞姿态的赞美，都体现了蝶在人类文化中的特殊地位。</w:t>
      </w:r>
    </w:p>
    <w:p w14:paraId="1F5B214B" w14:textId="77777777" w:rsidR="009A3AB3" w:rsidRDefault="009A3AB3">
      <w:pPr>
        <w:rPr>
          <w:rFonts w:hint="eastAsia"/>
        </w:rPr>
      </w:pPr>
    </w:p>
    <w:p w14:paraId="078C8B0D" w14:textId="77777777" w:rsidR="009A3AB3" w:rsidRDefault="009A3AB3">
      <w:pPr>
        <w:rPr>
          <w:rFonts w:hint="eastAsia"/>
        </w:rPr>
      </w:pPr>
    </w:p>
    <w:p w14:paraId="03198F26" w14:textId="77777777" w:rsidR="009A3AB3" w:rsidRDefault="009A3AB3">
      <w:pPr>
        <w:rPr>
          <w:rFonts w:hint="eastAsia"/>
        </w:rPr>
      </w:pPr>
      <w:r>
        <w:rPr>
          <w:rFonts w:hint="eastAsia"/>
        </w:rPr>
        <w:t>四、蝶与生态系统的关系</w:t>
      </w:r>
    </w:p>
    <w:p w14:paraId="4215C3F6" w14:textId="77777777" w:rsidR="009A3AB3" w:rsidRDefault="009A3AB3">
      <w:pPr>
        <w:rPr>
          <w:rFonts w:hint="eastAsia"/>
        </w:rPr>
      </w:pPr>
      <w:r>
        <w:rPr>
          <w:rFonts w:hint="eastAsia"/>
        </w:rPr>
        <w:t>蝴蝶在生态系统中有不可或缺的作用。如前面提到的，蝴蝶在吸食花蜜的同时帮助植物进行授粉。据统计，很多植物的繁殖都依赖于蝴蝶等昆虫的授粉作用。这对于植物的种群延续、植物多样性的保持有着至关重要的意义。蝴蝶也是许多动物的食物来源。鸟类、小型哺乳动物等会将蝴蝶作为食物的一部分，蝴蝶数量的稳定对于维持这些动物的生存和种群数量也有着间接的影响。而且，蝴蝶作为生态系统中的重要一环，它们的种群数量和分布状况也是生态系统健康与否的一个指示标。如果一个地区的蝴蝶种类和数量出现异常变化，可能预示着该地区的环境发生了变化，如栖息地破坏、气候变化或者农药污染等。</w:t>
      </w:r>
    </w:p>
    <w:p w14:paraId="4EF24219" w14:textId="77777777" w:rsidR="009A3AB3" w:rsidRDefault="009A3AB3">
      <w:pPr>
        <w:rPr>
          <w:rFonts w:hint="eastAsia"/>
        </w:rPr>
      </w:pPr>
    </w:p>
    <w:p w14:paraId="7D32A855" w14:textId="77777777" w:rsidR="009A3AB3" w:rsidRDefault="009A3AB3">
      <w:pPr>
        <w:rPr>
          <w:rFonts w:hint="eastAsia"/>
        </w:rPr>
      </w:pPr>
      <w:r>
        <w:rPr>
          <w:rFonts w:hint="eastAsia"/>
        </w:rPr>
        <w:t>本文是由懂得生活网（dongdeshenghuo.com）为大家创作</w:t>
      </w:r>
    </w:p>
    <w:p w14:paraId="522633B8" w14:textId="3EDE9CD0" w:rsidR="007E2772" w:rsidRDefault="007E2772"/>
    <w:sectPr w:rsidR="007E2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72"/>
    <w:rsid w:val="00405574"/>
    <w:rsid w:val="007E2772"/>
    <w:rsid w:val="009A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9E2EE-5788-46CA-A86E-A0CCAB02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772"/>
    <w:rPr>
      <w:rFonts w:cstheme="majorBidi"/>
      <w:color w:val="2F5496" w:themeColor="accent1" w:themeShade="BF"/>
      <w:sz w:val="28"/>
      <w:szCs w:val="28"/>
    </w:rPr>
  </w:style>
  <w:style w:type="character" w:customStyle="1" w:styleId="50">
    <w:name w:val="标题 5 字符"/>
    <w:basedOn w:val="a0"/>
    <w:link w:val="5"/>
    <w:uiPriority w:val="9"/>
    <w:semiHidden/>
    <w:rsid w:val="007E2772"/>
    <w:rPr>
      <w:rFonts w:cstheme="majorBidi"/>
      <w:color w:val="2F5496" w:themeColor="accent1" w:themeShade="BF"/>
      <w:sz w:val="24"/>
    </w:rPr>
  </w:style>
  <w:style w:type="character" w:customStyle="1" w:styleId="60">
    <w:name w:val="标题 6 字符"/>
    <w:basedOn w:val="a0"/>
    <w:link w:val="6"/>
    <w:uiPriority w:val="9"/>
    <w:semiHidden/>
    <w:rsid w:val="007E2772"/>
    <w:rPr>
      <w:rFonts w:cstheme="majorBidi"/>
      <w:b/>
      <w:bCs/>
      <w:color w:val="2F5496" w:themeColor="accent1" w:themeShade="BF"/>
    </w:rPr>
  </w:style>
  <w:style w:type="character" w:customStyle="1" w:styleId="70">
    <w:name w:val="标题 7 字符"/>
    <w:basedOn w:val="a0"/>
    <w:link w:val="7"/>
    <w:uiPriority w:val="9"/>
    <w:semiHidden/>
    <w:rsid w:val="007E2772"/>
    <w:rPr>
      <w:rFonts w:cstheme="majorBidi"/>
      <w:b/>
      <w:bCs/>
      <w:color w:val="595959" w:themeColor="text1" w:themeTint="A6"/>
    </w:rPr>
  </w:style>
  <w:style w:type="character" w:customStyle="1" w:styleId="80">
    <w:name w:val="标题 8 字符"/>
    <w:basedOn w:val="a0"/>
    <w:link w:val="8"/>
    <w:uiPriority w:val="9"/>
    <w:semiHidden/>
    <w:rsid w:val="007E2772"/>
    <w:rPr>
      <w:rFonts w:cstheme="majorBidi"/>
      <w:color w:val="595959" w:themeColor="text1" w:themeTint="A6"/>
    </w:rPr>
  </w:style>
  <w:style w:type="character" w:customStyle="1" w:styleId="90">
    <w:name w:val="标题 9 字符"/>
    <w:basedOn w:val="a0"/>
    <w:link w:val="9"/>
    <w:uiPriority w:val="9"/>
    <w:semiHidden/>
    <w:rsid w:val="007E2772"/>
    <w:rPr>
      <w:rFonts w:eastAsiaTheme="majorEastAsia" w:cstheme="majorBidi"/>
      <w:color w:val="595959" w:themeColor="text1" w:themeTint="A6"/>
    </w:rPr>
  </w:style>
  <w:style w:type="paragraph" w:styleId="a3">
    <w:name w:val="Title"/>
    <w:basedOn w:val="a"/>
    <w:next w:val="a"/>
    <w:link w:val="a4"/>
    <w:uiPriority w:val="10"/>
    <w:qFormat/>
    <w:rsid w:val="007E2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772"/>
    <w:pPr>
      <w:spacing w:before="160"/>
      <w:jc w:val="center"/>
    </w:pPr>
    <w:rPr>
      <w:i/>
      <w:iCs/>
      <w:color w:val="404040" w:themeColor="text1" w:themeTint="BF"/>
    </w:rPr>
  </w:style>
  <w:style w:type="character" w:customStyle="1" w:styleId="a8">
    <w:name w:val="引用 字符"/>
    <w:basedOn w:val="a0"/>
    <w:link w:val="a7"/>
    <w:uiPriority w:val="29"/>
    <w:rsid w:val="007E2772"/>
    <w:rPr>
      <w:i/>
      <w:iCs/>
      <w:color w:val="404040" w:themeColor="text1" w:themeTint="BF"/>
    </w:rPr>
  </w:style>
  <w:style w:type="paragraph" w:styleId="a9">
    <w:name w:val="List Paragraph"/>
    <w:basedOn w:val="a"/>
    <w:uiPriority w:val="34"/>
    <w:qFormat/>
    <w:rsid w:val="007E2772"/>
    <w:pPr>
      <w:ind w:left="720"/>
      <w:contextualSpacing/>
    </w:pPr>
  </w:style>
  <w:style w:type="character" w:styleId="aa">
    <w:name w:val="Intense Emphasis"/>
    <w:basedOn w:val="a0"/>
    <w:uiPriority w:val="21"/>
    <w:qFormat/>
    <w:rsid w:val="007E2772"/>
    <w:rPr>
      <w:i/>
      <w:iCs/>
      <w:color w:val="2F5496" w:themeColor="accent1" w:themeShade="BF"/>
    </w:rPr>
  </w:style>
  <w:style w:type="paragraph" w:styleId="ab">
    <w:name w:val="Intense Quote"/>
    <w:basedOn w:val="a"/>
    <w:next w:val="a"/>
    <w:link w:val="ac"/>
    <w:uiPriority w:val="30"/>
    <w:qFormat/>
    <w:rsid w:val="007E2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772"/>
    <w:rPr>
      <w:i/>
      <w:iCs/>
      <w:color w:val="2F5496" w:themeColor="accent1" w:themeShade="BF"/>
    </w:rPr>
  </w:style>
  <w:style w:type="character" w:styleId="ad">
    <w:name w:val="Intense Reference"/>
    <w:basedOn w:val="a0"/>
    <w:uiPriority w:val="32"/>
    <w:qFormat/>
    <w:rsid w:val="007E2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