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B19EB" w14:textId="77777777" w:rsidR="00281016" w:rsidRDefault="00281016">
      <w:pPr>
        <w:rPr>
          <w:rFonts w:hint="eastAsia"/>
        </w:rPr>
      </w:pPr>
      <w:r>
        <w:rPr>
          <w:rFonts w:hint="eastAsia"/>
        </w:rPr>
        <w:t>die的拼音怎么写</w:t>
      </w:r>
    </w:p>
    <w:p w14:paraId="649A19A2" w14:textId="77777777" w:rsidR="00281016" w:rsidRDefault="00281016">
      <w:pPr>
        <w:rPr>
          <w:rFonts w:hint="eastAsia"/>
        </w:rPr>
      </w:pPr>
      <w:r>
        <w:rPr>
          <w:rFonts w:hint="eastAsia"/>
        </w:rPr>
        <w:t>在学习英语单词时，很多人会对一些单词的发音产生疑问。其中，“die”这个词因其简洁以及与汉语中的某些词汇可能存在混淆而引起了一些人的兴趣。不过，在这里需要指出的是，“die”的拼音表述实际上是一种误解，因为“die”是一个英语单词，并没有所谓的“拼音”。拼音是汉字特有的注音方式，用于标注汉字的读音。</w:t>
      </w:r>
    </w:p>
    <w:p w14:paraId="636372A2" w14:textId="77777777" w:rsidR="00281016" w:rsidRDefault="00281016">
      <w:pPr>
        <w:rPr>
          <w:rFonts w:hint="eastAsia"/>
        </w:rPr>
      </w:pPr>
    </w:p>
    <w:p w14:paraId="00CCE9FF" w14:textId="77777777" w:rsidR="00281016" w:rsidRDefault="00281016">
      <w:pPr>
        <w:rPr>
          <w:rFonts w:hint="eastAsia"/>
        </w:rPr>
      </w:pPr>
    </w:p>
    <w:p w14:paraId="4BFD5428" w14:textId="77777777" w:rsidR="00281016" w:rsidRDefault="00281016">
      <w:pPr>
        <w:rPr>
          <w:rFonts w:hint="eastAsia"/>
        </w:rPr>
      </w:pPr>
      <w:r>
        <w:rPr>
          <w:rFonts w:hint="eastAsia"/>
        </w:rPr>
        <w:t>Die在英语中的意义和发音</w:t>
      </w:r>
    </w:p>
    <w:p w14:paraId="2A16FD7A" w14:textId="77777777" w:rsidR="00281016" w:rsidRDefault="00281016">
      <w:pPr>
        <w:rPr>
          <w:rFonts w:hint="eastAsia"/>
        </w:rPr>
      </w:pPr>
      <w:r>
        <w:rPr>
          <w:rFonts w:hint="eastAsia"/>
        </w:rPr>
        <w:t>首先来了解一下“die”在英语中的含义和正确发音。“Die”作为动词，其主要意思是“死亡”，也有“结束，停止运行”（如机器）等意思。关于发音，按照国际音标（IPA），它的发音为/da?/，即以辅音[d]开头，后接一个双元音[a?]。</w:t>
      </w:r>
    </w:p>
    <w:p w14:paraId="5997D458" w14:textId="77777777" w:rsidR="00281016" w:rsidRDefault="00281016">
      <w:pPr>
        <w:rPr>
          <w:rFonts w:hint="eastAsia"/>
        </w:rPr>
      </w:pPr>
    </w:p>
    <w:p w14:paraId="6FE0EB24" w14:textId="77777777" w:rsidR="00281016" w:rsidRDefault="00281016">
      <w:pPr>
        <w:rPr>
          <w:rFonts w:hint="eastAsia"/>
        </w:rPr>
      </w:pPr>
    </w:p>
    <w:p w14:paraId="62DF324D" w14:textId="77777777" w:rsidR="00281016" w:rsidRDefault="00281016">
      <w:pPr>
        <w:rPr>
          <w:rFonts w:hint="eastAsia"/>
        </w:rPr>
      </w:pPr>
      <w:r>
        <w:rPr>
          <w:rFonts w:hint="eastAsia"/>
        </w:rPr>
        <w:t>汉语拼音系统简介</w:t>
      </w:r>
    </w:p>
    <w:p w14:paraId="4D2964F6" w14:textId="77777777" w:rsidR="00281016" w:rsidRDefault="00281016">
      <w:pPr>
        <w:rPr>
          <w:rFonts w:hint="eastAsia"/>
        </w:rPr>
      </w:pPr>
      <w:r>
        <w:rPr>
          <w:rFonts w:hint="eastAsia"/>
        </w:rPr>
        <w:t>汉语拼音是一种使用拉丁字母为标准汉语表音的方法，主要用于帮助学习者正确发音、拼写汉字以及输入中文。汉语拼音诞生于20世纪50年代，是中国大陆推广普通话的重要工具之一。它由声母、韵母及声调三部分组成，能够准确地表示出每一个汉字的读音。</w:t>
      </w:r>
    </w:p>
    <w:p w14:paraId="1DFADDEB" w14:textId="77777777" w:rsidR="00281016" w:rsidRDefault="00281016">
      <w:pPr>
        <w:rPr>
          <w:rFonts w:hint="eastAsia"/>
        </w:rPr>
      </w:pPr>
    </w:p>
    <w:p w14:paraId="3E3A91EC" w14:textId="77777777" w:rsidR="00281016" w:rsidRDefault="00281016">
      <w:pPr>
        <w:rPr>
          <w:rFonts w:hint="eastAsia"/>
        </w:rPr>
      </w:pPr>
    </w:p>
    <w:p w14:paraId="6AA05B2B" w14:textId="77777777" w:rsidR="00281016" w:rsidRDefault="00281016">
      <w:pPr>
        <w:rPr>
          <w:rFonts w:hint="eastAsia"/>
        </w:rPr>
      </w:pPr>
      <w:r>
        <w:rPr>
          <w:rFonts w:hint="eastAsia"/>
        </w:rPr>
        <w:t>中英文之间的语音差异</w:t>
      </w:r>
    </w:p>
    <w:p w14:paraId="17265C7E" w14:textId="77777777" w:rsidR="00281016" w:rsidRDefault="00281016">
      <w:pPr>
        <w:rPr>
          <w:rFonts w:hint="eastAsia"/>
        </w:rPr>
      </w:pPr>
      <w:r>
        <w:rPr>
          <w:rFonts w:hint="eastAsia"/>
        </w:rPr>
        <w:t>由于汉语和英语属于不同的语言体系，两者之间存在着显著的语音差异。例如，汉语注重声调的变化，而英语则更强调重音和语调。对于学习第二语言的学习者来说，理解这些差异有助于更好地掌握语音规则，提高语言能力。了解不同语言的发音特点还能增强跨文化交流的效果，促进相互理解。</w:t>
      </w:r>
    </w:p>
    <w:p w14:paraId="49C5F9C4" w14:textId="77777777" w:rsidR="00281016" w:rsidRDefault="00281016">
      <w:pPr>
        <w:rPr>
          <w:rFonts w:hint="eastAsia"/>
        </w:rPr>
      </w:pPr>
    </w:p>
    <w:p w14:paraId="197FB4EA" w14:textId="77777777" w:rsidR="00281016" w:rsidRDefault="00281016">
      <w:pPr>
        <w:rPr>
          <w:rFonts w:hint="eastAsia"/>
        </w:rPr>
      </w:pPr>
    </w:p>
    <w:p w14:paraId="2BBFAE76" w14:textId="77777777" w:rsidR="00281016" w:rsidRDefault="00281016">
      <w:pPr>
        <w:rPr>
          <w:rFonts w:hint="eastAsia"/>
        </w:rPr>
      </w:pPr>
      <w:r>
        <w:rPr>
          <w:rFonts w:hint="eastAsia"/>
        </w:rPr>
        <w:t>学习外语的重要性</w:t>
      </w:r>
    </w:p>
    <w:p w14:paraId="2B17866E" w14:textId="77777777" w:rsidR="00281016" w:rsidRDefault="00281016">
      <w:pPr>
        <w:rPr>
          <w:rFonts w:hint="eastAsia"/>
        </w:rPr>
      </w:pPr>
      <w:r>
        <w:rPr>
          <w:rFonts w:hint="eastAsia"/>
        </w:rPr>
        <w:t>在全球化的今天，学习一门外语不仅能够拓宽个人视野，增加就业机会，还能够加深对其他文化的理解和尊重。无论是为了学术研究、商务交流还是旅游探险，掌握一门甚至多门外语都是一项非常有价值的技能。对于英语而言，它是世界上使用最广泛的语言之一，在科技、文化、经济等多个领域都有着重要的地位。</w:t>
      </w:r>
    </w:p>
    <w:p w14:paraId="79B2C55A" w14:textId="77777777" w:rsidR="00281016" w:rsidRDefault="00281016">
      <w:pPr>
        <w:rPr>
          <w:rFonts w:hint="eastAsia"/>
        </w:rPr>
      </w:pPr>
    </w:p>
    <w:p w14:paraId="6665BDE7" w14:textId="77777777" w:rsidR="00281016" w:rsidRDefault="00281016">
      <w:pPr>
        <w:rPr>
          <w:rFonts w:hint="eastAsia"/>
        </w:rPr>
      </w:pPr>
    </w:p>
    <w:p w14:paraId="0F7641E1" w14:textId="77777777" w:rsidR="00281016" w:rsidRDefault="00281016">
      <w:pPr>
        <w:rPr>
          <w:rFonts w:hint="eastAsia"/>
        </w:rPr>
      </w:pPr>
      <w:r>
        <w:rPr>
          <w:rFonts w:hint="eastAsia"/>
        </w:rPr>
        <w:t>最后的总结</w:t>
      </w:r>
    </w:p>
    <w:p w14:paraId="49FF0BDD" w14:textId="77777777" w:rsidR="00281016" w:rsidRDefault="00281016">
      <w:pPr>
        <w:rPr>
          <w:rFonts w:hint="eastAsia"/>
        </w:rPr>
      </w:pPr>
      <w:r>
        <w:rPr>
          <w:rFonts w:hint="eastAsia"/>
        </w:rPr>
        <w:t>“die”的拼音这个说法并不成立，因为它本身就是英语单词而非汉字。但是通过探讨这个问题，我们可以进一步了解汉语拼音的作用以及英语中单词的正确发音方法。无论是在学习汉语还是英语的过程中，准确掌握发音规则都是至关重要的一步。希望每位学习者都能够找到适合自己的学习方法，享受探索语言世界的乐趣。</w:t>
      </w:r>
    </w:p>
    <w:p w14:paraId="68B3C41F" w14:textId="77777777" w:rsidR="00281016" w:rsidRDefault="00281016">
      <w:pPr>
        <w:rPr>
          <w:rFonts w:hint="eastAsia"/>
        </w:rPr>
      </w:pPr>
    </w:p>
    <w:p w14:paraId="3371EEDC" w14:textId="77777777" w:rsidR="00281016" w:rsidRDefault="00281016">
      <w:pPr>
        <w:rPr>
          <w:rFonts w:hint="eastAsia"/>
        </w:rPr>
      </w:pPr>
      <w:r>
        <w:rPr>
          <w:rFonts w:hint="eastAsia"/>
        </w:rPr>
        <w:t>本文是由懂得生活网（dongdeshenghuo.com）为大家创作</w:t>
      </w:r>
    </w:p>
    <w:p w14:paraId="75BDA9CF" w14:textId="5377BBF1" w:rsidR="008E0EBB" w:rsidRDefault="008E0EBB"/>
    <w:sectPr w:rsidR="008E0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BB"/>
    <w:rsid w:val="00281016"/>
    <w:rsid w:val="00405574"/>
    <w:rsid w:val="008E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7EA23D-698B-4322-B2DC-688FA383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EBB"/>
    <w:rPr>
      <w:rFonts w:cstheme="majorBidi"/>
      <w:color w:val="2F5496" w:themeColor="accent1" w:themeShade="BF"/>
      <w:sz w:val="28"/>
      <w:szCs w:val="28"/>
    </w:rPr>
  </w:style>
  <w:style w:type="character" w:customStyle="1" w:styleId="50">
    <w:name w:val="标题 5 字符"/>
    <w:basedOn w:val="a0"/>
    <w:link w:val="5"/>
    <w:uiPriority w:val="9"/>
    <w:semiHidden/>
    <w:rsid w:val="008E0EBB"/>
    <w:rPr>
      <w:rFonts w:cstheme="majorBidi"/>
      <w:color w:val="2F5496" w:themeColor="accent1" w:themeShade="BF"/>
      <w:sz w:val="24"/>
    </w:rPr>
  </w:style>
  <w:style w:type="character" w:customStyle="1" w:styleId="60">
    <w:name w:val="标题 6 字符"/>
    <w:basedOn w:val="a0"/>
    <w:link w:val="6"/>
    <w:uiPriority w:val="9"/>
    <w:semiHidden/>
    <w:rsid w:val="008E0EBB"/>
    <w:rPr>
      <w:rFonts w:cstheme="majorBidi"/>
      <w:b/>
      <w:bCs/>
      <w:color w:val="2F5496" w:themeColor="accent1" w:themeShade="BF"/>
    </w:rPr>
  </w:style>
  <w:style w:type="character" w:customStyle="1" w:styleId="70">
    <w:name w:val="标题 7 字符"/>
    <w:basedOn w:val="a0"/>
    <w:link w:val="7"/>
    <w:uiPriority w:val="9"/>
    <w:semiHidden/>
    <w:rsid w:val="008E0EBB"/>
    <w:rPr>
      <w:rFonts w:cstheme="majorBidi"/>
      <w:b/>
      <w:bCs/>
      <w:color w:val="595959" w:themeColor="text1" w:themeTint="A6"/>
    </w:rPr>
  </w:style>
  <w:style w:type="character" w:customStyle="1" w:styleId="80">
    <w:name w:val="标题 8 字符"/>
    <w:basedOn w:val="a0"/>
    <w:link w:val="8"/>
    <w:uiPriority w:val="9"/>
    <w:semiHidden/>
    <w:rsid w:val="008E0EBB"/>
    <w:rPr>
      <w:rFonts w:cstheme="majorBidi"/>
      <w:color w:val="595959" w:themeColor="text1" w:themeTint="A6"/>
    </w:rPr>
  </w:style>
  <w:style w:type="character" w:customStyle="1" w:styleId="90">
    <w:name w:val="标题 9 字符"/>
    <w:basedOn w:val="a0"/>
    <w:link w:val="9"/>
    <w:uiPriority w:val="9"/>
    <w:semiHidden/>
    <w:rsid w:val="008E0EBB"/>
    <w:rPr>
      <w:rFonts w:eastAsiaTheme="majorEastAsia" w:cstheme="majorBidi"/>
      <w:color w:val="595959" w:themeColor="text1" w:themeTint="A6"/>
    </w:rPr>
  </w:style>
  <w:style w:type="paragraph" w:styleId="a3">
    <w:name w:val="Title"/>
    <w:basedOn w:val="a"/>
    <w:next w:val="a"/>
    <w:link w:val="a4"/>
    <w:uiPriority w:val="10"/>
    <w:qFormat/>
    <w:rsid w:val="008E0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EBB"/>
    <w:pPr>
      <w:spacing w:before="160"/>
      <w:jc w:val="center"/>
    </w:pPr>
    <w:rPr>
      <w:i/>
      <w:iCs/>
      <w:color w:val="404040" w:themeColor="text1" w:themeTint="BF"/>
    </w:rPr>
  </w:style>
  <w:style w:type="character" w:customStyle="1" w:styleId="a8">
    <w:name w:val="引用 字符"/>
    <w:basedOn w:val="a0"/>
    <w:link w:val="a7"/>
    <w:uiPriority w:val="29"/>
    <w:rsid w:val="008E0EBB"/>
    <w:rPr>
      <w:i/>
      <w:iCs/>
      <w:color w:val="404040" w:themeColor="text1" w:themeTint="BF"/>
    </w:rPr>
  </w:style>
  <w:style w:type="paragraph" w:styleId="a9">
    <w:name w:val="List Paragraph"/>
    <w:basedOn w:val="a"/>
    <w:uiPriority w:val="34"/>
    <w:qFormat/>
    <w:rsid w:val="008E0EBB"/>
    <w:pPr>
      <w:ind w:left="720"/>
      <w:contextualSpacing/>
    </w:pPr>
  </w:style>
  <w:style w:type="character" w:styleId="aa">
    <w:name w:val="Intense Emphasis"/>
    <w:basedOn w:val="a0"/>
    <w:uiPriority w:val="21"/>
    <w:qFormat/>
    <w:rsid w:val="008E0EBB"/>
    <w:rPr>
      <w:i/>
      <w:iCs/>
      <w:color w:val="2F5496" w:themeColor="accent1" w:themeShade="BF"/>
    </w:rPr>
  </w:style>
  <w:style w:type="paragraph" w:styleId="ab">
    <w:name w:val="Intense Quote"/>
    <w:basedOn w:val="a"/>
    <w:next w:val="a"/>
    <w:link w:val="ac"/>
    <w:uiPriority w:val="30"/>
    <w:qFormat/>
    <w:rsid w:val="008E0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EBB"/>
    <w:rPr>
      <w:i/>
      <w:iCs/>
      <w:color w:val="2F5496" w:themeColor="accent1" w:themeShade="BF"/>
    </w:rPr>
  </w:style>
  <w:style w:type="character" w:styleId="ad">
    <w:name w:val="Intense Reference"/>
    <w:basedOn w:val="a0"/>
    <w:uiPriority w:val="32"/>
    <w:qFormat/>
    <w:rsid w:val="008E0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