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1CD7D" w14:textId="77777777" w:rsidR="00CD005C" w:rsidRDefault="00CD005C">
      <w:pPr>
        <w:rPr>
          <w:rFonts w:hint="eastAsia"/>
        </w:rPr>
      </w:pPr>
    </w:p>
    <w:p w14:paraId="366E8E5B" w14:textId="77777777" w:rsidR="00CD005C" w:rsidRDefault="00CD005C">
      <w:pPr>
        <w:rPr>
          <w:rFonts w:hint="eastAsia"/>
        </w:rPr>
      </w:pPr>
      <w:r>
        <w:rPr>
          <w:rFonts w:hint="eastAsia"/>
        </w:rPr>
        <w:tab/>
        <w:t>引言</w:t>
      </w:r>
    </w:p>
    <w:p w14:paraId="30E0D76F" w14:textId="77777777" w:rsidR="00CD005C" w:rsidRDefault="00CD005C">
      <w:pPr>
        <w:rPr>
          <w:rFonts w:hint="eastAsia"/>
        </w:rPr>
      </w:pPr>
    </w:p>
    <w:p w14:paraId="19252998" w14:textId="77777777" w:rsidR="00CD005C" w:rsidRDefault="00CD005C">
      <w:pPr>
        <w:rPr>
          <w:rFonts w:hint="eastAsia"/>
        </w:rPr>
      </w:pPr>
    </w:p>
    <w:p w14:paraId="00F7B190" w14:textId="77777777" w:rsidR="00CD005C" w:rsidRDefault="00CD005C">
      <w:pPr>
        <w:rPr>
          <w:rFonts w:hint="eastAsia"/>
        </w:rPr>
      </w:pPr>
      <w:r>
        <w:rPr>
          <w:rFonts w:hint="eastAsia"/>
        </w:rPr>
        <w:tab/>
        <w:t>在汉语拼音体系中，“die”这个拼音组合常常引发一些疑问，很多人会纠结它到底是对应“三”相关的读音，还是和“两”存在拼音关联。实际上，要解答这个问题，需要深入了解汉语拼音的规则以及相关汉字的读音情况。</w:t>
      </w:r>
    </w:p>
    <w:p w14:paraId="3BA362D1" w14:textId="77777777" w:rsidR="00CD005C" w:rsidRDefault="00CD005C">
      <w:pPr>
        <w:rPr>
          <w:rFonts w:hint="eastAsia"/>
        </w:rPr>
      </w:pPr>
    </w:p>
    <w:p w14:paraId="17AFF398" w14:textId="77777777" w:rsidR="00CD005C" w:rsidRDefault="00CD005C">
      <w:pPr>
        <w:rPr>
          <w:rFonts w:hint="eastAsia"/>
        </w:rPr>
      </w:pPr>
    </w:p>
    <w:p w14:paraId="0BC14CA7" w14:textId="77777777" w:rsidR="00CD005C" w:rsidRDefault="00CD005C">
      <w:pPr>
        <w:rPr>
          <w:rFonts w:hint="eastAsia"/>
        </w:rPr>
      </w:pPr>
    </w:p>
    <w:p w14:paraId="36772D47" w14:textId="77777777" w:rsidR="00CD005C" w:rsidRDefault="00CD005C">
      <w:pPr>
        <w:rPr>
          <w:rFonts w:hint="eastAsia"/>
        </w:rPr>
      </w:pPr>
      <w:r>
        <w:rPr>
          <w:rFonts w:hint="eastAsia"/>
        </w:rPr>
        <w:tab/>
        <w:t>“die”的常见读音对应汉字</w:t>
      </w:r>
    </w:p>
    <w:p w14:paraId="3F1E5805" w14:textId="77777777" w:rsidR="00CD005C" w:rsidRDefault="00CD005C">
      <w:pPr>
        <w:rPr>
          <w:rFonts w:hint="eastAsia"/>
        </w:rPr>
      </w:pPr>
    </w:p>
    <w:p w14:paraId="1080D840" w14:textId="77777777" w:rsidR="00CD005C" w:rsidRDefault="00CD005C">
      <w:pPr>
        <w:rPr>
          <w:rFonts w:hint="eastAsia"/>
        </w:rPr>
      </w:pPr>
    </w:p>
    <w:p w14:paraId="7D07360F" w14:textId="77777777" w:rsidR="00CD005C" w:rsidRDefault="00CD005C">
      <w:pPr>
        <w:rPr>
          <w:rFonts w:hint="eastAsia"/>
        </w:rPr>
      </w:pPr>
      <w:r>
        <w:rPr>
          <w:rFonts w:hint="eastAsia"/>
        </w:rPr>
        <w:tab/>
        <w:t>“die”作为拼音，常见的有diē、dié、diě三种声调的读音。当读作diē时，对应的常见汉字如“爹”，指父亲；读作dié时，有“蝶”“谍”“叠”等字，“蝶”是蝴蝶的“蝶”，“谍”指间谍，“叠”有重叠的意思；而读作diě时，较少见的字如“跌”在一些方言发音中可能会出现这种音 ，“跌”常见读音是diē 。但这些读音都和“三”“两”没有直接联系。</w:t>
      </w:r>
    </w:p>
    <w:p w14:paraId="79100121" w14:textId="77777777" w:rsidR="00CD005C" w:rsidRDefault="00CD005C">
      <w:pPr>
        <w:rPr>
          <w:rFonts w:hint="eastAsia"/>
        </w:rPr>
      </w:pPr>
    </w:p>
    <w:p w14:paraId="3499E197" w14:textId="77777777" w:rsidR="00CD005C" w:rsidRDefault="00CD005C">
      <w:pPr>
        <w:rPr>
          <w:rFonts w:hint="eastAsia"/>
        </w:rPr>
      </w:pPr>
    </w:p>
    <w:p w14:paraId="010D053D" w14:textId="77777777" w:rsidR="00CD005C" w:rsidRDefault="00CD005C">
      <w:pPr>
        <w:rPr>
          <w:rFonts w:hint="eastAsia"/>
        </w:rPr>
      </w:pPr>
    </w:p>
    <w:p w14:paraId="5A2A8F6C" w14:textId="77777777" w:rsidR="00CD005C" w:rsidRDefault="00CD005C">
      <w:pPr>
        <w:rPr>
          <w:rFonts w:hint="eastAsia"/>
        </w:rPr>
      </w:pPr>
      <w:r>
        <w:rPr>
          <w:rFonts w:hint="eastAsia"/>
        </w:rPr>
        <w:tab/>
        <w:t>“三”和“两”的正确拼音</w:t>
      </w:r>
    </w:p>
    <w:p w14:paraId="2E1CDD7D" w14:textId="77777777" w:rsidR="00CD005C" w:rsidRDefault="00CD005C">
      <w:pPr>
        <w:rPr>
          <w:rFonts w:hint="eastAsia"/>
        </w:rPr>
      </w:pPr>
    </w:p>
    <w:p w14:paraId="079AC750" w14:textId="77777777" w:rsidR="00CD005C" w:rsidRDefault="00CD005C">
      <w:pPr>
        <w:rPr>
          <w:rFonts w:hint="eastAsia"/>
        </w:rPr>
      </w:pPr>
    </w:p>
    <w:p w14:paraId="52A7FA71" w14:textId="77777777" w:rsidR="00CD005C" w:rsidRDefault="00CD005C">
      <w:pPr>
        <w:rPr>
          <w:rFonts w:hint="eastAsia"/>
        </w:rPr>
      </w:pPr>
      <w:r>
        <w:rPr>
          <w:rFonts w:hint="eastAsia"/>
        </w:rPr>
        <w:tab/>
        <w:t>“三”的正确拼音是“sān ”，明确是第一声，韵母是“an”，和“die”无论从声母“d”以及整体读音组合上都完全不同。而“两”字的拼音是“liǎng”，声母是“l”，韵母是“iang” ，与“die”同样没有拼音上的对应关系。所以从标准的汉语拼音对应来看，“die”既不是“三”的拼音，也不是“两”的拼音。</w:t>
      </w:r>
    </w:p>
    <w:p w14:paraId="53EBC30C" w14:textId="77777777" w:rsidR="00CD005C" w:rsidRDefault="00CD005C">
      <w:pPr>
        <w:rPr>
          <w:rFonts w:hint="eastAsia"/>
        </w:rPr>
      </w:pPr>
    </w:p>
    <w:p w14:paraId="0B82A630" w14:textId="77777777" w:rsidR="00CD005C" w:rsidRDefault="00CD005C">
      <w:pPr>
        <w:rPr>
          <w:rFonts w:hint="eastAsia"/>
        </w:rPr>
      </w:pPr>
    </w:p>
    <w:p w14:paraId="3C2D9AA6" w14:textId="77777777" w:rsidR="00CD005C" w:rsidRDefault="00CD005C">
      <w:pPr>
        <w:rPr>
          <w:rFonts w:hint="eastAsia"/>
        </w:rPr>
      </w:pPr>
    </w:p>
    <w:p w14:paraId="5F873445" w14:textId="77777777" w:rsidR="00CD005C" w:rsidRDefault="00CD005C">
      <w:pPr>
        <w:rPr>
          <w:rFonts w:hint="eastAsia"/>
        </w:rPr>
      </w:pPr>
      <w:r>
        <w:rPr>
          <w:rFonts w:hint="eastAsia"/>
        </w:rPr>
        <w:tab/>
        <w:t>可能产生疑问的原因</w:t>
      </w:r>
    </w:p>
    <w:p w14:paraId="056CB5BF" w14:textId="77777777" w:rsidR="00CD005C" w:rsidRDefault="00CD005C">
      <w:pPr>
        <w:rPr>
          <w:rFonts w:hint="eastAsia"/>
        </w:rPr>
      </w:pPr>
    </w:p>
    <w:p w14:paraId="29D39CE8" w14:textId="77777777" w:rsidR="00CD005C" w:rsidRDefault="00CD005C">
      <w:pPr>
        <w:rPr>
          <w:rFonts w:hint="eastAsia"/>
        </w:rPr>
      </w:pPr>
    </w:p>
    <w:p w14:paraId="1F30BE27" w14:textId="77777777" w:rsidR="00CD005C" w:rsidRDefault="00CD005C">
      <w:pPr>
        <w:rPr>
          <w:rFonts w:hint="eastAsia"/>
        </w:rPr>
      </w:pPr>
      <w:r>
        <w:rPr>
          <w:rFonts w:hint="eastAsia"/>
        </w:rPr>
        <w:tab/>
        <w:t>或许一些人会产生“die是三的拼音还是两的拼音”这样的疑问，一方面可能是对拼音体系的整体把握不够准确，没有清晰记住各个汉字的准确读音和对应的拼音。另一方面，可能是对发音相近的拼音产生了混淆。比如在生活中，可能会因为一些地方方言发音不够标准，导致对某些拼音的听觉分辨出现偏差，才会出现这样看似奇怪的疑问。但从严谨的汉语拼音知识角度出发，二者不存在关联是很容易明确的。</w:t>
      </w:r>
    </w:p>
    <w:p w14:paraId="6F0C18B9" w14:textId="77777777" w:rsidR="00CD005C" w:rsidRDefault="00CD005C">
      <w:pPr>
        <w:rPr>
          <w:rFonts w:hint="eastAsia"/>
        </w:rPr>
      </w:pPr>
    </w:p>
    <w:p w14:paraId="09136C3A" w14:textId="77777777" w:rsidR="00CD005C" w:rsidRDefault="00CD005C">
      <w:pPr>
        <w:rPr>
          <w:rFonts w:hint="eastAsia"/>
        </w:rPr>
      </w:pPr>
    </w:p>
    <w:p w14:paraId="2739E95F" w14:textId="77777777" w:rsidR="00CD005C" w:rsidRDefault="00CD005C">
      <w:pPr>
        <w:rPr>
          <w:rFonts w:hint="eastAsia"/>
        </w:rPr>
      </w:pPr>
    </w:p>
    <w:p w14:paraId="5D5EE11E" w14:textId="77777777" w:rsidR="00CD005C" w:rsidRDefault="00CD005C">
      <w:pPr>
        <w:rPr>
          <w:rFonts w:hint="eastAsia"/>
        </w:rPr>
      </w:pPr>
      <w:r>
        <w:rPr>
          <w:rFonts w:hint="eastAsia"/>
        </w:rPr>
        <w:tab/>
        <w:t>汉语拼音的学习与辨析</w:t>
      </w:r>
    </w:p>
    <w:p w14:paraId="3EBCFE59" w14:textId="77777777" w:rsidR="00CD005C" w:rsidRDefault="00CD005C">
      <w:pPr>
        <w:rPr>
          <w:rFonts w:hint="eastAsia"/>
        </w:rPr>
      </w:pPr>
    </w:p>
    <w:p w14:paraId="23B43B3E" w14:textId="77777777" w:rsidR="00CD005C" w:rsidRDefault="00CD005C">
      <w:pPr>
        <w:rPr>
          <w:rFonts w:hint="eastAsia"/>
        </w:rPr>
      </w:pPr>
    </w:p>
    <w:p w14:paraId="61F413D3" w14:textId="77777777" w:rsidR="00CD005C" w:rsidRDefault="00CD005C">
      <w:pPr>
        <w:rPr>
          <w:rFonts w:hint="eastAsia"/>
        </w:rPr>
      </w:pPr>
      <w:r>
        <w:rPr>
          <w:rFonts w:hint="eastAsia"/>
        </w:rPr>
        <w:tab/>
        <w:t>为了避免类似对拼音的疑惑，更好地掌握汉语拼音知识，加强学习和练习是很有必要的。在学习新汉字读音时，要准确记住其声母、韵母和声调，通过大量的阅读和朗读来强化记忆。可以借助拼音卡片、一些拼音学习的APP等辅助工具，通过有趣的互动方式加深对拼音的理解和记忆。比如在学习“三”“两”“爹”“蝶”等字的读音时，将它们放在一起对比学习，这样能更清晰地分辨出不同的拼音组合，也能让整个汉语拼音体系在脑海中更加清晰和准确。</w:t>
      </w:r>
    </w:p>
    <w:p w14:paraId="5C4E101B" w14:textId="77777777" w:rsidR="00CD005C" w:rsidRDefault="00CD005C">
      <w:pPr>
        <w:rPr>
          <w:rFonts w:hint="eastAsia"/>
        </w:rPr>
      </w:pPr>
    </w:p>
    <w:p w14:paraId="018EC2DF" w14:textId="77777777" w:rsidR="00CD005C" w:rsidRDefault="00CD005C">
      <w:pPr>
        <w:rPr>
          <w:rFonts w:hint="eastAsia"/>
        </w:rPr>
      </w:pPr>
    </w:p>
    <w:p w14:paraId="2FCD0346" w14:textId="77777777" w:rsidR="00CD005C" w:rsidRDefault="00CD005C">
      <w:pPr>
        <w:rPr>
          <w:rFonts w:hint="eastAsia"/>
        </w:rPr>
      </w:pPr>
    </w:p>
    <w:p w14:paraId="086B0D19" w14:textId="77777777" w:rsidR="00CD005C" w:rsidRDefault="00CD005C">
      <w:pPr>
        <w:rPr>
          <w:rFonts w:hint="eastAsia"/>
        </w:rPr>
      </w:pPr>
      <w:r>
        <w:rPr>
          <w:rFonts w:hint="eastAsia"/>
        </w:rPr>
        <w:tab/>
        <w:t>最后的总结</w:t>
      </w:r>
    </w:p>
    <w:p w14:paraId="382C8471" w14:textId="77777777" w:rsidR="00CD005C" w:rsidRDefault="00CD005C">
      <w:pPr>
        <w:rPr>
          <w:rFonts w:hint="eastAsia"/>
        </w:rPr>
      </w:pPr>
    </w:p>
    <w:p w14:paraId="5412B445" w14:textId="77777777" w:rsidR="00CD005C" w:rsidRDefault="00CD005C">
      <w:pPr>
        <w:rPr>
          <w:rFonts w:hint="eastAsia"/>
        </w:rPr>
      </w:pPr>
    </w:p>
    <w:p w14:paraId="7FF38999" w14:textId="77777777" w:rsidR="00CD005C" w:rsidRDefault="00CD005C">
      <w:pPr>
        <w:rPr>
          <w:rFonts w:hint="eastAsia"/>
        </w:rPr>
      </w:pPr>
      <w:r>
        <w:rPr>
          <w:rFonts w:hint="eastAsia"/>
        </w:rPr>
        <w:tab/>
        <w:t>“die”不是“三”或者“两”的拼音。“三”的拼音是“sān”，“两”的拼音是“liǎng”，我们应该依靠准确的汉语拼音知识来准确认读和理解每个汉字的读音，消除不必要的疑惑，从而更好地运用汉语进行交流和学习。</w:t>
      </w:r>
    </w:p>
    <w:p w14:paraId="45B05B8B" w14:textId="77777777" w:rsidR="00CD005C" w:rsidRDefault="00CD005C">
      <w:pPr>
        <w:rPr>
          <w:rFonts w:hint="eastAsia"/>
        </w:rPr>
      </w:pPr>
    </w:p>
    <w:p w14:paraId="44BF4A33" w14:textId="77777777" w:rsidR="00CD005C" w:rsidRDefault="00CD005C">
      <w:pPr>
        <w:rPr>
          <w:rFonts w:hint="eastAsia"/>
        </w:rPr>
      </w:pPr>
    </w:p>
    <w:p w14:paraId="67305B04" w14:textId="77777777" w:rsidR="00CD005C" w:rsidRDefault="00CD005C">
      <w:pPr>
        <w:rPr>
          <w:rFonts w:hint="eastAsia"/>
        </w:rPr>
      </w:pPr>
      <w:r>
        <w:rPr>
          <w:rFonts w:hint="eastAsia"/>
        </w:rPr>
        <w:t>本文是由懂得生活网（dongdeshenghuo.com）为大家创作</w:t>
      </w:r>
    </w:p>
    <w:p w14:paraId="3D4C1BA5" w14:textId="798E67C8" w:rsidR="009954F6" w:rsidRDefault="009954F6"/>
    <w:sectPr w:rsidR="00995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F6"/>
    <w:rsid w:val="00405574"/>
    <w:rsid w:val="009954F6"/>
    <w:rsid w:val="00CD0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7CF9EE-C769-4B80-A57E-2B8D3C58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4F6"/>
    <w:rPr>
      <w:rFonts w:cstheme="majorBidi"/>
      <w:color w:val="2F5496" w:themeColor="accent1" w:themeShade="BF"/>
      <w:sz w:val="28"/>
      <w:szCs w:val="28"/>
    </w:rPr>
  </w:style>
  <w:style w:type="character" w:customStyle="1" w:styleId="50">
    <w:name w:val="标题 5 字符"/>
    <w:basedOn w:val="a0"/>
    <w:link w:val="5"/>
    <w:uiPriority w:val="9"/>
    <w:semiHidden/>
    <w:rsid w:val="009954F6"/>
    <w:rPr>
      <w:rFonts w:cstheme="majorBidi"/>
      <w:color w:val="2F5496" w:themeColor="accent1" w:themeShade="BF"/>
      <w:sz w:val="24"/>
    </w:rPr>
  </w:style>
  <w:style w:type="character" w:customStyle="1" w:styleId="60">
    <w:name w:val="标题 6 字符"/>
    <w:basedOn w:val="a0"/>
    <w:link w:val="6"/>
    <w:uiPriority w:val="9"/>
    <w:semiHidden/>
    <w:rsid w:val="009954F6"/>
    <w:rPr>
      <w:rFonts w:cstheme="majorBidi"/>
      <w:b/>
      <w:bCs/>
      <w:color w:val="2F5496" w:themeColor="accent1" w:themeShade="BF"/>
    </w:rPr>
  </w:style>
  <w:style w:type="character" w:customStyle="1" w:styleId="70">
    <w:name w:val="标题 7 字符"/>
    <w:basedOn w:val="a0"/>
    <w:link w:val="7"/>
    <w:uiPriority w:val="9"/>
    <w:semiHidden/>
    <w:rsid w:val="009954F6"/>
    <w:rPr>
      <w:rFonts w:cstheme="majorBidi"/>
      <w:b/>
      <w:bCs/>
      <w:color w:val="595959" w:themeColor="text1" w:themeTint="A6"/>
    </w:rPr>
  </w:style>
  <w:style w:type="character" w:customStyle="1" w:styleId="80">
    <w:name w:val="标题 8 字符"/>
    <w:basedOn w:val="a0"/>
    <w:link w:val="8"/>
    <w:uiPriority w:val="9"/>
    <w:semiHidden/>
    <w:rsid w:val="009954F6"/>
    <w:rPr>
      <w:rFonts w:cstheme="majorBidi"/>
      <w:color w:val="595959" w:themeColor="text1" w:themeTint="A6"/>
    </w:rPr>
  </w:style>
  <w:style w:type="character" w:customStyle="1" w:styleId="90">
    <w:name w:val="标题 9 字符"/>
    <w:basedOn w:val="a0"/>
    <w:link w:val="9"/>
    <w:uiPriority w:val="9"/>
    <w:semiHidden/>
    <w:rsid w:val="009954F6"/>
    <w:rPr>
      <w:rFonts w:eastAsiaTheme="majorEastAsia" w:cstheme="majorBidi"/>
      <w:color w:val="595959" w:themeColor="text1" w:themeTint="A6"/>
    </w:rPr>
  </w:style>
  <w:style w:type="paragraph" w:styleId="a3">
    <w:name w:val="Title"/>
    <w:basedOn w:val="a"/>
    <w:next w:val="a"/>
    <w:link w:val="a4"/>
    <w:uiPriority w:val="10"/>
    <w:qFormat/>
    <w:rsid w:val="00995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4F6"/>
    <w:pPr>
      <w:spacing w:before="160"/>
      <w:jc w:val="center"/>
    </w:pPr>
    <w:rPr>
      <w:i/>
      <w:iCs/>
      <w:color w:val="404040" w:themeColor="text1" w:themeTint="BF"/>
    </w:rPr>
  </w:style>
  <w:style w:type="character" w:customStyle="1" w:styleId="a8">
    <w:name w:val="引用 字符"/>
    <w:basedOn w:val="a0"/>
    <w:link w:val="a7"/>
    <w:uiPriority w:val="29"/>
    <w:rsid w:val="009954F6"/>
    <w:rPr>
      <w:i/>
      <w:iCs/>
      <w:color w:val="404040" w:themeColor="text1" w:themeTint="BF"/>
    </w:rPr>
  </w:style>
  <w:style w:type="paragraph" w:styleId="a9">
    <w:name w:val="List Paragraph"/>
    <w:basedOn w:val="a"/>
    <w:uiPriority w:val="34"/>
    <w:qFormat/>
    <w:rsid w:val="009954F6"/>
    <w:pPr>
      <w:ind w:left="720"/>
      <w:contextualSpacing/>
    </w:pPr>
  </w:style>
  <w:style w:type="character" w:styleId="aa">
    <w:name w:val="Intense Emphasis"/>
    <w:basedOn w:val="a0"/>
    <w:uiPriority w:val="21"/>
    <w:qFormat/>
    <w:rsid w:val="009954F6"/>
    <w:rPr>
      <w:i/>
      <w:iCs/>
      <w:color w:val="2F5496" w:themeColor="accent1" w:themeShade="BF"/>
    </w:rPr>
  </w:style>
  <w:style w:type="paragraph" w:styleId="ab">
    <w:name w:val="Intense Quote"/>
    <w:basedOn w:val="a"/>
    <w:next w:val="a"/>
    <w:link w:val="ac"/>
    <w:uiPriority w:val="30"/>
    <w:qFormat/>
    <w:rsid w:val="00995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4F6"/>
    <w:rPr>
      <w:i/>
      <w:iCs/>
      <w:color w:val="2F5496" w:themeColor="accent1" w:themeShade="BF"/>
    </w:rPr>
  </w:style>
  <w:style w:type="character" w:styleId="ad">
    <w:name w:val="Intense Reference"/>
    <w:basedOn w:val="a0"/>
    <w:uiPriority w:val="32"/>
    <w:qFormat/>
    <w:rsid w:val="00995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