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0BA0" w14:textId="77777777" w:rsidR="000752FA" w:rsidRDefault="000752FA">
      <w:pPr>
        <w:rPr>
          <w:rFonts w:hint="eastAsia"/>
        </w:rPr>
      </w:pPr>
      <w:r>
        <w:rPr>
          <w:rFonts w:hint="eastAsia"/>
        </w:rPr>
        <w:t>标题：dian的拼音分解</w:t>
      </w:r>
    </w:p>
    <w:p w14:paraId="4223787E" w14:textId="77777777" w:rsidR="000752FA" w:rsidRDefault="000752FA">
      <w:pPr>
        <w:rPr>
          <w:rFonts w:hint="eastAsia"/>
        </w:rPr>
      </w:pPr>
    </w:p>
    <w:p w14:paraId="4FE18B16" w14:textId="77777777" w:rsidR="000752FA" w:rsidRDefault="000752FA">
      <w:pPr>
        <w:rPr>
          <w:rFonts w:hint="eastAsia"/>
        </w:rPr>
      </w:pPr>
      <w:r>
        <w:rPr>
          <w:rFonts w:hint="eastAsia"/>
        </w:rPr>
        <w:t>在汉语学习的过程中，对于每一个汉字的学习和理解都是至关重要的。今天，我们要深入探讨的是“点”这个字的拼音分解。“点”是一个常用汉字，在日常生活中的使用频率非常高，无论是表示地点、时间还是动作等含义时都离不开它。了解其拼音构成不仅能帮助我们更准确地发音，还能加深对汉字的理解。</w:t>
      </w:r>
    </w:p>
    <w:p w14:paraId="48C6F3D3" w14:textId="77777777" w:rsidR="000752FA" w:rsidRDefault="000752FA">
      <w:pPr>
        <w:rPr>
          <w:rFonts w:hint="eastAsia"/>
        </w:rPr>
      </w:pPr>
    </w:p>
    <w:p w14:paraId="6509A995" w14:textId="77777777" w:rsidR="000752FA" w:rsidRDefault="000752FA">
      <w:pPr>
        <w:rPr>
          <w:rFonts w:hint="eastAsia"/>
        </w:rPr>
      </w:pPr>
    </w:p>
    <w:p w14:paraId="421B0B0D" w14:textId="77777777" w:rsidR="000752FA" w:rsidRDefault="000752FA">
      <w:pPr>
        <w:rPr>
          <w:rFonts w:hint="eastAsia"/>
        </w:rPr>
      </w:pPr>
      <w:r>
        <w:rPr>
          <w:rFonts w:hint="eastAsia"/>
        </w:rPr>
        <w:t>拼音的基本结构</w:t>
      </w:r>
    </w:p>
    <w:p w14:paraId="36671680" w14:textId="77777777" w:rsidR="000752FA" w:rsidRDefault="000752FA">
      <w:pPr>
        <w:rPr>
          <w:rFonts w:hint="eastAsia"/>
        </w:rPr>
      </w:pPr>
    </w:p>
    <w:p w14:paraId="7532A896" w14:textId="77777777" w:rsidR="000752FA" w:rsidRDefault="000752FA">
      <w:pPr>
        <w:rPr>
          <w:rFonts w:hint="eastAsia"/>
        </w:rPr>
      </w:pPr>
      <w:r>
        <w:rPr>
          <w:rFonts w:hint="eastAsia"/>
        </w:rPr>
        <w:t>我们需要明确一点，汉语拼音是由声母、韵母以及声调三部分组成的。具体到“点”这个字上，它的拼音是“diǎn”。其中，“d”作为声母，属于舌尖中音，发音时舌尖需要顶住上齿龈然后突然放开，形成一股气流发出声音；“ian”则为韵母，由元音“i”和后接的鼻辅音“an”组成，发音时先发“i”的音，随后舌头位置下移，口腔微微张开，发出“an”的音；第三声的声调赋予了“点”字特有的音高变化，发音时先降后升。</w:t>
      </w:r>
    </w:p>
    <w:p w14:paraId="7AFDDA8D" w14:textId="77777777" w:rsidR="000752FA" w:rsidRDefault="000752FA">
      <w:pPr>
        <w:rPr>
          <w:rFonts w:hint="eastAsia"/>
        </w:rPr>
      </w:pPr>
    </w:p>
    <w:p w14:paraId="25F68D97" w14:textId="77777777" w:rsidR="000752FA" w:rsidRDefault="000752FA">
      <w:pPr>
        <w:rPr>
          <w:rFonts w:hint="eastAsia"/>
        </w:rPr>
      </w:pPr>
    </w:p>
    <w:p w14:paraId="3E793784" w14:textId="77777777" w:rsidR="000752FA" w:rsidRDefault="000752FA">
      <w:pPr>
        <w:rPr>
          <w:rFonts w:hint="eastAsia"/>
        </w:rPr>
      </w:pPr>
      <w:r>
        <w:rPr>
          <w:rFonts w:hint="eastAsia"/>
        </w:rPr>
        <w:t>声母“d”的发音技巧</w:t>
      </w:r>
    </w:p>
    <w:p w14:paraId="5FCFFF25" w14:textId="77777777" w:rsidR="000752FA" w:rsidRDefault="000752FA">
      <w:pPr>
        <w:rPr>
          <w:rFonts w:hint="eastAsia"/>
        </w:rPr>
      </w:pPr>
    </w:p>
    <w:p w14:paraId="70FFA76F" w14:textId="77777777" w:rsidR="000752FA" w:rsidRDefault="000752FA">
      <w:pPr>
        <w:rPr>
          <w:rFonts w:hint="eastAsia"/>
        </w:rPr>
      </w:pPr>
      <w:r>
        <w:rPr>
          <w:rFonts w:hint="eastAsia"/>
        </w:rPr>
        <w:t>声母“d”的正确发音对于初学者来说可能有些挑战，因为需要精准控制舌头的位置与气流的释放。发音时，舌尖轻触上前齿龈部位，然后迅速松开，使气流通过产生爆破音。练习这个发音时，可以通过模仿一些包含该声母的简单词汇来逐渐掌握，如“大”（dà）、“得”（dé）等。正确的发音不仅有助于清晰表达，也是学习其他相似声母的基础。</w:t>
      </w:r>
    </w:p>
    <w:p w14:paraId="6A3B2E45" w14:textId="77777777" w:rsidR="000752FA" w:rsidRDefault="000752FA">
      <w:pPr>
        <w:rPr>
          <w:rFonts w:hint="eastAsia"/>
        </w:rPr>
      </w:pPr>
    </w:p>
    <w:p w14:paraId="5114ADD6" w14:textId="77777777" w:rsidR="000752FA" w:rsidRDefault="000752FA">
      <w:pPr>
        <w:rPr>
          <w:rFonts w:hint="eastAsia"/>
        </w:rPr>
      </w:pPr>
    </w:p>
    <w:p w14:paraId="28DD70AD" w14:textId="77777777" w:rsidR="000752FA" w:rsidRDefault="000752FA">
      <w:pPr>
        <w:rPr>
          <w:rFonts w:hint="eastAsia"/>
        </w:rPr>
      </w:pPr>
      <w:r>
        <w:rPr>
          <w:rFonts w:hint="eastAsia"/>
        </w:rPr>
        <w:t>韵母“ian”的组合发音</w:t>
      </w:r>
    </w:p>
    <w:p w14:paraId="5A311AFD" w14:textId="77777777" w:rsidR="000752FA" w:rsidRDefault="000752FA">
      <w:pPr>
        <w:rPr>
          <w:rFonts w:hint="eastAsia"/>
        </w:rPr>
      </w:pPr>
    </w:p>
    <w:p w14:paraId="7ED57B31" w14:textId="77777777" w:rsidR="000752FA" w:rsidRDefault="000752FA">
      <w:pPr>
        <w:rPr>
          <w:rFonts w:hint="eastAsia"/>
        </w:rPr>
      </w:pPr>
      <w:r>
        <w:rPr>
          <w:rFonts w:hint="eastAsia"/>
        </w:rPr>
        <w:t>韵母“ian”的发音相对复杂一些，因为它涉及到元音与鼻音的结合。开始发音时，从“i”的位置出发，这是一个前高不圆唇元音，接着平滑过渡到“a”，这是一个央低不圆唇元音，最后以鼻音“n”结束整个音节，这要求发声时气流部分通过鼻腔流出。为了更好地掌握这种连续性的发音变化，可以多听标准发音，并尝试跟读像“天”（tiān）、“见”（jiàn）这样的词组。</w:t>
      </w:r>
    </w:p>
    <w:p w14:paraId="6B44163F" w14:textId="77777777" w:rsidR="000752FA" w:rsidRDefault="000752FA">
      <w:pPr>
        <w:rPr>
          <w:rFonts w:hint="eastAsia"/>
        </w:rPr>
      </w:pPr>
    </w:p>
    <w:p w14:paraId="2E1532A7" w14:textId="77777777" w:rsidR="000752FA" w:rsidRDefault="000752FA">
      <w:pPr>
        <w:rPr>
          <w:rFonts w:hint="eastAsia"/>
        </w:rPr>
      </w:pPr>
    </w:p>
    <w:p w14:paraId="375829EE" w14:textId="77777777" w:rsidR="000752FA" w:rsidRDefault="000752FA">
      <w:pPr>
        <w:rPr>
          <w:rFonts w:hint="eastAsia"/>
        </w:rPr>
      </w:pPr>
      <w:r>
        <w:rPr>
          <w:rFonts w:hint="eastAsia"/>
        </w:rPr>
        <w:t>声调的重要性及“diǎn”的声调练习</w:t>
      </w:r>
    </w:p>
    <w:p w14:paraId="4D9765A2" w14:textId="77777777" w:rsidR="000752FA" w:rsidRDefault="000752FA">
      <w:pPr>
        <w:rPr>
          <w:rFonts w:hint="eastAsia"/>
        </w:rPr>
      </w:pPr>
    </w:p>
    <w:p w14:paraId="3154A608" w14:textId="77777777" w:rsidR="000752FA" w:rsidRDefault="000752FA">
      <w:pPr>
        <w:rPr>
          <w:rFonts w:hint="eastAsia"/>
        </w:rPr>
      </w:pPr>
      <w:r>
        <w:rPr>
          <w:rFonts w:hint="eastAsia"/>
        </w:rPr>
        <w:t>汉语是一种声调语言，同一个拼音如果声调不同，则代表的意义也会完全不同。因此，掌握好声调是非常关键的。“diǎn”的第三声是一个降升调，即发音时音高先下降然后再上升。练习这种声调时，可以通过手势辅助记忆，比如手先向下再向上移动来模拟音高的变化路径。重复朗读带有第三声的词语，如“点心”、“点头”，可以帮助巩固对该声调的感觉。</w:t>
      </w:r>
    </w:p>
    <w:p w14:paraId="14C33498" w14:textId="77777777" w:rsidR="000752FA" w:rsidRDefault="000752FA">
      <w:pPr>
        <w:rPr>
          <w:rFonts w:hint="eastAsia"/>
        </w:rPr>
      </w:pPr>
    </w:p>
    <w:p w14:paraId="728F3BAB" w14:textId="77777777" w:rsidR="000752FA" w:rsidRDefault="00075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094C5" w14:textId="1FC563B8" w:rsidR="001858AA" w:rsidRDefault="001858AA"/>
    <w:sectPr w:rsidR="00185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AA"/>
    <w:rsid w:val="000752FA"/>
    <w:rsid w:val="001858AA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F3C26-F72A-4598-94F4-73843F12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