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FADDE" w14:textId="77777777" w:rsidR="00871716" w:rsidRDefault="00871716">
      <w:pPr>
        <w:rPr>
          <w:rFonts w:hint="eastAsia"/>
        </w:rPr>
      </w:pPr>
      <w:r>
        <w:rPr>
          <w:rFonts w:hint="eastAsia"/>
        </w:rPr>
        <w:t>dē</w:t>
      </w:r>
    </w:p>
    <w:p w14:paraId="217CB3FC" w14:textId="77777777" w:rsidR="00871716" w:rsidRDefault="00871716">
      <w:pPr>
        <w:rPr>
          <w:rFonts w:hint="eastAsia"/>
        </w:rPr>
      </w:pPr>
      <w:r>
        <w:rPr>
          <w:rFonts w:hint="eastAsia"/>
        </w:rPr>
        <w:t>在汉语的拼音体系中，“dē”这个读音虽不像一些常用读音那般高频出现，但它在独特的语境里有着自己的“使命”。从发音角度来看，发“dē”音时，气流先冲破阻碍，形成一个轻短的“d”音，随后带动韵母“e”发声，整体呈现出一种干脆且带有上扬语调的感觉。在一些方言里，“dē”可能会作为某些词汇特有的发音被保留，承载着当地的文化和语言特色。比如在某些地区的口语表述中，会用带“dē”音的词来表达特定的动作或者状态，这便是“dē”在方言土壤里绽放的语言之花。</w:t>
      </w:r>
    </w:p>
    <w:p w14:paraId="647B0290" w14:textId="77777777" w:rsidR="00871716" w:rsidRDefault="00871716">
      <w:pPr>
        <w:rPr>
          <w:rFonts w:hint="eastAsia"/>
        </w:rPr>
      </w:pPr>
    </w:p>
    <w:p w14:paraId="47D17C80" w14:textId="77777777" w:rsidR="00871716" w:rsidRDefault="00871716">
      <w:pPr>
        <w:rPr>
          <w:rFonts w:hint="eastAsia"/>
        </w:rPr>
      </w:pPr>
    </w:p>
    <w:p w14:paraId="48772DD1" w14:textId="77777777" w:rsidR="00871716" w:rsidRDefault="00871716">
      <w:pPr>
        <w:rPr>
          <w:rFonts w:hint="eastAsia"/>
        </w:rPr>
      </w:pPr>
      <w:r>
        <w:rPr>
          <w:rFonts w:hint="eastAsia"/>
        </w:rPr>
        <w:t>dé</w:t>
      </w:r>
    </w:p>
    <w:p w14:paraId="22077D8B" w14:textId="77777777" w:rsidR="00871716" w:rsidRDefault="00871716">
      <w:pPr>
        <w:rPr>
          <w:rFonts w:hint="eastAsia"/>
        </w:rPr>
      </w:pPr>
      <w:r>
        <w:rPr>
          <w:rFonts w:hint="eastAsia"/>
        </w:rPr>
        <w:t>“dé”这个读音在生活中就常见得多了。“德”字就发这个音，在中国传统文化里，“德”具有极其重要的地位。“道德”“品德”“美德”等词汇都围绕着“德”展开，它代表着人们所应遵循的行为准则和规范，是一种内在修养和外在行为的综合体现。除了“德”，“得”字也读“dé”。“得到”“获得”这些词汇展现了一种通过努力或者机缘获取成果的状态，反映了人们对于生活中美好事物的追求和向往。一个人在生活、事业或者学业上有所“dé”，往往意味着他取得了进步或者收获了成功，所以“dé”所蕴含的积极意义也让我们在表述收获等相关概念时频繁使用。</w:t>
      </w:r>
    </w:p>
    <w:p w14:paraId="735217FA" w14:textId="77777777" w:rsidR="00871716" w:rsidRDefault="00871716">
      <w:pPr>
        <w:rPr>
          <w:rFonts w:hint="eastAsia"/>
        </w:rPr>
      </w:pPr>
    </w:p>
    <w:p w14:paraId="482E90EE" w14:textId="77777777" w:rsidR="00871716" w:rsidRDefault="00871716">
      <w:pPr>
        <w:rPr>
          <w:rFonts w:hint="eastAsia"/>
        </w:rPr>
      </w:pPr>
    </w:p>
    <w:p w14:paraId="2A101817" w14:textId="77777777" w:rsidR="00871716" w:rsidRDefault="00871716">
      <w:pPr>
        <w:rPr>
          <w:rFonts w:hint="eastAsia"/>
        </w:rPr>
      </w:pPr>
      <w:r>
        <w:rPr>
          <w:rFonts w:hint="eastAsia"/>
        </w:rPr>
        <w:t>děi</w:t>
      </w:r>
    </w:p>
    <w:p w14:paraId="40679BD2" w14:textId="77777777" w:rsidR="00871716" w:rsidRDefault="00871716">
      <w:pPr>
        <w:rPr>
          <w:rFonts w:hint="eastAsia"/>
        </w:rPr>
      </w:pPr>
      <w:r>
        <w:rPr>
          <w:rFonts w:hint="eastAsia"/>
        </w:rPr>
        <w:t>“děi”的发音又有所不同，它有一种笃定且略带口语化的感觉。“得亏”是“děi”读音较为常见的用法，比如“得亏你提醒我，不然就错过火车了”，这里的“得亏”表达了一种庆幸之情，强调因为对方的行为使得自己避免了不好的最后的总结。还有“可得”这个词，如“可得小心点”，带有一种劝诫的语气，像是在提醒对方要重视某件事，如果不按照说的做，可能会有不好的后果。“děi”常常出现在日常对话中，它让语言更加生动，具有很强的生活气息，能准确地传达出人们想要表达的那种带有条件性的提醒或者庆幸的情感。</w:t>
      </w:r>
    </w:p>
    <w:p w14:paraId="42FF7693" w14:textId="77777777" w:rsidR="00871716" w:rsidRDefault="00871716">
      <w:pPr>
        <w:rPr>
          <w:rFonts w:hint="eastAsia"/>
        </w:rPr>
      </w:pPr>
    </w:p>
    <w:p w14:paraId="609A990F" w14:textId="77777777" w:rsidR="00871716" w:rsidRDefault="00871716">
      <w:pPr>
        <w:rPr>
          <w:rFonts w:hint="eastAsia"/>
        </w:rPr>
      </w:pPr>
    </w:p>
    <w:p w14:paraId="5358BF42" w14:textId="77777777" w:rsidR="00871716" w:rsidRDefault="00871716">
      <w:pPr>
        <w:rPr>
          <w:rFonts w:hint="eastAsia"/>
        </w:rPr>
      </w:pPr>
      <w:r>
        <w:rPr>
          <w:rFonts w:hint="eastAsia"/>
        </w:rPr>
        <w:t>de</w:t>
      </w:r>
    </w:p>
    <w:p w14:paraId="7448E6DE" w14:textId="77777777" w:rsidR="00871716" w:rsidRDefault="00871716">
      <w:pPr>
        <w:rPr>
          <w:rFonts w:hint="eastAsia"/>
        </w:rPr>
      </w:pPr>
      <w:r>
        <w:rPr>
          <w:rFonts w:hint="eastAsia"/>
        </w:rPr>
        <w:t>“de”这个读音相对比较平和、柔和。在“的”“地”“得”的用法里，“de”的表现形式至关重要。“的”后面一般接名词，“美丽的花朵” ，这里的“de”就让“美丽”和“花朵”的关系更加紧密，起到了修饰和连接的作用。“地”后面接动词，“飞快地跑着” ，“de”让动作“跑”前面的修饰词“飞快”能很好地融入句子，描述出具体的状态。“得”用于补充说明动作的最后的总结或者程度，“跑得真远” ，“de”的存在就让“跑”和“真远”关联起来。虽然“de”读音本身可能比较平，但它在丰富汉语表达、塑造句子逻辑方面有着不可替代的作用。无论是文学创作、日常口语交流，各种语境中，它都默默奉献着自己的力量。</w:t>
      </w:r>
    </w:p>
    <w:p w14:paraId="121EC6F2" w14:textId="77777777" w:rsidR="00871716" w:rsidRDefault="00871716">
      <w:pPr>
        <w:rPr>
          <w:rFonts w:hint="eastAsia"/>
        </w:rPr>
      </w:pPr>
    </w:p>
    <w:p w14:paraId="6DE113BF" w14:textId="77777777" w:rsidR="00871716" w:rsidRDefault="00871716">
      <w:pPr>
        <w:rPr>
          <w:rFonts w:hint="eastAsia"/>
        </w:rPr>
      </w:pPr>
      <w:r>
        <w:rPr>
          <w:rFonts w:hint="eastAsia"/>
        </w:rPr>
        <w:t>本文是由懂得生活网（dongdeshenghuo.com）为大家创作</w:t>
      </w:r>
    </w:p>
    <w:p w14:paraId="28AD2597" w14:textId="41C2EBE9" w:rsidR="005A29E9" w:rsidRDefault="005A29E9"/>
    <w:sectPr w:rsidR="005A29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E9"/>
    <w:rsid w:val="00405574"/>
    <w:rsid w:val="005A29E9"/>
    <w:rsid w:val="00871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07098D-B5C3-42DB-ABF3-B7FA7E74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9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9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9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9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9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9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9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9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9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9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9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9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9E9"/>
    <w:rPr>
      <w:rFonts w:cstheme="majorBidi"/>
      <w:color w:val="2F5496" w:themeColor="accent1" w:themeShade="BF"/>
      <w:sz w:val="28"/>
      <w:szCs w:val="28"/>
    </w:rPr>
  </w:style>
  <w:style w:type="character" w:customStyle="1" w:styleId="50">
    <w:name w:val="标题 5 字符"/>
    <w:basedOn w:val="a0"/>
    <w:link w:val="5"/>
    <w:uiPriority w:val="9"/>
    <w:semiHidden/>
    <w:rsid w:val="005A29E9"/>
    <w:rPr>
      <w:rFonts w:cstheme="majorBidi"/>
      <w:color w:val="2F5496" w:themeColor="accent1" w:themeShade="BF"/>
      <w:sz w:val="24"/>
    </w:rPr>
  </w:style>
  <w:style w:type="character" w:customStyle="1" w:styleId="60">
    <w:name w:val="标题 6 字符"/>
    <w:basedOn w:val="a0"/>
    <w:link w:val="6"/>
    <w:uiPriority w:val="9"/>
    <w:semiHidden/>
    <w:rsid w:val="005A29E9"/>
    <w:rPr>
      <w:rFonts w:cstheme="majorBidi"/>
      <w:b/>
      <w:bCs/>
      <w:color w:val="2F5496" w:themeColor="accent1" w:themeShade="BF"/>
    </w:rPr>
  </w:style>
  <w:style w:type="character" w:customStyle="1" w:styleId="70">
    <w:name w:val="标题 7 字符"/>
    <w:basedOn w:val="a0"/>
    <w:link w:val="7"/>
    <w:uiPriority w:val="9"/>
    <w:semiHidden/>
    <w:rsid w:val="005A29E9"/>
    <w:rPr>
      <w:rFonts w:cstheme="majorBidi"/>
      <w:b/>
      <w:bCs/>
      <w:color w:val="595959" w:themeColor="text1" w:themeTint="A6"/>
    </w:rPr>
  </w:style>
  <w:style w:type="character" w:customStyle="1" w:styleId="80">
    <w:name w:val="标题 8 字符"/>
    <w:basedOn w:val="a0"/>
    <w:link w:val="8"/>
    <w:uiPriority w:val="9"/>
    <w:semiHidden/>
    <w:rsid w:val="005A29E9"/>
    <w:rPr>
      <w:rFonts w:cstheme="majorBidi"/>
      <w:color w:val="595959" w:themeColor="text1" w:themeTint="A6"/>
    </w:rPr>
  </w:style>
  <w:style w:type="character" w:customStyle="1" w:styleId="90">
    <w:name w:val="标题 9 字符"/>
    <w:basedOn w:val="a0"/>
    <w:link w:val="9"/>
    <w:uiPriority w:val="9"/>
    <w:semiHidden/>
    <w:rsid w:val="005A29E9"/>
    <w:rPr>
      <w:rFonts w:eastAsiaTheme="majorEastAsia" w:cstheme="majorBidi"/>
      <w:color w:val="595959" w:themeColor="text1" w:themeTint="A6"/>
    </w:rPr>
  </w:style>
  <w:style w:type="paragraph" w:styleId="a3">
    <w:name w:val="Title"/>
    <w:basedOn w:val="a"/>
    <w:next w:val="a"/>
    <w:link w:val="a4"/>
    <w:uiPriority w:val="10"/>
    <w:qFormat/>
    <w:rsid w:val="005A29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9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9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9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9E9"/>
    <w:pPr>
      <w:spacing w:before="160"/>
      <w:jc w:val="center"/>
    </w:pPr>
    <w:rPr>
      <w:i/>
      <w:iCs/>
      <w:color w:val="404040" w:themeColor="text1" w:themeTint="BF"/>
    </w:rPr>
  </w:style>
  <w:style w:type="character" w:customStyle="1" w:styleId="a8">
    <w:name w:val="引用 字符"/>
    <w:basedOn w:val="a0"/>
    <w:link w:val="a7"/>
    <w:uiPriority w:val="29"/>
    <w:rsid w:val="005A29E9"/>
    <w:rPr>
      <w:i/>
      <w:iCs/>
      <w:color w:val="404040" w:themeColor="text1" w:themeTint="BF"/>
    </w:rPr>
  </w:style>
  <w:style w:type="paragraph" w:styleId="a9">
    <w:name w:val="List Paragraph"/>
    <w:basedOn w:val="a"/>
    <w:uiPriority w:val="34"/>
    <w:qFormat/>
    <w:rsid w:val="005A29E9"/>
    <w:pPr>
      <w:ind w:left="720"/>
      <w:contextualSpacing/>
    </w:pPr>
  </w:style>
  <w:style w:type="character" w:styleId="aa">
    <w:name w:val="Intense Emphasis"/>
    <w:basedOn w:val="a0"/>
    <w:uiPriority w:val="21"/>
    <w:qFormat/>
    <w:rsid w:val="005A29E9"/>
    <w:rPr>
      <w:i/>
      <w:iCs/>
      <w:color w:val="2F5496" w:themeColor="accent1" w:themeShade="BF"/>
    </w:rPr>
  </w:style>
  <w:style w:type="paragraph" w:styleId="ab">
    <w:name w:val="Intense Quote"/>
    <w:basedOn w:val="a"/>
    <w:next w:val="a"/>
    <w:link w:val="ac"/>
    <w:uiPriority w:val="30"/>
    <w:qFormat/>
    <w:rsid w:val="005A29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9E9"/>
    <w:rPr>
      <w:i/>
      <w:iCs/>
      <w:color w:val="2F5496" w:themeColor="accent1" w:themeShade="BF"/>
    </w:rPr>
  </w:style>
  <w:style w:type="character" w:styleId="ad">
    <w:name w:val="Intense Reference"/>
    <w:basedOn w:val="a0"/>
    <w:uiPriority w:val="32"/>
    <w:qFormat/>
    <w:rsid w:val="005A29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2025-08-21T01:08:00Z</dcterms:created>
  <dcterms:modified xsi:type="dcterms:W3CDTF">2025-08-21T01:08:00Z</dcterms:modified>
</cp:coreProperties>
</file>