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8447" w14:textId="77777777" w:rsidR="00BD187A" w:rsidRDefault="00BD187A">
      <w:pPr>
        <w:rPr>
          <w:rFonts w:hint="eastAsia"/>
        </w:rPr>
      </w:pPr>
    </w:p>
    <w:p w14:paraId="756F3825" w14:textId="77777777" w:rsidR="00BD187A" w:rsidRDefault="00BD187A">
      <w:pPr>
        <w:rPr>
          <w:rFonts w:hint="eastAsia"/>
        </w:rPr>
      </w:pPr>
      <w:r>
        <w:rPr>
          <w:rFonts w:hint="eastAsia"/>
        </w:rPr>
        <w:tab/>
        <w:t>一、关于“dashan”可能的指向</w:t>
      </w:r>
    </w:p>
    <w:p w14:paraId="470FE6A4" w14:textId="77777777" w:rsidR="00BD187A" w:rsidRDefault="00BD187A">
      <w:pPr>
        <w:rPr>
          <w:rFonts w:hint="eastAsia"/>
        </w:rPr>
      </w:pPr>
    </w:p>
    <w:p w14:paraId="285DE759" w14:textId="77777777" w:rsidR="00BD187A" w:rsidRDefault="00BD187A">
      <w:pPr>
        <w:rPr>
          <w:rFonts w:hint="eastAsia"/>
        </w:rPr>
      </w:pPr>
    </w:p>
    <w:p w14:paraId="302B1023" w14:textId="77777777" w:rsidR="00BD187A" w:rsidRDefault="00BD187A">
      <w:pPr>
        <w:rPr>
          <w:rFonts w:hint="eastAsia"/>
        </w:rPr>
      </w:pPr>
      <w:r>
        <w:rPr>
          <w:rFonts w:hint="eastAsia"/>
        </w:rPr>
        <w:tab/>
        <w:t>“dashan”的拼音对应的汉字有很多种组合，而其中比较知名的是“大山”。大山一般指加拿大籍华人、著名相声演员大山（英文名：Mark Rowswell）。大山1965年5月23日生于加拿大渥太华，他因为热爱中国文化，不远万里来到中国学习汉语和相声，并在相声表演领域取得了很高的成就。</w:t>
      </w:r>
    </w:p>
    <w:p w14:paraId="2D4EBC79" w14:textId="77777777" w:rsidR="00BD187A" w:rsidRDefault="00BD187A">
      <w:pPr>
        <w:rPr>
          <w:rFonts w:hint="eastAsia"/>
        </w:rPr>
      </w:pPr>
    </w:p>
    <w:p w14:paraId="06632DC0" w14:textId="77777777" w:rsidR="00BD187A" w:rsidRDefault="00BD187A">
      <w:pPr>
        <w:rPr>
          <w:rFonts w:hint="eastAsia"/>
        </w:rPr>
      </w:pPr>
    </w:p>
    <w:p w14:paraId="70F18434" w14:textId="77777777" w:rsidR="00BD187A" w:rsidRDefault="00BD187A">
      <w:pPr>
        <w:rPr>
          <w:rFonts w:hint="eastAsia"/>
        </w:rPr>
      </w:pPr>
    </w:p>
    <w:p w14:paraId="3B8DAC59" w14:textId="77777777" w:rsidR="00BD187A" w:rsidRDefault="00BD187A">
      <w:pPr>
        <w:rPr>
          <w:rFonts w:hint="eastAsia"/>
        </w:rPr>
      </w:pPr>
      <w:r>
        <w:rPr>
          <w:rFonts w:hint="eastAsia"/>
        </w:rPr>
        <w:tab/>
        <w:t>大山的名字在中国可谓家喻户晓。他初到中国时，凭借着自己对汉语学习的执着和独特的语言天赋，很快掌握了这门复杂的语言。在学习汉语的过程中，他接触到了相声这种富有中国特色的艺术形式，并被深深吸引。</w:t>
      </w:r>
    </w:p>
    <w:p w14:paraId="0675D412" w14:textId="77777777" w:rsidR="00BD187A" w:rsidRDefault="00BD187A">
      <w:pPr>
        <w:rPr>
          <w:rFonts w:hint="eastAsia"/>
        </w:rPr>
      </w:pPr>
    </w:p>
    <w:p w14:paraId="76FE9408" w14:textId="77777777" w:rsidR="00BD187A" w:rsidRDefault="00BD187A">
      <w:pPr>
        <w:rPr>
          <w:rFonts w:hint="eastAsia"/>
        </w:rPr>
      </w:pPr>
    </w:p>
    <w:p w14:paraId="58CC3517" w14:textId="77777777" w:rsidR="00BD187A" w:rsidRDefault="00BD187A">
      <w:pPr>
        <w:rPr>
          <w:rFonts w:hint="eastAsia"/>
        </w:rPr>
      </w:pPr>
    </w:p>
    <w:p w14:paraId="61C72872" w14:textId="77777777" w:rsidR="00BD187A" w:rsidRDefault="00BD187A">
      <w:pPr>
        <w:rPr>
          <w:rFonts w:hint="eastAsia"/>
        </w:rPr>
      </w:pPr>
      <w:r>
        <w:rPr>
          <w:rFonts w:hint="eastAsia"/>
        </w:rPr>
        <w:tab/>
        <w:t>二、大山在相声界的贡献</w:t>
      </w:r>
    </w:p>
    <w:p w14:paraId="102AFE30" w14:textId="77777777" w:rsidR="00BD187A" w:rsidRDefault="00BD187A">
      <w:pPr>
        <w:rPr>
          <w:rFonts w:hint="eastAsia"/>
        </w:rPr>
      </w:pPr>
    </w:p>
    <w:p w14:paraId="58972D03" w14:textId="77777777" w:rsidR="00BD187A" w:rsidRDefault="00BD187A">
      <w:pPr>
        <w:rPr>
          <w:rFonts w:hint="eastAsia"/>
        </w:rPr>
      </w:pPr>
    </w:p>
    <w:p w14:paraId="281E3747" w14:textId="77777777" w:rsidR="00BD187A" w:rsidRDefault="00BD187A">
      <w:pPr>
        <w:rPr>
          <w:rFonts w:hint="eastAsia"/>
        </w:rPr>
      </w:pPr>
      <w:r>
        <w:rPr>
          <w:rFonts w:hint="eastAsia"/>
        </w:rPr>
        <w:tab/>
        <w:t>大山在中国相声界有着不可忽视的贡献。他拜著名相声表演艺术家姜昆为师，深入学习相声的技巧和表演方法。他与姜昆等相声前辈一起合作表演了许多经典的相声作品。例如《夜行记》《错位》等，这些作品在大山幽默风趣且略带洋味的表演下焕发出独特的魅力。</w:t>
      </w:r>
    </w:p>
    <w:p w14:paraId="459B5B84" w14:textId="77777777" w:rsidR="00BD187A" w:rsidRDefault="00BD187A">
      <w:pPr>
        <w:rPr>
          <w:rFonts w:hint="eastAsia"/>
        </w:rPr>
      </w:pPr>
    </w:p>
    <w:p w14:paraId="0CC48588" w14:textId="77777777" w:rsidR="00BD187A" w:rsidRDefault="00BD187A">
      <w:pPr>
        <w:rPr>
          <w:rFonts w:hint="eastAsia"/>
        </w:rPr>
      </w:pPr>
    </w:p>
    <w:p w14:paraId="392C43CE" w14:textId="77777777" w:rsidR="00BD187A" w:rsidRDefault="00BD187A">
      <w:pPr>
        <w:rPr>
          <w:rFonts w:hint="eastAsia"/>
        </w:rPr>
      </w:pPr>
    </w:p>
    <w:p w14:paraId="2954DCDD" w14:textId="77777777" w:rsidR="00BD187A" w:rsidRDefault="00BD187A">
      <w:pPr>
        <w:rPr>
          <w:rFonts w:hint="eastAsia"/>
        </w:rPr>
      </w:pPr>
      <w:r>
        <w:rPr>
          <w:rFonts w:hint="eastAsia"/>
        </w:rPr>
        <w:tab/>
        <w:t>大山的表演风格融合了中西方文化的元素。他可以用流利的中文讲出地道的北京话，在表演相声时巧妙地运用西方文化中的典故和幽默方式与中国的文化幽默相结合。这种跨文化的融合让他的相声受到了国内外观众的喜爱。他也成为了中外文化交流的一个使者，让更多的外国人了解中国的相声艺术，也让中国观众看到了外国人对中国文化的喜爱和融入。</w:t>
      </w:r>
    </w:p>
    <w:p w14:paraId="07C1BDEB" w14:textId="77777777" w:rsidR="00BD187A" w:rsidRDefault="00BD187A">
      <w:pPr>
        <w:rPr>
          <w:rFonts w:hint="eastAsia"/>
        </w:rPr>
      </w:pPr>
    </w:p>
    <w:p w14:paraId="3B3F9A45" w14:textId="77777777" w:rsidR="00BD187A" w:rsidRDefault="00BD187A">
      <w:pPr>
        <w:rPr>
          <w:rFonts w:hint="eastAsia"/>
        </w:rPr>
      </w:pPr>
    </w:p>
    <w:p w14:paraId="451B7BE8" w14:textId="77777777" w:rsidR="00BD187A" w:rsidRDefault="00BD187A">
      <w:pPr>
        <w:rPr>
          <w:rFonts w:hint="eastAsia"/>
        </w:rPr>
      </w:pPr>
    </w:p>
    <w:p w14:paraId="6025B98F" w14:textId="77777777" w:rsidR="00BD187A" w:rsidRDefault="00BD187A">
      <w:pPr>
        <w:rPr>
          <w:rFonts w:hint="eastAsia"/>
        </w:rPr>
      </w:pPr>
      <w:r>
        <w:rPr>
          <w:rFonts w:hint="eastAsia"/>
        </w:rPr>
        <w:tab/>
        <w:t>三、大山的多元身份与影响力</w:t>
      </w:r>
    </w:p>
    <w:p w14:paraId="6DAF2848" w14:textId="77777777" w:rsidR="00BD187A" w:rsidRDefault="00BD187A">
      <w:pPr>
        <w:rPr>
          <w:rFonts w:hint="eastAsia"/>
        </w:rPr>
      </w:pPr>
    </w:p>
    <w:p w14:paraId="405C5585" w14:textId="77777777" w:rsidR="00BD187A" w:rsidRDefault="00BD187A">
      <w:pPr>
        <w:rPr>
          <w:rFonts w:hint="eastAsia"/>
        </w:rPr>
      </w:pPr>
    </w:p>
    <w:p w14:paraId="6FCECD84" w14:textId="77777777" w:rsidR="00BD187A" w:rsidRDefault="00BD187A">
      <w:pPr>
        <w:rPr>
          <w:rFonts w:hint="eastAsia"/>
        </w:rPr>
      </w:pPr>
      <w:r>
        <w:rPr>
          <w:rFonts w:hint="eastAsia"/>
        </w:rPr>
        <w:tab/>
        <w:t>除了相声演员的身份，大山还在很多其他领域展现出自己的才华和影响力。他积极参与文化交流活动，成为了中国与加拿大文化交流的重要桥梁。他曾多次出现在各种外交场合和文化交流活动中，为中加两国之间的友好关系添砖加瓦。</w:t>
      </w:r>
    </w:p>
    <w:p w14:paraId="38B1E356" w14:textId="77777777" w:rsidR="00BD187A" w:rsidRDefault="00BD187A">
      <w:pPr>
        <w:rPr>
          <w:rFonts w:hint="eastAsia"/>
        </w:rPr>
      </w:pPr>
    </w:p>
    <w:p w14:paraId="7B271662" w14:textId="77777777" w:rsidR="00BD187A" w:rsidRDefault="00BD187A">
      <w:pPr>
        <w:rPr>
          <w:rFonts w:hint="eastAsia"/>
        </w:rPr>
      </w:pPr>
    </w:p>
    <w:p w14:paraId="06988FCB" w14:textId="77777777" w:rsidR="00BD187A" w:rsidRDefault="00BD187A">
      <w:pPr>
        <w:rPr>
          <w:rFonts w:hint="eastAsia"/>
        </w:rPr>
      </w:pPr>
    </w:p>
    <w:p w14:paraId="06E6045F" w14:textId="77777777" w:rsidR="00BD187A" w:rsidRDefault="00BD187A">
      <w:pPr>
        <w:rPr>
          <w:rFonts w:hint="eastAsia"/>
        </w:rPr>
      </w:pPr>
      <w:r>
        <w:rPr>
          <w:rFonts w:hint="eastAsia"/>
        </w:rPr>
        <w:tab/>
        <w:t>在教育方面，大山也发挥着自己的作用。他投身于汉语教学和文化推广工作，通过自己的亲身经历和表演，激发了很多外国学生学习汉语和中国文化的热情。他在各类学校和文化机构进行演讲和表演，让人们更直观地感受到中国文化的魅力和汉语的趣味。大山以“dashan”这个名字，在中国这片土地上书写着自己独特而精彩的故事，也成为了一个独特而难忘的文化符号。</w:t>
      </w:r>
    </w:p>
    <w:p w14:paraId="2CE59CDB" w14:textId="77777777" w:rsidR="00BD187A" w:rsidRDefault="00BD187A">
      <w:pPr>
        <w:rPr>
          <w:rFonts w:hint="eastAsia"/>
        </w:rPr>
      </w:pPr>
    </w:p>
    <w:p w14:paraId="6A32799B" w14:textId="77777777" w:rsidR="00BD187A" w:rsidRDefault="00BD187A">
      <w:pPr>
        <w:rPr>
          <w:rFonts w:hint="eastAsia"/>
        </w:rPr>
      </w:pPr>
    </w:p>
    <w:p w14:paraId="3F523A82" w14:textId="77777777" w:rsidR="00BD187A" w:rsidRDefault="00BD187A">
      <w:pPr>
        <w:rPr>
          <w:rFonts w:hint="eastAsia"/>
        </w:rPr>
      </w:pPr>
    </w:p>
    <w:p w14:paraId="7706EF3D" w14:textId="77777777" w:rsidR="00BD187A" w:rsidRDefault="00BD187A">
      <w:pPr>
        <w:rPr>
          <w:rFonts w:hint="eastAsia"/>
        </w:rPr>
      </w:pPr>
      <w:r>
        <w:rPr>
          <w:rFonts w:hint="eastAsia"/>
        </w:rPr>
        <w:tab/>
        <w:t>四、与“dashan”拼音相关的其他可能</w:t>
      </w:r>
    </w:p>
    <w:p w14:paraId="1DC48F28" w14:textId="77777777" w:rsidR="00BD187A" w:rsidRDefault="00BD187A">
      <w:pPr>
        <w:rPr>
          <w:rFonts w:hint="eastAsia"/>
        </w:rPr>
      </w:pPr>
    </w:p>
    <w:p w14:paraId="68D7051B" w14:textId="77777777" w:rsidR="00BD187A" w:rsidRDefault="00BD187A">
      <w:pPr>
        <w:rPr>
          <w:rFonts w:hint="eastAsia"/>
        </w:rPr>
      </w:pPr>
    </w:p>
    <w:p w14:paraId="42E5ECFE" w14:textId="77777777" w:rsidR="00BD187A" w:rsidRDefault="00BD187A">
      <w:pPr>
        <w:rPr>
          <w:rFonts w:hint="eastAsia"/>
        </w:rPr>
      </w:pPr>
      <w:r>
        <w:rPr>
          <w:rFonts w:hint="eastAsia"/>
        </w:rPr>
        <w:tab/>
        <w:t>当然，“dashan”的拼音也可能是指代其他人或事物。比如在一些地区，可能是某个人的昵称，也许是一个地方的小地名或者小商店之类的名称。不过相对而言，大山这个广为人知的人物在“dashan”这个拼音对应的众多可能性中是最为突出和著名的一种。但无论是哪一种“dashan”，都体现了汉语拼音作为信息传递工具的丰富性，简简单单的拼音字母组合可以指向丰富多彩的内容和故事。</w:t>
      </w:r>
    </w:p>
    <w:p w14:paraId="651437F2" w14:textId="77777777" w:rsidR="00BD187A" w:rsidRDefault="00BD187A">
      <w:pPr>
        <w:rPr>
          <w:rFonts w:hint="eastAsia"/>
        </w:rPr>
      </w:pPr>
    </w:p>
    <w:p w14:paraId="1D3BC293" w14:textId="77777777" w:rsidR="00BD187A" w:rsidRDefault="00BD187A">
      <w:pPr>
        <w:rPr>
          <w:rFonts w:hint="eastAsia"/>
        </w:rPr>
      </w:pPr>
    </w:p>
    <w:p w14:paraId="71228FAA" w14:textId="77777777" w:rsidR="00BD187A" w:rsidRDefault="00BD187A">
      <w:pPr>
        <w:rPr>
          <w:rFonts w:hint="eastAsia"/>
        </w:rPr>
      </w:pPr>
      <w:r>
        <w:rPr>
          <w:rFonts w:hint="eastAsia"/>
        </w:rPr>
        <w:t>本文是由懂得生活网（dongdeshenghuo.com）为大家创作</w:t>
      </w:r>
    </w:p>
    <w:p w14:paraId="171B9F5E" w14:textId="18A4461D" w:rsidR="005517B7" w:rsidRDefault="005517B7"/>
    <w:sectPr w:rsidR="00551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B7"/>
    <w:rsid w:val="00405574"/>
    <w:rsid w:val="005517B7"/>
    <w:rsid w:val="00BD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CF4AB-59A2-4B58-BBBB-22A4D427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7B7"/>
    <w:rPr>
      <w:rFonts w:cstheme="majorBidi"/>
      <w:color w:val="2F5496" w:themeColor="accent1" w:themeShade="BF"/>
      <w:sz w:val="28"/>
      <w:szCs w:val="28"/>
    </w:rPr>
  </w:style>
  <w:style w:type="character" w:customStyle="1" w:styleId="50">
    <w:name w:val="标题 5 字符"/>
    <w:basedOn w:val="a0"/>
    <w:link w:val="5"/>
    <w:uiPriority w:val="9"/>
    <w:semiHidden/>
    <w:rsid w:val="005517B7"/>
    <w:rPr>
      <w:rFonts w:cstheme="majorBidi"/>
      <w:color w:val="2F5496" w:themeColor="accent1" w:themeShade="BF"/>
      <w:sz w:val="24"/>
    </w:rPr>
  </w:style>
  <w:style w:type="character" w:customStyle="1" w:styleId="60">
    <w:name w:val="标题 6 字符"/>
    <w:basedOn w:val="a0"/>
    <w:link w:val="6"/>
    <w:uiPriority w:val="9"/>
    <w:semiHidden/>
    <w:rsid w:val="005517B7"/>
    <w:rPr>
      <w:rFonts w:cstheme="majorBidi"/>
      <w:b/>
      <w:bCs/>
      <w:color w:val="2F5496" w:themeColor="accent1" w:themeShade="BF"/>
    </w:rPr>
  </w:style>
  <w:style w:type="character" w:customStyle="1" w:styleId="70">
    <w:name w:val="标题 7 字符"/>
    <w:basedOn w:val="a0"/>
    <w:link w:val="7"/>
    <w:uiPriority w:val="9"/>
    <w:semiHidden/>
    <w:rsid w:val="005517B7"/>
    <w:rPr>
      <w:rFonts w:cstheme="majorBidi"/>
      <w:b/>
      <w:bCs/>
      <w:color w:val="595959" w:themeColor="text1" w:themeTint="A6"/>
    </w:rPr>
  </w:style>
  <w:style w:type="character" w:customStyle="1" w:styleId="80">
    <w:name w:val="标题 8 字符"/>
    <w:basedOn w:val="a0"/>
    <w:link w:val="8"/>
    <w:uiPriority w:val="9"/>
    <w:semiHidden/>
    <w:rsid w:val="005517B7"/>
    <w:rPr>
      <w:rFonts w:cstheme="majorBidi"/>
      <w:color w:val="595959" w:themeColor="text1" w:themeTint="A6"/>
    </w:rPr>
  </w:style>
  <w:style w:type="character" w:customStyle="1" w:styleId="90">
    <w:name w:val="标题 9 字符"/>
    <w:basedOn w:val="a0"/>
    <w:link w:val="9"/>
    <w:uiPriority w:val="9"/>
    <w:semiHidden/>
    <w:rsid w:val="005517B7"/>
    <w:rPr>
      <w:rFonts w:eastAsiaTheme="majorEastAsia" w:cstheme="majorBidi"/>
      <w:color w:val="595959" w:themeColor="text1" w:themeTint="A6"/>
    </w:rPr>
  </w:style>
  <w:style w:type="paragraph" w:styleId="a3">
    <w:name w:val="Title"/>
    <w:basedOn w:val="a"/>
    <w:next w:val="a"/>
    <w:link w:val="a4"/>
    <w:uiPriority w:val="10"/>
    <w:qFormat/>
    <w:rsid w:val="00551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7B7"/>
    <w:pPr>
      <w:spacing w:before="160"/>
      <w:jc w:val="center"/>
    </w:pPr>
    <w:rPr>
      <w:i/>
      <w:iCs/>
      <w:color w:val="404040" w:themeColor="text1" w:themeTint="BF"/>
    </w:rPr>
  </w:style>
  <w:style w:type="character" w:customStyle="1" w:styleId="a8">
    <w:name w:val="引用 字符"/>
    <w:basedOn w:val="a0"/>
    <w:link w:val="a7"/>
    <w:uiPriority w:val="29"/>
    <w:rsid w:val="005517B7"/>
    <w:rPr>
      <w:i/>
      <w:iCs/>
      <w:color w:val="404040" w:themeColor="text1" w:themeTint="BF"/>
    </w:rPr>
  </w:style>
  <w:style w:type="paragraph" w:styleId="a9">
    <w:name w:val="List Paragraph"/>
    <w:basedOn w:val="a"/>
    <w:uiPriority w:val="34"/>
    <w:qFormat/>
    <w:rsid w:val="005517B7"/>
    <w:pPr>
      <w:ind w:left="720"/>
      <w:contextualSpacing/>
    </w:pPr>
  </w:style>
  <w:style w:type="character" w:styleId="aa">
    <w:name w:val="Intense Emphasis"/>
    <w:basedOn w:val="a0"/>
    <w:uiPriority w:val="21"/>
    <w:qFormat/>
    <w:rsid w:val="005517B7"/>
    <w:rPr>
      <w:i/>
      <w:iCs/>
      <w:color w:val="2F5496" w:themeColor="accent1" w:themeShade="BF"/>
    </w:rPr>
  </w:style>
  <w:style w:type="paragraph" w:styleId="ab">
    <w:name w:val="Intense Quote"/>
    <w:basedOn w:val="a"/>
    <w:next w:val="a"/>
    <w:link w:val="ac"/>
    <w:uiPriority w:val="30"/>
    <w:qFormat/>
    <w:rsid w:val="00551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7B7"/>
    <w:rPr>
      <w:i/>
      <w:iCs/>
      <w:color w:val="2F5496" w:themeColor="accent1" w:themeShade="BF"/>
    </w:rPr>
  </w:style>
  <w:style w:type="character" w:styleId="ad">
    <w:name w:val="Intense Reference"/>
    <w:basedOn w:val="a0"/>
    <w:uiPriority w:val="32"/>
    <w:qFormat/>
    <w:rsid w:val="00551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