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3A3D" w14:textId="77777777" w:rsidR="00BF5D48" w:rsidRDefault="00BF5D48">
      <w:pPr>
        <w:rPr>
          <w:rFonts w:hint="eastAsia"/>
        </w:rPr>
      </w:pPr>
    </w:p>
    <w:p w14:paraId="28D4B87E" w14:textId="77777777" w:rsidR="00BF5D48" w:rsidRDefault="00BF5D48">
      <w:pPr>
        <w:rPr>
          <w:rFonts w:hint="eastAsia"/>
        </w:rPr>
      </w:pPr>
    </w:p>
    <w:p w14:paraId="0A9DCA00" w14:textId="77777777" w:rsidR="00BF5D48" w:rsidRDefault="00BF5D48">
      <w:pPr>
        <w:rPr>
          <w:rFonts w:hint="eastAsia"/>
        </w:rPr>
      </w:pPr>
      <w:r>
        <w:rPr>
          <w:rFonts w:hint="eastAsia"/>
        </w:rPr>
        <w:t>戴</w:t>
      </w:r>
    </w:p>
    <w:p w14:paraId="5BFD535C" w14:textId="77777777" w:rsidR="00BF5D48" w:rsidRDefault="00BF5D48">
      <w:pPr>
        <w:rPr>
          <w:rFonts w:hint="eastAsia"/>
        </w:rPr>
      </w:pPr>
      <w:r>
        <w:rPr>
          <w:rFonts w:hint="eastAsia"/>
        </w:rPr>
        <w:t>“戴”是一个常见的形声字，从_implications_（??），??亦声。“??”意为“切磋琢磨”，在古时多与制作玉石器物相关，而“戴”本义为“加在头上或用头顶着”，引申指“尊奉、推崇” 。比如“拥戴”，表示推举并拥护，常用于对贤能之人的尊崇支持。“爱戴”一词，体现出众人对某人的敬爱与拥护之情，“老师辛勤教导学生，深受学生们的爱戴”便是很好的体现。“戴”也用作动词，有“佩戴”的意思，如“头戴皇冠”“身戴勋章”，描绘出人物外在装饰的状态。</w:t>
      </w:r>
    </w:p>
    <w:p w14:paraId="18E072F3" w14:textId="77777777" w:rsidR="00BF5D48" w:rsidRDefault="00BF5D48">
      <w:pPr>
        <w:rPr>
          <w:rFonts w:hint="eastAsia"/>
        </w:rPr>
      </w:pPr>
    </w:p>
    <w:p w14:paraId="11F1DA6F" w14:textId="77777777" w:rsidR="00BF5D48" w:rsidRDefault="00BF5D48">
      <w:pPr>
        <w:rPr>
          <w:rFonts w:hint="eastAsia"/>
        </w:rPr>
      </w:pPr>
    </w:p>
    <w:p w14:paraId="1AA950C0" w14:textId="77777777" w:rsidR="00BF5D48" w:rsidRDefault="00BF5D48">
      <w:pPr>
        <w:rPr>
          <w:rFonts w:hint="eastAsia"/>
        </w:rPr>
      </w:pPr>
      <w:r>
        <w:rPr>
          <w:rFonts w:hint="eastAsia"/>
        </w:rPr>
        <w:t>待</w:t>
      </w:r>
    </w:p>
    <w:p w14:paraId="2F4842C2" w14:textId="77777777" w:rsidR="00BF5D48" w:rsidRDefault="00BF5D48">
      <w:pPr>
        <w:rPr>
          <w:rFonts w:hint="eastAsia"/>
        </w:rPr>
      </w:pPr>
      <w:r>
        <w:rPr>
          <w:rFonts w:hint="eastAsia"/>
        </w:rPr>
        <w:t>“待”含义丰富多样。“等待”是其较为常见的用法，描述人或事物处于不行动的状态，直到所期望的人、事物或情况出现，例如“等待公交车”“静待花开”，都有一种静静守候的意味。它还可表示“招待、款待” ，如在“待客之道”中，体现了主人对客人应有的接待方式和态度。“待业”一词表示等候就业，反映出特定阶段人们职业状态的期待与筹备。“待”在一些词语中还有“将、打算”之意，如“正待出发”。</w:t>
      </w:r>
    </w:p>
    <w:p w14:paraId="6753344C" w14:textId="77777777" w:rsidR="00BF5D48" w:rsidRDefault="00BF5D48">
      <w:pPr>
        <w:rPr>
          <w:rFonts w:hint="eastAsia"/>
        </w:rPr>
      </w:pPr>
    </w:p>
    <w:p w14:paraId="67476F37" w14:textId="77777777" w:rsidR="00BF5D48" w:rsidRDefault="00BF5D48">
      <w:pPr>
        <w:rPr>
          <w:rFonts w:hint="eastAsia"/>
        </w:rPr>
      </w:pPr>
    </w:p>
    <w:p w14:paraId="3BC9A39D" w14:textId="77777777" w:rsidR="00BF5D48" w:rsidRDefault="00BF5D48">
      <w:pPr>
        <w:rPr>
          <w:rFonts w:hint="eastAsia"/>
        </w:rPr>
      </w:pPr>
      <w:r>
        <w:rPr>
          <w:rFonts w:hint="eastAsia"/>
        </w:rPr>
        <w:t>贷</w:t>
      </w:r>
    </w:p>
    <w:p w14:paraId="650E7D45" w14:textId="77777777" w:rsidR="00BF5D48" w:rsidRDefault="00BF5D48">
      <w:pPr>
        <w:rPr>
          <w:rFonts w:hint="eastAsia"/>
        </w:rPr>
      </w:pPr>
      <w:r>
        <w:rPr>
          <w:rFonts w:hint="eastAsia"/>
        </w:rPr>
        <w:t>“贷”在金融领域应用广泛，指借用财物等。常见的组词“贷款”，无论是个人向银行贷款用于购房、创业，还是企业获取流动资金贷款，都围绕着资金的借入展开。“贷方”是会计学专业术语，与“借方”相对，用于记录经济业务中增加或减少的特定账户内容。“严惩不贷”这一成语，强调严厉惩罚，绝不宽恕。“贷”也有推卸（责备）的意思，如“责无旁贷”，表明责任不能推卸给旁人，体现出一种应有的担当。</w:t>
      </w:r>
    </w:p>
    <w:p w14:paraId="31BE46F2" w14:textId="77777777" w:rsidR="00BF5D48" w:rsidRDefault="00BF5D48">
      <w:pPr>
        <w:rPr>
          <w:rFonts w:hint="eastAsia"/>
        </w:rPr>
      </w:pPr>
    </w:p>
    <w:p w14:paraId="066E134B" w14:textId="77777777" w:rsidR="00BF5D48" w:rsidRDefault="00BF5D48">
      <w:pPr>
        <w:rPr>
          <w:rFonts w:hint="eastAsia"/>
        </w:rPr>
      </w:pPr>
    </w:p>
    <w:p w14:paraId="7C173B16" w14:textId="77777777" w:rsidR="00BF5D48" w:rsidRDefault="00BF5D48">
      <w:pPr>
        <w:rPr>
          <w:rFonts w:hint="eastAsia"/>
        </w:rPr>
      </w:pPr>
      <w:r>
        <w:rPr>
          <w:rFonts w:hint="eastAsia"/>
        </w:rPr>
        <w:t>逮</w:t>
      </w:r>
    </w:p>
    <w:p w14:paraId="212EC317" w14:textId="77777777" w:rsidR="00BF5D48" w:rsidRDefault="00BF5D48">
      <w:pPr>
        <w:rPr>
          <w:rFonts w:hint="eastAsia"/>
        </w:rPr>
      </w:pPr>
      <w:r>
        <w:rPr>
          <w:rFonts w:hint="eastAsia"/>
        </w:rPr>
        <w:t>“逮”有“捉，特指经过追赶或围捕而抓住”的意思。比如“猫逮老鼠”，生动地展现出猫追逐并抓住老鼠的情景。“逮捕”是司法领域的专业词汇，指的是司法机关依法强制犯罪嫌疑人或被告人到案的措施。“逮下”则有“恩惠及于下人”的含义，从侧面反映出不同情境下的“逮”的不同用法。“难以逮及”表示难以追上、赶上，在比较能力、速度等方面差距时常用。</w:t>
      </w:r>
    </w:p>
    <w:p w14:paraId="69C2A02E" w14:textId="77777777" w:rsidR="00BF5D48" w:rsidRDefault="00BF5D48">
      <w:pPr>
        <w:rPr>
          <w:rFonts w:hint="eastAsia"/>
        </w:rPr>
      </w:pPr>
    </w:p>
    <w:p w14:paraId="7F7093D5" w14:textId="77777777" w:rsidR="00BF5D48" w:rsidRDefault="00BF5D48">
      <w:pPr>
        <w:rPr>
          <w:rFonts w:hint="eastAsia"/>
        </w:rPr>
      </w:pPr>
    </w:p>
    <w:p w14:paraId="7C1908B4" w14:textId="77777777" w:rsidR="00BF5D48" w:rsidRDefault="00BF5D48">
      <w:pPr>
        <w:rPr>
          <w:rFonts w:hint="eastAsia"/>
        </w:rPr>
      </w:pPr>
      <w:r>
        <w:rPr>
          <w:rFonts w:hint="eastAsia"/>
        </w:rPr>
        <w:t>怠</w:t>
      </w:r>
    </w:p>
    <w:p w14:paraId="4900839F" w14:textId="77777777" w:rsidR="00BF5D48" w:rsidRDefault="00BF5D48">
      <w:pPr>
        <w:rPr>
          <w:rFonts w:hint="eastAsia"/>
        </w:rPr>
      </w:pPr>
      <w:r>
        <w:rPr>
          <w:rFonts w:hint="eastAsia"/>
        </w:rPr>
        <w:t>“怠”基本含义是懒惰、松懈。“怠工”指故意不积极工作，降低工作效率，通常带有负面评价。“怠惰”一词强调了懒惰、不想做事的状态。“怠慢”有两层含义，一是冷淡、招待不周，比如对客人怠慢，会影响彼此的关系；二是轻慢、不恭敬。这些词体现了“怠”在日常生活及人际交往、工作场景中的种种表现。</w:t>
      </w:r>
    </w:p>
    <w:p w14:paraId="5623520F" w14:textId="77777777" w:rsidR="00BF5D48" w:rsidRDefault="00BF5D48">
      <w:pPr>
        <w:rPr>
          <w:rFonts w:hint="eastAsia"/>
        </w:rPr>
      </w:pPr>
    </w:p>
    <w:p w14:paraId="123BAC4A" w14:textId="77777777" w:rsidR="00BF5D48" w:rsidRDefault="00BF5D48">
      <w:pPr>
        <w:rPr>
          <w:rFonts w:hint="eastAsia"/>
        </w:rPr>
      </w:pPr>
    </w:p>
    <w:p w14:paraId="2D772A42" w14:textId="77777777" w:rsidR="00BF5D48" w:rsidRDefault="00BF5D48">
      <w:pPr>
        <w:rPr>
          <w:rFonts w:hint="eastAsia"/>
        </w:rPr>
      </w:pPr>
      <w:r>
        <w:rPr>
          <w:rFonts w:hint="eastAsia"/>
        </w:rPr>
        <w:t>带</w:t>
      </w:r>
    </w:p>
    <w:p w14:paraId="4A92317C" w14:textId="77777777" w:rsidR="00BF5D48" w:rsidRDefault="00BF5D48">
      <w:pPr>
        <w:rPr>
          <w:rFonts w:hint="eastAsia"/>
        </w:rPr>
      </w:pPr>
      <w:r>
        <w:rPr>
          <w:rFonts w:hint="eastAsia"/>
        </w:rPr>
        <w:t>“带”的用法十分宽泛。既可以表示佩挂、披挂的物品，如“腰带”“丝带”，作为服饰的组成部分，兼具实用与装饰功能。也可作为一个区域划分的界限，如“地带”，像“沿海地带”“沙漠地带”，明确了一定的地理区域。“带领”则表示领导或指挥的意思，在团队活动、工作组织等方面经常用到，“老师带领同学们做实验”。“带”还有携带、附带等含义，使“带”成为一个语义丰富的汉字。</w:t>
      </w:r>
    </w:p>
    <w:p w14:paraId="2C9AE5D7" w14:textId="77777777" w:rsidR="00BF5D48" w:rsidRDefault="00BF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901A" w14:textId="77777777" w:rsidR="00BF5D48" w:rsidRDefault="00BF5D48">
      <w:pPr>
        <w:rPr>
          <w:rFonts w:hint="eastAsia"/>
        </w:rPr>
      </w:pPr>
    </w:p>
    <w:p w14:paraId="05F05985" w14:textId="77777777" w:rsidR="00BF5D48" w:rsidRDefault="00BF5D48">
      <w:pPr>
        <w:rPr>
          <w:rFonts w:hint="eastAsia"/>
        </w:rPr>
      </w:pPr>
      <w:r>
        <w:rPr>
          <w:rFonts w:hint="eastAsia"/>
        </w:rPr>
        <w:t>丹</w:t>
      </w:r>
    </w:p>
    <w:p w14:paraId="2595316A" w14:textId="77777777" w:rsidR="00BF5D48" w:rsidRDefault="00BF5D48">
      <w:pPr>
        <w:rPr>
          <w:rFonts w:hint="eastAsia"/>
        </w:rPr>
      </w:pPr>
      <w:r>
        <w:rPr>
          <w:rFonts w:hint="eastAsia"/>
        </w:rPr>
        <w:t>“丹”在古代主要指朱砂，这是一种具有鲜艳红色的天然矿物颜料，在古代主要用于炼丹、绘画等领域。如“丹青”，原指丹砂和青雘（音“huò”）这两种可作颜料的矿物 ，后被泛指为绘画艺术。“丹心”表示赤诚的心，体现一个人的忠诚和正直。“丹药”则是道家和传统医学中的概念，通常认为是经过炼制的药物，有一定的滋补或治疗功效。在汉语中，“丹”字的红色意象也被广泛应用在各种文化表达中。</w:t>
      </w:r>
    </w:p>
    <w:p w14:paraId="695C4B35" w14:textId="77777777" w:rsidR="00BF5D48" w:rsidRDefault="00BF5D48">
      <w:pPr>
        <w:rPr>
          <w:rFonts w:hint="eastAsia"/>
        </w:rPr>
      </w:pPr>
    </w:p>
    <w:p w14:paraId="5D5EC0CE" w14:textId="77777777" w:rsidR="00BF5D48" w:rsidRDefault="00BF5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C9E9" w14:textId="14BE2359" w:rsidR="006001F9" w:rsidRDefault="006001F9"/>
    <w:sectPr w:rsidR="0060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F9"/>
    <w:rsid w:val="00405574"/>
    <w:rsid w:val="006001F9"/>
    <w:rsid w:val="00B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0E3EA-AC87-409A-BFFD-E040574F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