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4F6E" w14:textId="77777777" w:rsidR="001E4C7A" w:rsidRDefault="001E4C7A">
      <w:pPr>
        <w:rPr>
          <w:rFonts w:hint="eastAsia"/>
        </w:rPr>
      </w:pPr>
      <w:r>
        <w:rPr>
          <w:rFonts w:hint="eastAsia"/>
        </w:rPr>
        <w:t>戴拼音汉字怎么写</w:t>
      </w:r>
    </w:p>
    <w:p w14:paraId="6E4113C4" w14:textId="77777777" w:rsidR="001E4C7A" w:rsidRDefault="001E4C7A">
      <w:pPr>
        <w:rPr>
          <w:rFonts w:hint="eastAsia"/>
        </w:rPr>
      </w:pPr>
      <w:r>
        <w:rPr>
          <w:rFonts w:hint="eastAsia"/>
        </w:rPr>
        <w:t>“戴”这个字的拼音是“dai”，在汉语拼音系统中属于声母“d”与韵母“ai”的组合。按照现代汉语的标准发音，“戴”字读作第四声，即去声，表现出一种从高到低的降调特征。在书写方面，“戴”字由两部分组成，分别是左边的“戈”部和右边的“冊”部简化来的部分，这体现了汉字结构中的形声字特点，其中“戈”提示了其意义范畴，而“冊”则与其原始含义有关。</w:t>
      </w:r>
    </w:p>
    <w:p w14:paraId="0C46DAB4" w14:textId="77777777" w:rsidR="001E4C7A" w:rsidRDefault="001E4C7A">
      <w:pPr>
        <w:rPr>
          <w:rFonts w:hint="eastAsia"/>
        </w:rPr>
      </w:pPr>
    </w:p>
    <w:p w14:paraId="7761BD69" w14:textId="77777777" w:rsidR="001E4C7A" w:rsidRDefault="001E4C7A">
      <w:pPr>
        <w:rPr>
          <w:rFonts w:hint="eastAsia"/>
        </w:rPr>
      </w:pPr>
    </w:p>
    <w:p w14:paraId="1BC7E666" w14:textId="77777777" w:rsidR="001E4C7A" w:rsidRDefault="001E4C7A">
      <w:pPr>
        <w:rPr>
          <w:rFonts w:hint="eastAsia"/>
        </w:rPr>
      </w:pPr>
      <w:r>
        <w:rPr>
          <w:rFonts w:hint="eastAsia"/>
        </w:rPr>
        <w:t>戴字的意义及其文化背景</w:t>
      </w:r>
    </w:p>
    <w:p w14:paraId="7C38FABA" w14:textId="77777777" w:rsidR="001E4C7A" w:rsidRDefault="001E4C7A">
      <w:pPr>
        <w:rPr>
          <w:rFonts w:hint="eastAsia"/>
        </w:rPr>
      </w:pPr>
      <w:r>
        <w:rPr>
          <w:rFonts w:hint="eastAsia"/>
        </w:rPr>
        <w:t>“戴”字在汉语中有多种含义，最基本的意思是指头顶着或支撑着某物，如“披星戴月”描绘的是头顶星星、月亮的状态，表达了辛勤劳作的形象。“戴”也常用于表示尊敬或拥护，例如“拥戴”、“爱戴”。在古代，头戴之物往往具有象征意义，不同的头饰可以代表佩戴者的身份、地位或是所处的文化习俗。因此，“戴”不仅仅是一个简单的动作描述，它还承载着深厚的文化内涵和社会意义。</w:t>
      </w:r>
    </w:p>
    <w:p w14:paraId="2A6B9F18" w14:textId="77777777" w:rsidR="001E4C7A" w:rsidRDefault="001E4C7A">
      <w:pPr>
        <w:rPr>
          <w:rFonts w:hint="eastAsia"/>
        </w:rPr>
      </w:pPr>
    </w:p>
    <w:p w14:paraId="41A04684" w14:textId="77777777" w:rsidR="001E4C7A" w:rsidRDefault="001E4C7A">
      <w:pPr>
        <w:rPr>
          <w:rFonts w:hint="eastAsia"/>
        </w:rPr>
      </w:pPr>
    </w:p>
    <w:p w14:paraId="5F5D13DA" w14:textId="77777777" w:rsidR="001E4C7A" w:rsidRDefault="001E4C7A">
      <w:pPr>
        <w:rPr>
          <w:rFonts w:hint="eastAsia"/>
        </w:rPr>
      </w:pPr>
      <w:r>
        <w:rPr>
          <w:rFonts w:hint="eastAsia"/>
        </w:rPr>
        <w:t>戴姓的历史渊源</w:t>
      </w:r>
    </w:p>
    <w:p w14:paraId="7E935D52" w14:textId="77777777" w:rsidR="001E4C7A" w:rsidRDefault="001E4C7A">
      <w:pPr>
        <w:rPr>
          <w:rFonts w:hint="eastAsia"/>
        </w:rPr>
      </w:pPr>
      <w:r>
        <w:rPr>
          <w:rFonts w:hint="eastAsia"/>
        </w:rPr>
        <w:t>在中国，“戴”也是一个较为常见的姓氏。关于戴姓的起源，主要有几种说法：一是源于姬姓，出自周朝时期的戴国，后世子孙以国为姓；二是源自子姓，出自商朝贵族后代，因封地名为戴，故以此为姓。历史上，戴姓家族人才辈出，涌现出了许多著名的人物，他们在政治、文化、军事等领域做出了卓越贡献，为中华民族的发展增添了光彩。</w:t>
      </w:r>
    </w:p>
    <w:p w14:paraId="4378EFD4" w14:textId="77777777" w:rsidR="001E4C7A" w:rsidRDefault="001E4C7A">
      <w:pPr>
        <w:rPr>
          <w:rFonts w:hint="eastAsia"/>
        </w:rPr>
      </w:pPr>
    </w:p>
    <w:p w14:paraId="2AC54CAF" w14:textId="77777777" w:rsidR="001E4C7A" w:rsidRDefault="001E4C7A">
      <w:pPr>
        <w:rPr>
          <w:rFonts w:hint="eastAsia"/>
        </w:rPr>
      </w:pPr>
    </w:p>
    <w:p w14:paraId="34F7A045" w14:textId="77777777" w:rsidR="001E4C7A" w:rsidRDefault="001E4C7A">
      <w:pPr>
        <w:rPr>
          <w:rFonts w:hint="eastAsia"/>
        </w:rPr>
      </w:pPr>
      <w:r>
        <w:rPr>
          <w:rFonts w:hint="eastAsia"/>
        </w:rPr>
        <w:t>戴字在现代生活中的应用</w:t>
      </w:r>
    </w:p>
    <w:p w14:paraId="2A4BB156" w14:textId="77777777" w:rsidR="001E4C7A" w:rsidRDefault="001E4C7A">
      <w:pPr>
        <w:rPr>
          <w:rFonts w:hint="eastAsia"/>
        </w:rPr>
      </w:pPr>
      <w:r>
        <w:rPr>
          <w:rFonts w:hint="eastAsia"/>
        </w:rPr>
        <w:t>现代社会中，“戴”字依然广泛出现在我们的日常生活中。除了传统意义上的穿戴行为外，随着科技的进步和社会的发展，“戴”字的应用场景也在不断拓展。比如，“戴眼镜”是矫正视力的一种方式，“戴耳机”则是享受音乐或者进行私人通话的常见手段。在时尚界，“戴”饰品（如项链、手镯等）也是展现个人风格的重要途径之一。这些都表明，“戴”字不仅限于古代语境下的特定含义，而是与时俱进，融入到了现代生活的方方面面。</w:t>
      </w:r>
    </w:p>
    <w:p w14:paraId="685C7E49" w14:textId="77777777" w:rsidR="001E4C7A" w:rsidRDefault="001E4C7A">
      <w:pPr>
        <w:rPr>
          <w:rFonts w:hint="eastAsia"/>
        </w:rPr>
      </w:pPr>
    </w:p>
    <w:p w14:paraId="3A763C05" w14:textId="77777777" w:rsidR="001E4C7A" w:rsidRDefault="001E4C7A">
      <w:pPr>
        <w:rPr>
          <w:rFonts w:hint="eastAsia"/>
        </w:rPr>
      </w:pPr>
    </w:p>
    <w:p w14:paraId="6846F734" w14:textId="77777777" w:rsidR="001E4C7A" w:rsidRDefault="001E4C7A">
      <w:pPr>
        <w:rPr>
          <w:rFonts w:hint="eastAsia"/>
        </w:rPr>
      </w:pPr>
      <w:r>
        <w:rPr>
          <w:rFonts w:hint="eastAsia"/>
        </w:rPr>
        <w:t>最后的总结</w:t>
      </w:r>
    </w:p>
    <w:p w14:paraId="33561974" w14:textId="77777777" w:rsidR="001E4C7A" w:rsidRDefault="001E4C7A">
      <w:pPr>
        <w:rPr>
          <w:rFonts w:hint="eastAsia"/>
        </w:rPr>
      </w:pPr>
      <w:r>
        <w:rPr>
          <w:rFonts w:hint="eastAsia"/>
        </w:rPr>
        <w:t>“戴”字无论是在语言学、文化背景还是实际应用等方面都有着丰富的内涵和价值。通过对“戴”字的学习和了解，我们不仅可以掌握一个汉字的基本知识，还能从中窥见中华文化的博大精深以及历史传承的魅力所在。希望每一位学习汉语的朋友都能深入探索每一个汉字背后的故事，感受汉字之美。</w:t>
      </w:r>
    </w:p>
    <w:p w14:paraId="76CAECB1" w14:textId="77777777" w:rsidR="001E4C7A" w:rsidRDefault="001E4C7A">
      <w:pPr>
        <w:rPr>
          <w:rFonts w:hint="eastAsia"/>
        </w:rPr>
      </w:pPr>
    </w:p>
    <w:p w14:paraId="7CF562F4" w14:textId="77777777" w:rsidR="001E4C7A" w:rsidRDefault="001E4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B9DBC" w14:textId="61E72EA5" w:rsidR="007D1960" w:rsidRDefault="007D1960"/>
    <w:sectPr w:rsidR="007D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60"/>
    <w:rsid w:val="001E4C7A"/>
    <w:rsid w:val="00405574"/>
    <w:rsid w:val="007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C0F2-429F-4CA1-A0BE-8F8AD19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