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1977" w14:textId="77777777" w:rsidR="00193025" w:rsidRDefault="00193025">
      <w:pPr>
        <w:rPr>
          <w:rFonts w:hint="eastAsia"/>
        </w:rPr>
      </w:pPr>
    </w:p>
    <w:p w14:paraId="16EB72D7" w14:textId="77777777" w:rsidR="00193025" w:rsidRDefault="00193025">
      <w:pPr>
        <w:rPr>
          <w:rFonts w:hint="eastAsia"/>
        </w:rPr>
      </w:pPr>
      <w:r>
        <w:rPr>
          <w:rFonts w:hint="eastAsia"/>
        </w:rPr>
        <w:tab/>
        <w:t>daba三声的拼音汉字怎么写</w:t>
      </w:r>
    </w:p>
    <w:p w14:paraId="0509AA8E" w14:textId="77777777" w:rsidR="00193025" w:rsidRDefault="00193025">
      <w:pPr>
        <w:rPr>
          <w:rFonts w:hint="eastAsia"/>
        </w:rPr>
      </w:pPr>
    </w:p>
    <w:p w14:paraId="6F5A39A1" w14:textId="77777777" w:rsidR="00193025" w:rsidRDefault="00193025">
      <w:pPr>
        <w:rPr>
          <w:rFonts w:hint="eastAsia"/>
        </w:rPr>
      </w:pPr>
    </w:p>
    <w:p w14:paraId="074207D0" w14:textId="77777777" w:rsidR="00193025" w:rsidRDefault="00193025">
      <w:pPr>
        <w:rPr>
          <w:rFonts w:hint="eastAsia"/>
        </w:rPr>
      </w:pPr>
      <w:r>
        <w:rPr>
          <w:rFonts w:hint="eastAsia"/>
        </w:rPr>
        <w:tab/>
        <w:t>在汉语的广袤世界里，每一个拼音都像是一把神秘的钥匙，可能对应着多个意义丰富、用法各异的汉字。当我们面对“daba三声”这个拼音组合时，不禁要探寻它究竟可以对应哪些具体的汉字呢？这其中蕴含着汉语的独特魅力和复杂性。</w:t>
      </w:r>
    </w:p>
    <w:p w14:paraId="28DE4A83" w14:textId="77777777" w:rsidR="00193025" w:rsidRDefault="00193025">
      <w:pPr>
        <w:rPr>
          <w:rFonts w:hint="eastAsia"/>
        </w:rPr>
      </w:pPr>
    </w:p>
    <w:p w14:paraId="2F846B96" w14:textId="77777777" w:rsidR="00193025" w:rsidRDefault="00193025">
      <w:pPr>
        <w:rPr>
          <w:rFonts w:hint="eastAsia"/>
        </w:rPr>
      </w:pPr>
    </w:p>
    <w:p w14:paraId="18DD3DE7" w14:textId="77777777" w:rsidR="00193025" w:rsidRDefault="00193025">
      <w:pPr>
        <w:rPr>
          <w:rFonts w:hint="eastAsia"/>
        </w:rPr>
      </w:pPr>
    </w:p>
    <w:p w14:paraId="62F5E4FF" w14:textId="77777777" w:rsidR="00193025" w:rsidRDefault="00193025">
      <w:pPr>
        <w:rPr>
          <w:rFonts w:hint="eastAsia"/>
        </w:rPr>
      </w:pPr>
      <w:r>
        <w:rPr>
          <w:rFonts w:hint="eastAsia"/>
        </w:rPr>
        <w:tab/>
        <w:t>常见对应汉字及其含义</w:t>
      </w:r>
    </w:p>
    <w:p w14:paraId="6B025BE2" w14:textId="77777777" w:rsidR="00193025" w:rsidRDefault="00193025">
      <w:pPr>
        <w:rPr>
          <w:rFonts w:hint="eastAsia"/>
        </w:rPr>
      </w:pPr>
    </w:p>
    <w:p w14:paraId="16D0DE73" w14:textId="77777777" w:rsidR="00193025" w:rsidRDefault="00193025">
      <w:pPr>
        <w:rPr>
          <w:rFonts w:hint="eastAsia"/>
        </w:rPr>
      </w:pPr>
    </w:p>
    <w:p w14:paraId="6AC1DDFC" w14:textId="77777777" w:rsidR="00193025" w:rsidRDefault="00193025">
      <w:pPr>
        <w:rPr>
          <w:rFonts w:hint="eastAsia"/>
        </w:rPr>
      </w:pPr>
      <w:r>
        <w:rPr>
          <w:rFonts w:hint="eastAsia"/>
        </w:rPr>
        <w:tab/>
        <w:t>“daba三声”常见的对应汉字有“耷拉”。“耷拉”是一个非常形象且生动的词汇。它可以用来形容物体下垂的状态。比如，我们常说“他耷拉着脑袋”，这里的“耷拉”就生动地描绘出了脑袋低垂的样子，给人一种无精打采、垂头丧气的直观感受。再如，“那袋大米把扁担压得耷拉下来”，用“耷拉”描述扁担因承受重物而弯曲下垂的形态，十分贴切。“耷拉”还可以用来形容动物的耳朵等部位。像“这只小狗耷拉着耳朵”，让人能轻易想象出小狗那无精打采、可能是受到了惊吓或者不开心的模样。</w:t>
      </w:r>
    </w:p>
    <w:p w14:paraId="581D53C1" w14:textId="77777777" w:rsidR="00193025" w:rsidRDefault="00193025">
      <w:pPr>
        <w:rPr>
          <w:rFonts w:hint="eastAsia"/>
        </w:rPr>
      </w:pPr>
    </w:p>
    <w:p w14:paraId="6E0328A8" w14:textId="77777777" w:rsidR="00193025" w:rsidRDefault="00193025">
      <w:pPr>
        <w:rPr>
          <w:rFonts w:hint="eastAsia"/>
        </w:rPr>
      </w:pPr>
    </w:p>
    <w:p w14:paraId="2D432BF6" w14:textId="77777777" w:rsidR="00193025" w:rsidRDefault="00193025">
      <w:pPr>
        <w:rPr>
          <w:rFonts w:hint="eastAsia"/>
        </w:rPr>
      </w:pPr>
    </w:p>
    <w:p w14:paraId="6C985EA8" w14:textId="77777777" w:rsidR="00193025" w:rsidRDefault="00193025">
      <w:pPr>
        <w:rPr>
          <w:rFonts w:hint="eastAsia"/>
        </w:rPr>
      </w:pPr>
      <w:r>
        <w:rPr>
          <w:rFonts w:hint="eastAsia"/>
        </w:rPr>
        <w:tab/>
        <w:t>除了“耷拉”，“大坝”的“坝”在部分地区方言发音中也接近“daba三声”。“坝”指的是拦截水流的工程建筑物，像著名的三峡大坝，它是一项伟大的水利工程，对于防洪、发电、航运等有着不可估量的作用。“坝”在日常生活中也十分常见，农村的一些小型水坝，能起到蓄水灌溉农田的作用，对农业生产有着重要意义。虽然“坝”通常读“bà”，但不同地区方言发音的多样性，使得在某些语境下可能听起来接近“daba三声” 。这体现了汉语在地域传播过程中因地域差异而产生的发音变化现象。</w:t>
      </w:r>
    </w:p>
    <w:p w14:paraId="024B9D58" w14:textId="77777777" w:rsidR="00193025" w:rsidRDefault="00193025">
      <w:pPr>
        <w:rPr>
          <w:rFonts w:hint="eastAsia"/>
        </w:rPr>
      </w:pPr>
    </w:p>
    <w:p w14:paraId="10C628D7" w14:textId="77777777" w:rsidR="00193025" w:rsidRDefault="00193025">
      <w:pPr>
        <w:rPr>
          <w:rFonts w:hint="eastAsia"/>
        </w:rPr>
      </w:pPr>
    </w:p>
    <w:p w14:paraId="7331FB48" w14:textId="77777777" w:rsidR="00193025" w:rsidRDefault="00193025">
      <w:pPr>
        <w:rPr>
          <w:rFonts w:hint="eastAsia"/>
        </w:rPr>
      </w:pPr>
    </w:p>
    <w:p w14:paraId="1864CEE1" w14:textId="77777777" w:rsidR="00193025" w:rsidRDefault="00193025">
      <w:pPr>
        <w:rPr>
          <w:rFonts w:hint="eastAsia"/>
        </w:rPr>
      </w:pPr>
      <w:r>
        <w:rPr>
          <w:rFonts w:hint="eastAsia"/>
        </w:rPr>
        <w:tab/>
        <w:t>从语言演变角度看“daba三声”</w:t>
      </w:r>
    </w:p>
    <w:p w14:paraId="249C8651" w14:textId="77777777" w:rsidR="00193025" w:rsidRDefault="00193025">
      <w:pPr>
        <w:rPr>
          <w:rFonts w:hint="eastAsia"/>
        </w:rPr>
      </w:pPr>
    </w:p>
    <w:p w14:paraId="6EF9B37A" w14:textId="77777777" w:rsidR="00193025" w:rsidRDefault="00193025">
      <w:pPr>
        <w:rPr>
          <w:rFonts w:hint="eastAsia"/>
        </w:rPr>
      </w:pPr>
    </w:p>
    <w:p w14:paraId="437E9580" w14:textId="77777777" w:rsidR="00193025" w:rsidRDefault="00193025">
      <w:pPr>
        <w:rPr>
          <w:rFonts w:hint="eastAsia"/>
        </w:rPr>
      </w:pPr>
      <w:r>
        <w:rPr>
          <w:rFonts w:hint="eastAsia"/>
        </w:rPr>
        <w:tab/>
        <w:t>语言是不断发展变化的，无论是词汇还是读音。在汉语的历史长河中，“daba三声”对应的汉字及其用法也可能发生过改变。一些古汉语中的词汇随着时间的推移可能不再常用，但他们曾经也是人们交流的重要工具。而且随着时代的发展，新的词汇不断涌现，一些原本不常见的搭配可能逐渐流行起来。对于“daba三声”对应的汉字来说，它们不仅承载着当下的意义，也见证了汉语在不同历史时期和文化背景下的发展与演变。</w:t>
      </w:r>
    </w:p>
    <w:p w14:paraId="53C9A65B" w14:textId="77777777" w:rsidR="00193025" w:rsidRDefault="00193025">
      <w:pPr>
        <w:rPr>
          <w:rFonts w:hint="eastAsia"/>
        </w:rPr>
      </w:pPr>
    </w:p>
    <w:p w14:paraId="654E48C4" w14:textId="77777777" w:rsidR="00193025" w:rsidRDefault="00193025">
      <w:pPr>
        <w:rPr>
          <w:rFonts w:hint="eastAsia"/>
        </w:rPr>
      </w:pPr>
    </w:p>
    <w:p w14:paraId="50EEB5D1" w14:textId="77777777" w:rsidR="00193025" w:rsidRDefault="00193025">
      <w:pPr>
        <w:rPr>
          <w:rFonts w:hint="eastAsia"/>
        </w:rPr>
      </w:pPr>
    </w:p>
    <w:p w14:paraId="5962FB5C" w14:textId="77777777" w:rsidR="00193025" w:rsidRDefault="00193025">
      <w:pPr>
        <w:rPr>
          <w:rFonts w:hint="eastAsia"/>
        </w:rPr>
      </w:pPr>
      <w:r>
        <w:rPr>
          <w:rFonts w:hint="eastAsia"/>
        </w:rPr>
        <w:tab/>
        <w:t>文化内涵与日常应用</w:t>
      </w:r>
    </w:p>
    <w:p w14:paraId="6F1EA475" w14:textId="77777777" w:rsidR="00193025" w:rsidRDefault="00193025">
      <w:pPr>
        <w:rPr>
          <w:rFonts w:hint="eastAsia"/>
        </w:rPr>
      </w:pPr>
    </w:p>
    <w:p w14:paraId="35D7716B" w14:textId="77777777" w:rsidR="00193025" w:rsidRDefault="00193025">
      <w:pPr>
        <w:rPr>
          <w:rFonts w:hint="eastAsia"/>
        </w:rPr>
      </w:pPr>
    </w:p>
    <w:p w14:paraId="54BB52D8" w14:textId="77777777" w:rsidR="00193025" w:rsidRDefault="00193025">
      <w:pPr>
        <w:rPr>
          <w:rFonts w:hint="eastAsia"/>
        </w:rPr>
      </w:pPr>
      <w:r>
        <w:rPr>
          <w:rFonts w:hint="eastAsia"/>
        </w:rPr>
        <w:tab/>
        <w:t>这些拼音对应的汉字以及由它们组成的词汇，在我们的日常生活中有着广泛的应用，同时也蕴含着丰富的文化内涵。比如“耷拉”一词，在一些文学作品中经常出现，通过这个词来刻画人物的神态和心理，增添了作品的艺术感染力。另外在一些方言俗语中，“耷拉”也有独特的表达方式和文化寓意。同样，“坝”作为与水利和农业息息相关的词汇，在农耕文化、水利文化中也有着重要的地位，体现了中华民族悠久的历史和智慧。</w:t>
      </w:r>
    </w:p>
    <w:p w14:paraId="32F4910B" w14:textId="77777777" w:rsidR="00193025" w:rsidRDefault="00193025">
      <w:pPr>
        <w:rPr>
          <w:rFonts w:hint="eastAsia"/>
        </w:rPr>
      </w:pPr>
    </w:p>
    <w:p w14:paraId="5407FA50" w14:textId="77777777" w:rsidR="00193025" w:rsidRDefault="00193025">
      <w:pPr>
        <w:rPr>
          <w:rFonts w:hint="eastAsia"/>
        </w:rPr>
      </w:pPr>
    </w:p>
    <w:p w14:paraId="08BCE159" w14:textId="77777777" w:rsidR="00193025" w:rsidRDefault="00193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84A5B" w14:textId="511AB5CA" w:rsidR="00FE3756" w:rsidRDefault="00FE3756"/>
    <w:sectPr w:rsidR="00FE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56"/>
    <w:rsid w:val="00193025"/>
    <w:rsid w:val="00405574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A534F-A3D8-4893-B2FE-56A53F1E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