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E370F" w14:textId="77777777" w:rsidR="00AC2A77" w:rsidRDefault="00AC2A77">
      <w:pPr>
        <w:rPr>
          <w:rFonts w:hint="eastAsia"/>
        </w:rPr>
      </w:pPr>
    </w:p>
    <w:p w14:paraId="3510DCAA" w14:textId="77777777" w:rsidR="00AC2A77" w:rsidRDefault="00AC2A77">
      <w:pPr>
        <w:rPr>
          <w:rFonts w:hint="eastAsia"/>
        </w:rPr>
      </w:pPr>
    </w:p>
    <w:p w14:paraId="68BFE59D" w14:textId="77777777" w:rsidR="00AC2A77" w:rsidRDefault="00AC2A77">
      <w:pPr>
        <w:rPr>
          <w:rFonts w:hint="eastAsia"/>
        </w:rPr>
      </w:pPr>
      <w:r>
        <w:rPr>
          <w:rFonts w:hint="eastAsia"/>
        </w:rPr>
        <w:t>ｃī：一声的独特韵味</w:t>
      </w:r>
    </w:p>
    <w:p w14:paraId="2BB6EA04" w14:textId="77777777" w:rsidR="00AC2A77" w:rsidRDefault="00AC2A77">
      <w:pPr>
        <w:rPr>
          <w:rFonts w:hint="eastAsia"/>
        </w:rPr>
      </w:pPr>
      <w:r>
        <w:rPr>
          <w:rFonts w:hint="eastAsia"/>
        </w:rPr>
        <w:t>在汉语的拼音体系中，一声发音平稳、悠长。“cī”这个读音就像是平静湖面上泛起的细微涟漪，虽不起眼却有着独特的存在感。当“cī”单独出现时，它往往作为一些词汇的首字，比如“疵”，意思是小毛病。在“吹毛求疵”这个成语里，“疵”就形象地表达了那种刻意寻找细微毛病的意思。这个词虽然略带贬义，但也反映出人们对完美的追求。“cī”的一声发音在口语交流中也很常见，比如形容东西长短、高低不齐时会用到“参差不齐”，其中的“差”在这个词语里就读“cī”。这种发音在描述事物的不整齐状态时，简洁而贴切。</w:t>
      </w:r>
    </w:p>
    <w:p w14:paraId="5F250A2B" w14:textId="77777777" w:rsidR="00AC2A77" w:rsidRDefault="00AC2A77">
      <w:pPr>
        <w:rPr>
          <w:rFonts w:hint="eastAsia"/>
        </w:rPr>
      </w:pPr>
    </w:p>
    <w:p w14:paraId="554B84E7" w14:textId="77777777" w:rsidR="00AC2A77" w:rsidRDefault="00AC2A77">
      <w:pPr>
        <w:rPr>
          <w:rFonts w:hint="eastAsia"/>
        </w:rPr>
      </w:pPr>
    </w:p>
    <w:p w14:paraId="3D5A916E" w14:textId="77777777" w:rsidR="00AC2A77" w:rsidRDefault="00AC2A77">
      <w:pPr>
        <w:rPr>
          <w:rFonts w:hint="eastAsia"/>
        </w:rPr>
      </w:pPr>
      <w:r>
        <w:rPr>
          <w:rFonts w:hint="eastAsia"/>
        </w:rPr>
        <w:t>ｃí：二声的文化内涵</w:t>
      </w:r>
    </w:p>
    <w:p w14:paraId="0929D22C" w14:textId="77777777" w:rsidR="00AC2A77" w:rsidRDefault="00AC2A77">
      <w:pPr>
        <w:rPr>
          <w:rFonts w:hint="eastAsia"/>
        </w:rPr>
      </w:pPr>
      <w:r>
        <w:rPr>
          <w:rFonts w:hint="eastAsia"/>
        </w:rPr>
        <w:t>二声的“cí”给人一种较为柔和、舒缓的感觉。在众多以“cí”为读音的汉字中，“词”是最为常见的。“词”是汉语中非常重要的文学体裁，它有别于古诗的整齐划一，更加灵活多变，能够细腻地表达人们的情感和思想。“词牌”则是词的一种固定的格式，如“如梦令”“清平乐”等，每个词牌都有其特定的格律和韵律要求，这充分体现了汉语言的博大精深。除了“词”，“慈”也是读音为“cí”的字，常出现在“慈爱”“慈祥”等词语中，用来形容长辈对晚辈的关怀和爱护，给人一种温暖、亲切的感觉。</w:t>
      </w:r>
    </w:p>
    <w:p w14:paraId="0E75FDCB" w14:textId="77777777" w:rsidR="00AC2A77" w:rsidRDefault="00AC2A77">
      <w:pPr>
        <w:rPr>
          <w:rFonts w:hint="eastAsia"/>
        </w:rPr>
      </w:pPr>
    </w:p>
    <w:p w14:paraId="190B6CCA" w14:textId="77777777" w:rsidR="00AC2A77" w:rsidRDefault="00AC2A77">
      <w:pPr>
        <w:rPr>
          <w:rFonts w:hint="eastAsia"/>
        </w:rPr>
      </w:pPr>
    </w:p>
    <w:p w14:paraId="53E9453F" w14:textId="77777777" w:rsidR="00AC2A77" w:rsidRDefault="00AC2A77">
      <w:pPr>
        <w:rPr>
          <w:rFonts w:hint="eastAsia"/>
        </w:rPr>
      </w:pPr>
      <w:r>
        <w:rPr>
          <w:rFonts w:hint="eastAsia"/>
        </w:rPr>
        <w:t>ｃǐ：三声的语义转换</w:t>
      </w:r>
    </w:p>
    <w:p w14:paraId="59805BC5" w14:textId="77777777" w:rsidR="00AC2A77" w:rsidRDefault="00AC2A77">
      <w:pPr>
        <w:rPr>
          <w:rFonts w:hint="eastAsia"/>
        </w:rPr>
      </w:pPr>
      <w:r>
        <w:rPr>
          <w:rFonts w:hint="eastAsia"/>
        </w:rPr>
        <w:t>三声的“cǐ”发音具有一定的转折感。其中，“此”是大家非常熟悉的字，它表示“这里”“这个时候”等特定的范围或时间。在很多成语和俗语中都会用到“此”，比如“此起彼伏”，形象地描绘了这里起来、那里下去，形容接连不断地发生。还有“此地无银三百两”这个俗语，以一种幽默诙谐的方式表达了一种欲盖弥彰的行为。“疵”字读音为“cǐ”（古读音），现在读音为“cī”。</w:t>
      </w:r>
    </w:p>
    <w:p w14:paraId="3590AF6A" w14:textId="77777777" w:rsidR="00AC2A77" w:rsidRDefault="00AC2A77">
      <w:pPr>
        <w:rPr>
          <w:rFonts w:hint="eastAsia"/>
        </w:rPr>
      </w:pPr>
    </w:p>
    <w:p w14:paraId="27C92BD1" w14:textId="77777777" w:rsidR="00AC2A77" w:rsidRDefault="00AC2A77">
      <w:pPr>
        <w:rPr>
          <w:rFonts w:hint="eastAsia"/>
        </w:rPr>
      </w:pPr>
    </w:p>
    <w:p w14:paraId="5F0495FA" w14:textId="77777777" w:rsidR="00AC2A77" w:rsidRDefault="00AC2A77">
      <w:pPr>
        <w:rPr>
          <w:rFonts w:hint="eastAsia"/>
        </w:rPr>
      </w:pPr>
      <w:r>
        <w:rPr>
          <w:rFonts w:hint="eastAsia"/>
        </w:rPr>
        <w:t>ｃì：四声的果断表达</w:t>
      </w:r>
    </w:p>
    <w:p w14:paraId="57C957A3" w14:textId="77777777" w:rsidR="00AC2A77" w:rsidRDefault="00AC2A77">
      <w:pPr>
        <w:rPr>
          <w:rFonts w:hint="eastAsia"/>
        </w:rPr>
      </w:pPr>
      <w:r>
        <w:rPr>
          <w:rFonts w:hint="eastAsia"/>
        </w:rPr>
        <w:t>四声的“cì”给人的感觉是果断、干脆。在“刺”这个字里，“cì”的读音就体现出了一种尖锐、锐利的特质。比如“刺伤”“刺杀”等词语，都带有很强的攻击性。“次序”的“次”读音也为“cì”，表示顺序、等级等概念，如“第一”“次要”等。在描述事物的排列顺序时，“cì”的读音让表达更加清晰明了。在“给予”的“给”字拼音“gěi”中，“cì”在其繁体字形“給”的读音“jǐ”中可作为声旁提示读音（虽不完全相同但有一定关联）。</w:t>
      </w:r>
    </w:p>
    <w:p w14:paraId="7E9BC06A" w14:textId="77777777" w:rsidR="00AC2A77" w:rsidRDefault="00AC2A77">
      <w:pPr>
        <w:rPr>
          <w:rFonts w:hint="eastAsia"/>
        </w:rPr>
      </w:pPr>
    </w:p>
    <w:p w14:paraId="62199F00" w14:textId="77777777" w:rsidR="00AC2A77" w:rsidRDefault="00AC2A77">
      <w:pPr>
        <w:rPr>
          <w:rFonts w:hint="eastAsia"/>
        </w:rPr>
      </w:pPr>
    </w:p>
    <w:p w14:paraId="69B6C874" w14:textId="77777777" w:rsidR="00AC2A77" w:rsidRDefault="00AC2A77">
      <w:pPr>
        <w:rPr>
          <w:rFonts w:hint="eastAsia"/>
        </w:rPr>
      </w:pPr>
      <w:r>
        <w:rPr>
          <w:rFonts w:hint="eastAsia"/>
        </w:rPr>
        <w:t>“c”的四个声调各自对应着不同的字词，在汉语的表达中发挥着各自独特的作用。一声的平稳、二声的柔和、三声的转折、四声的果断，它们共同构成了汉语丰富多彩的发音体系，让我们的交流和表达更加生动形象。</w:t>
      </w:r>
    </w:p>
    <w:p w14:paraId="216A88B0" w14:textId="77777777" w:rsidR="00AC2A77" w:rsidRDefault="00AC2A77">
      <w:pPr>
        <w:rPr>
          <w:rFonts w:hint="eastAsia"/>
        </w:rPr>
      </w:pPr>
    </w:p>
    <w:p w14:paraId="3B4A5927" w14:textId="77777777" w:rsidR="00AC2A77" w:rsidRDefault="00AC2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12245" w14:textId="2132F76A" w:rsidR="00170281" w:rsidRDefault="00170281"/>
    <w:sectPr w:rsidR="00170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81"/>
    <w:rsid w:val="00170281"/>
    <w:rsid w:val="00405574"/>
    <w:rsid w:val="00AC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D9231-C2BB-4459-9391-E164FDAD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