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28F1" w14:textId="77777777" w:rsidR="007F0C58" w:rsidRDefault="007F0C58">
      <w:pPr>
        <w:rPr>
          <w:rFonts w:hint="eastAsia"/>
        </w:rPr>
      </w:pPr>
      <w:r>
        <w:rPr>
          <w:rFonts w:hint="eastAsia"/>
        </w:rPr>
        <w:t>拼音的魅力：走进汉语的音韵世界</w:t>
      </w:r>
    </w:p>
    <w:p w14:paraId="7477F523" w14:textId="77777777" w:rsidR="007F0C58" w:rsidRDefault="007F0C58">
      <w:pPr>
        <w:rPr>
          <w:rFonts w:hint="eastAsia"/>
        </w:rPr>
      </w:pPr>
      <w:r>
        <w:rPr>
          <w:rFonts w:hint="eastAsia"/>
        </w:rPr>
        <w:t>在汉语的学习过程中，拼音作为汉字发音的一种标注方式，起到了桥梁般的作用。它不仅帮助我们准确地发出每一个汉字的声音，也是理解汉语语音系统的关键所在。今天，我们要探讨的是一个非常有趣的话题——“c的两的拼音节和三的拼音节”。这看似简单的主题背后，隐藏着汉语中丰富多彩的音韵变化。</w:t>
      </w:r>
    </w:p>
    <w:p w14:paraId="6FC7D223" w14:textId="77777777" w:rsidR="007F0C58" w:rsidRDefault="007F0C58">
      <w:pPr>
        <w:rPr>
          <w:rFonts w:hint="eastAsia"/>
        </w:rPr>
      </w:pPr>
    </w:p>
    <w:p w14:paraId="1C856178" w14:textId="77777777" w:rsidR="007F0C58" w:rsidRDefault="007F0C58">
      <w:pPr>
        <w:rPr>
          <w:rFonts w:hint="eastAsia"/>
        </w:rPr>
      </w:pPr>
    </w:p>
    <w:p w14:paraId="4325B670" w14:textId="77777777" w:rsidR="007F0C58" w:rsidRDefault="007F0C58">
      <w:pPr>
        <w:rPr>
          <w:rFonts w:hint="eastAsia"/>
        </w:rPr>
      </w:pPr>
      <w:r>
        <w:rPr>
          <w:rFonts w:hint="eastAsia"/>
        </w:rPr>
        <w:t>认识声母“c”</w:t>
      </w:r>
    </w:p>
    <w:p w14:paraId="5DB80394" w14:textId="77777777" w:rsidR="007F0C58" w:rsidRDefault="007F0C58">
      <w:pPr>
        <w:rPr>
          <w:rFonts w:hint="eastAsia"/>
        </w:rPr>
      </w:pPr>
      <w:r>
        <w:rPr>
          <w:rFonts w:hint="eastAsia"/>
        </w:rPr>
        <w:t>让我们来了解一下声母“c”。在汉语拼音里，“c”是一个清辅音，发音时需要舌尖抵住上前牙背，然后快速放开，产生一个短暂而清晰的爆破音。这个声音与英语中的“ts”类似，但更轻快、短促。了解了“c”的基本发音规则后，我们就能更好地探讨其与其他音节结合后的变化。</w:t>
      </w:r>
    </w:p>
    <w:p w14:paraId="577927E4" w14:textId="77777777" w:rsidR="007F0C58" w:rsidRDefault="007F0C58">
      <w:pPr>
        <w:rPr>
          <w:rFonts w:hint="eastAsia"/>
        </w:rPr>
      </w:pPr>
    </w:p>
    <w:p w14:paraId="323E5C72" w14:textId="77777777" w:rsidR="007F0C58" w:rsidRDefault="007F0C58">
      <w:pPr>
        <w:rPr>
          <w:rFonts w:hint="eastAsia"/>
        </w:rPr>
      </w:pPr>
    </w:p>
    <w:p w14:paraId="044A8135" w14:textId="77777777" w:rsidR="007F0C58" w:rsidRDefault="007F0C58">
      <w:pPr>
        <w:rPr>
          <w:rFonts w:hint="eastAsia"/>
        </w:rPr>
      </w:pPr>
      <w:r>
        <w:rPr>
          <w:rFonts w:hint="eastAsia"/>
        </w:rPr>
        <w:t>两拼音节：“c”与韵母的邂逅</w:t>
      </w:r>
    </w:p>
    <w:p w14:paraId="20B13520" w14:textId="77777777" w:rsidR="007F0C58" w:rsidRDefault="007F0C58">
      <w:pPr>
        <w:rPr>
          <w:rFonts w:hint="eastAsia"/>
        </w:rPr>
      </w:pPr>
      <w:r>
        <w:rPr>
          <w:rFonts w:hint="eastAsia"/>
        </w:rPr>
        <w:t>当“c”与不同的韵母组合形成两拼音节时，就产生了许多新的词汇和发音。例如“ca”、“ce”、“ci”等。每个组合都有其独特的发音技巧和使用场合。以“ci”为例，它常用于表示一些抽象概念或状态，如“次”（times）、“此”（this）。通过这些例子，我们可以看到，即使是简单的两个音节组合，也能承载丰富的语义信息。</w:t>
      </w:r>
    </w:p>
    <w:p w14:paraId="15F09B72" w14:textId="77777777" w:rsidR="007F0C58" w:rsidRDefault="007F0C58">
      <w:pPr>
        <w:rPr>
          <w:rFonts w:hint="eastAsia"/>
        </w:rPr>
      </w:pPr>
    </w:p>
    <w:p w14:paraId="62095780" w14:textId="77777777" w:rsidR="007F0C58" w:rsidRDefault="007F0C58">
      <w:pPr>
        <w:rPr>
          <w:rFonts w:hint="eastAsia"/>
        </w:rPr>
      </w:pPr>
    </w:p>
    <w:p w14:paraId="7E6BD30D" w14:textId="77777777" w:rsidR="007F0C58" w:rsidRDefault="007F0C58">
      <w:pPr>
        <w:rPr>
          <w:rFonts w:hint="eastAsia"/>
        </w:rPr>
      </w:pPr>
      <w:r>
        <w:rPr>
          <w:rFonts w:hint="eastAsia"/>
        </w:rPr>
        <w:t>三拼音节：“c”与介音、韵母的精彩碰撞</w:t>
      </w:r>
    </w:p>
    <w:p w14:paraId="1FFD7D62" w14:textId="77777777" w:rsidR="007F0C58" w:rsidRDefault="007F0C58">
      <w:pPr>
        <w:rPr>
          <w:rFonts w:hint="eastAsia"/>
        </w:rPr>
      </w:pPr>
      <w:r>
        <w:rPr>
          <w:rFonts w:hint="eastAsia"/>
        </w:rPr>
        <w:t>相比两拼音节，三拼音节则更加复杂多样。它通常由声母“c”、介音以及韵母组成。比如“cuo”，其中“u”就是介音。这种结构使得发音过程分为三个阶段，听起来更加圆润流畅。三拼音节在汉语中占有重要地位，它们不仅能丰富语言表达，还能够帮助区分同音字词，提高交流的准确性。</w:t>
      </w:r>
    </w:p>
    <w:p w14:paraId="0F603AC3" w14:textId="77777777" w:rsidR="007F0C58" w:rsidRDefault="007F0C58">
      <w:pPr>
        <w:rPr>
          <w:rFonts w:hint="eastAsia"/>
        </w:rPr>
      </w:pPr>
    </w:p>
    <w:p w14:paraId="178166AB" w14:textId="77777777" w:rsidR="007F0C58" w:rsidRDefault="007F0C58">
      <w:pPr>
        <w:rPr>
          <w:rFonts w:hint="eastAsia"/>
        </w:rPr>
      </w:pPr>
    </w:p>
    <w:p w14:paraId="3F5FFB38" w14:textId="77777777" w:rsidR="007F0C58" w:rsidRDefault="007F0C58">
      <w:pPr>
        <w:rPr>
          <w:rFonts w:hint="eastAsia"/>
        </w:rPr>
      </w:pPr>
      <w:r>
        <w:rPr>
          <w:rFonts w:hint="eastAsia"/>
        </w:rPr>
        <w:t>从学习到应用：如何更好地掌握这些拼音节</w:t>
      </w:r>
    </w:p>
    <w:p w14:paraId="209B4690" w14:textId="77777777" w:rsidR="007F0C58" w:rsidRDefault="007F0C58">
      <w:pPr>
        <w:rPr>
          <w:rFonts w:hint="eastAsia"/>
        </w:rPr>
      </w:pPr>
      <w:r>
        <w:rPr>
          <w:rFonts w:hint="eastAsia"/>
        </w:rPr>
        <w:t>无论是两拼音节还是三拼音节，掌握它们都需要一定的时间和练习。对于初学者来说，可以通过模仿标准发音、多听多说来逐步熟悉这些音节的发音特点。利用现代技术手段，如手机应用程序、在线课程等资源，也能为学习者提供便利。最重要的是保持兴趣和耐心，享受探索汉语音韵之美的过程。</w:t>
      </w:r>
    </w:p>
    <w:p w14:paraId="05BAC14C" w14:textId="77777777" w:rsidR="007F0C58" w:rsidRDefault="007F0C58">
      <w:pPr>
        <w:rPr>
          <w:rFonts w:hint="eastAsia"/>
        </w:rPr>
      </w:pPr>
    </w:p>
    <w:p w14:paraId="65D77BF9" w14:textId="77777777" w:rsidR="007F0C58" w:rsidRDefault="007F0C58">
      <w:pPr>
        <w:rPr>
          <w:rFonts w:hint="eastAsia"/>
        </w:rPr>
      </w:pPr>
    </w:p>
    <w:p w14:paraId="410D38F4" w14:textId="77777777" w:rsidR="007F0C58" w:rsidRDefault="007F0C58">
      <w:pPr>
        <w:rPr>
          <w:rFonts w:hint="eastAsia"/>
        </w:rPr>
      </w:pPr>
      <w:r>
        <w:rPr>
          <w:rFonts w:hint="eastAsia"/>
        </w:rPr>
        <w:t>最后的总结：拼音是通往汉语世界的钥匙</w:t>
      </w:r>
    </w:p>
    <w:p w14:paraId="6D31D541" w14:textId="77777777" w:rsidR="007F0C58" w:rsidRDefault="007F0C58">
      <w:pPr>
        <w:rPr>
          <w:rFonts w:hint="eastAsia"/>
        </w:rPr>
      </w:pPr>
      <w:r>
        <w:rPr>
          <w:rFonts w:hint="eastAsia"/>
        </w:rPr>
        <w:t>通过今天的介绍，希望大家对“c的两的拼音节和三的拼音节”有了更深的理解。拼音不仅是学习汉语的基础工具，更是连接不同文化背景人们的纽带。愿每一位汉语学习者都能在这条充满挑战与乐趣的学习道路上不断前进，发现更多汉语的奥秘。</w:t>
      </w:r>
    </w:p>
    <w:p w14:paraId="4006F5E7" w14:textId="77777777" w:rsidR="007F0C58" w:rsidRDefault="007F0C58">
      <w:pPr>
        <w:rPr>
          <w:rFonts w:hint="eastAsia"/>
        </w:rPr>
      </w:pPr>
    </w:p>
    <w:p w14:paraId="39E2623A" w14:textId="77777777" w:rsidR="007F0C58" w:rsidRDefault="007F0C58">
      <w:pPr>
        <w:rPr>
          <w:rFonts w:hint="eastAsia"/>
        </w:rPr>
      </w:pPr>
      <w:r>
        <w:rPr>
          <w:rFonts w:hint="eastAsia"/>
        </w:rPr>
        <w:t>本文是由懂得生活网（dongdeshenghuo.com）为大家创作</w:t>
      </w:r>
    </w:p>
    <w:p w14:paraId="12CDAD5B" w14:textId="6614753C" w:rsidR="000119B0" w:rsidRDefault="000119B0"/>
    <w:sectPr w:rsidR="00011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B0"/>
    <w:rsid w:val="000119B0"/>
    <w:rsid w:val="00405574"/>
    <w:rsid w:val="007F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45AEF-C298-4F95-9D50-F44579A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9B0"/>
    <w:rPr>
      <w:rFonts w:cstheme="majorBidi"/>
      <w:color w:val="2F5496" w:themeColor="accent1" w:themeShade="BF"/>
      <w:sz w:val="28"/>
      <w:szCs w:val="28"/>
    </w:rPr>
  </w:style>
  <w:style w:type="character" w:customStyle="1" w:styleId="50">
    <w:name w:val="标题 5 字符"/>
    <w:basedOn w:val="a0"/>
    <w:link w:val="5"/>
    <w:uiPriority w:val="9"/>
    <w:semiHidden/>
    <w:rsid w:val="000119B0"/>
    <w:rPr>
      <w:rFonts w:cstheme="majorBidi"/>
      <w:color w:val="2F5496" w:themeColor="accent1" w:themeShade="BF"/>
      <w:sz w:val="24"/>
    </w:rPr>
  </w:style>
  <w:style w:type="character" w:customStyle="1" w:styleId="60">
    <w:name w:val="标题 6 字符"/>
    <w:basedOn w:val="a0"/>
    <w:link w:val="6"/>
    <w:uiPriority w:val="9"/>
    <w:semiHidden/>
    <w:rsid w:val="000119B0"/>
    <w:rPr>
      <w:rFonts w:cstheme="majorBidi"/>
      <w:b/>
      <w:bCs/>
      <w:color w:val="2F5496" w:themeColor="accent1" w:themeShade="BF"/>
    </w:rPr>
  </w:style>
  <w:style w:type="character" w:customStyle="1" w:styleId="70">
    <w:name w:val="标题 7 字符"/>
    <w:basedOn w:val="a0"/>
    <w:link w:val="7"/>
    <w:uiPriority w:val="9"/>
    <w:semiHidden/>
    <w:rsid w:val="000119B0"/>
    <w:rPr>
      <w:rFonts w:cstheme="majorBidi"/>
      <w:b/>
      <w:bCs/>
      <w:color w:val="595959" w:themeColor="text1" w:themeTint="A6"/>
    </w:rPr>
  </w:style>
  <w:style w:type="character" w:customStyle="1" w:styleId="80">
    <w:name w:val="标题 8 字符"/>
    <w:basedOn w:val="a0"/>
    <w:link w:val="8"/>
    <w:uiPriority w:val="9"/>
    <w:semiHidden/>
    <w:rsid w:val="000119B0"/>
    <w:rPr>
      <w:rFonts w:cstheme="majorBidi"/>
      <w:color w:val="595959" w:themeColor="text1" w:themeTint="A6"/>
    </w:rPr>
  </w:style>
  <w:style w:type="character" w:customStyle="1" w:styleId="90">
    <w:name w:val="标题 9 字符"/>
    <w:basedOn w:val="a0"/>
    <w:link w:val="9"/>
    <w:uiPriority w:val="9"/>
    <w:semiHidden/>
    <w:rsid w:val="000119B0"/>
    <w:rPr>
      <w:rFonts w:eastAsiaTheme="majorEastAsia" w:cstheme="majorBidi"/>
      <w:color w:val="595959" w:themeColor="text1" w:themeTint="A6"/>
    </w:rPr>
  </w:style>
  <w:style w:type="paragraph" w:styleId="a3">
    <w:name w:val="Title"/>
    <w:basedOn w:val="a"/>
    <w:next w:val="a"/>
    <w:link w:val="a4"/>
    <w:uiPriority w:val="10"/>
    <w:qFormat/>
    <w:rsid w:val="00011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9B0"/>
    <w:pPr>
      <w:spacing w:before="160"/>
      <w:jc w:val="center"/>
    </w:pPr>
    <w:rPr>
      <w:i/>
      <w:iCs/>
      <w:color w:val="404040" w:themeColor="text1" w:themeTint="BF"/>
    </w:rPr>
  </w:style>
  <w:style w:type="character" w:customStyle="1" w:styleId="a8">
    <w:name w:val="引用 字符"/>
    <w:basedOn w:val="a0"/>
    <w:link w:val="a7"/>
    <w:uiPriority w:val="29"/>
    <w:rsid w:val="000119B0"/>
    <w:rPr>
      <w:i/>
      <w:iCs/>
      <w:color w:val="404040" w:themeColor="text1" w:themeTint="BF"/>
    </w:rPr>
  </w:style>
  <w:style w:type="paragraph" w:styleId="a9">
    <w:name w:val="List Paragraph"/>
    <w:basedOn w:val="a"/>
    <w:uiPriority w:val="34"/>
    <w:qFormat/>
    <w:rsid w:val="000119B0"/>
    <w:pPr>
      <w:ind w:left="720"/>
      <w:contextualSpacing/>
    </w:pPr>
  </w:style>
  <w:style w:type="character" w:styleId="aa">
    <w:name w:val="Intense Emphasis"/>
    <w:basedOn w:val="a0"/>
    <w:uiPriority w:val="21"/>
    <w:qFormat/>
    <w:rsid w:val="000119B0"/>
    <w:rPr>
      <w:i/>
      <w:iCs/>
      <w:color w:val="2F5496" w:themeColor="accent1" w:themeShade="BF"/>
    </w:rPr>
  </w:style>
  <w:style w:type="paragraph" w:styleId="ab">
    <w:name w:val="Intense Quote"/>
    <w:basedOn w:val="a"/>
    <w:next w:val="a"/>
    <w:link w:val="ac"/>
    <w:uiPriority w:val="30"/>
    <w:qFormat/>
    <w:rsid w:val="0001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9B0"/>
    <w:rPr>
      <w:i/>
      <w:iCs/>
      <w:color w:val="2F5496" w:themeColor="accent1" w:themeShade="BF"/>
    </w:rPr>
  </w:style>
  <w:style w:type="character" w:styleId="ad">
    <w:name w:val="Intense Reference"/>
    <w:basedOn w:val="a0"/>
    <w:uiPriority w:val="32"/>
    <w:qFormat/>
    <w:rsid w:val="00011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