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4F963" w14:textId="77777777" w:rsidR="003A690C" w:rsidRDefault="003A690C">
      <w:pPr>
        <w:rPr>
          <w:rFonts w:hint="eastAsia"/>
        </w:rPr>
      </w:pPr>
    </w:p>
    <w:p w14:paraId="32A64856" w14:textId="77777777" w:rsidR="003A690C" w:rsidRDefault="003A690C">
      <w:pPr>
        <w:rPr>
          <w:rFonts w:hint="eastAsia"/>
        </w:rPr>
      </w:pPr>
      <w:r>
        <w:rPr>
          <w:rFonts w:hint="eastAsia"/>
        </w:rPr>
        <w:tab/>
        <w:t>一、引言</w:t>
      </w:r>
    </w:p>
    <w:p w14:paraId="042E53D1" w14:textId="77777777" w:rsidR="003A690C" w:rsidRDefault="003A690C">
      <w:pPr>
        <w:rPr>
          <w:rFonts w:hint="eastAsia"/>
        </w:rPr>
      </w:pPr>
    </w:p>
    <w:p w14:paraId="68E63AF6" w14:textId="77777777" w:rsidR="003A690C" w:rsidRDefault="003A690C">
      <w:pPr>
        <w:rPr>
          <w:rFonts w:hint="eastAsia"/>
        </w:rPr>
      </w:pPr>
    </w:p>
    <w:p w14:paraId="7D814128" w14:textId="77777777" w:rsidR="003A690C" w:rsidRDefault="003A690C">
      <w:pPr>
        <w:rPr>
          <w:rFonts w:hint="eastAsia"/>
        </w:rPr>
      </w:pPr>
      <w:r>
        <w:rPr>
          <w:rFonts w:hint="eastAsia"/>
        </w:rPr>
        <w:tab/>
        <w:t>在汉语拼音体系中，每个声母和韵母的组合都有其特定的发音规则。“c”作为声母，在不同的拼音组合里有不同的发音情况。这是一个比较基础但又容易被忽视的拼音知识要点，今天我们就来深入探讨一下“c”在拼音里到底念什么以及相关的发音知识。</w:t>
      </w:r>
    </w:p>
    <w:p w14:paraId="3795BFFB" w14:textId="77777777" w:rsidR="003A690C" w:rsidRDefault="003A690C">
      <w:pPr>
        <w:rPr>
          <w:rFonts w:hint="eastAsia"/>
        </w:rPr>
      </w:pPr>
    </w:p>
    <w:p w14:paraId="2C5E1878" w14:textId="77777777" w:rsidR="003A690C" w:rsidRDefault="003A690C">
      <w:pPr>
        <w:rPr>
          <w:rFonts w:hint="eastAsia"/>
        </w:rPr>
      </w:pPr>
    </w:p>
    <w:p w14:paraId="3982C6CE" w14:textId="77777777" w:rsidR="003A690C" w:rsidRDefault="003A690C">
      <w:pPr>
        <w:rPr>
          <w:rFonts w:hint="eastAsia"/>
        </w:rPr>
      </w:pPr>
    </w:p>
    <w:p w14:paraId="653CAC21" w14:textId="77777777" w:rsidR="003A690C" w:rsidRDefault="003A690C">
      <w:pPr>
        <w:rPr>
          <w:rFonts w:hint="eastAsia"/>
        </w:rPr>
      </w:pPr>
      <w:r>
        <w:rPr>
          <w:rFonts w:hint="eastAsia"/>
        </w:rPr>
        <w:tab/>
        <w:t>二、“c”的单独发音</w:t>
      </w:r>
    </w:p>
    <w:p w14:paraId="34389597" w14:textId="77777777" w:rsidR="003A690C" w:rsidRDefault="003A690C">
      <w:pPr>
        <w:rPr>
          <w:rFonts w:hint="eastAsia"/>
        </w:rPr>
      </w:pPr>
    </w:p>
    <w:p w14:paraId="28E317E3" w14:textId="77777777" w:rsidR="003A690C" w:rsidRDefault="003A690C">
      <w:pPr>
        <w:rPr>
          <w:rFonts w:hint="eastAsia"/>
        </w:rPr>
      </w:pPr>
    </w:p>
    <w:p w14:paraId="0348AA83" w14:textId="77777777" w:rsidR="003A690C" w:rsidRDefault="003A690C">
      <w:pPr>
        <w:rPr>
          <w:rFonts w:hint="eastAsia"/>
        </w:rPr>
      </w:pPr>
      <w:r>
        <w:rPr>
          <w:rFonts w:hint="eastAsia"/>
        </w:rPr>
        <w:tab/>
        <w:t>“c”在汉语拼音里是舌尖前音声母。当“c”单独存在时，它是不发音的，它必须和韵母组合才能形成完整的音节并发音。单独的声母不能成为一个可以被人感知的读音单位，就像建筑材料一样，单独的一块砖头不能称为房子，只有和其他砖头组合起来，才能成为建筑的一部分。</w:t>
      </w:r>
    </w:p>
    <w:p w14:paraId="5409C12F" w14:textId="77777777" w:rsidR="003A690C" w:rsidRDefault="003A690C">
      <w:pPr>
        <w:rPr>
          <w:rFonts w:hint="eastAsia"/>
        </w:rPr>
      </w:pPr>
    </w:p>
    <w:p w14:paraId="12FFC457" w14:textId="77777777" w:rsidR="003A690C" w:rsidRDefault="003A690C">
      <w:pPr>
        <w:rPr>
          <w:rFonts w:hint="eastAsia"/>
        </w:rPr>
      </w:pPr>
    </w:p>
    <w:p w14:paraId="3F27CDDF" w14:textId="77777777" w:rsidR="003A690C" w:rsidRDefault="003A690C">
      <w:pPr>
        <w:rPr>
          <w:rFonts w:hint="eastAsia"/>
        </w:rPr>
      </w:pPr>
    </w:p>
    <w:p w14:paraId="44512A01" w14:textId="77777777" w:rsidR="003A690C" w:rsidRDefault="003A690C">
      <w:pPr>
        <w:rPr>
          <w:rFonts w:hint="eastAsia"/>
        </w:rPr>
      </w:pPr>
      <w:r>
        <w:rPr>
          <w:rFonts w:hint="eastAsia"/>
        </w:rPr>
        <w:tab/>
        <w:t>三、“c”与韵母组合后的发音</w:t>
      </w:r>
    </w:p>
    <w:p w14:paraId="4501FA1C" w14:textId="77777777" w:rsidR="003A690C" w:rsidRDefault="003A690C">
      <w:pPr>
        <w:rPr>
          <w:rFonts w:hint="eastAsia"/>
        </w:rPr>
      </w:pPr>
    </w:p>
    <w:p w14:paraId="2436D2F8" w14:textId="77777777" w:rsidR="003A690C" w:rsidRDefault="003A690C">
      <w:pPr>
        <w:rPr>
          <w:rFonts w:hint="eastAsia"/>
        </w:rPr>
      </w:pPr>
    </w:p>
    <w:p w14:paraId="7A704EB5" w14:textId="77777777" w:rsidR="003A690C" w:rsidRDefault="003A690C">
      <w:pPr>
        <w:rPr>
          <w:rFonts w:hint="eastAsia"/>
        </w:rPr>
      </w:pPr>
      <w:r>
        <w:rPr>
          <w:rFonts w:hint="eastAsia"/>
        </w:rPr>
        <w:tab/>
        <w:t>当“c”与韵母组合时，比如“cā”（擦）、“cōng”（葱）、“cè”（册）等音节。“c”的发音是舌尖抵住上齿龈，阻碍气流，然后使气流冲破阻碍，迸裂而出，破裂成声。需要注意的是，与“z”的发音相比，“c”是不送气音，发音时送气较多，更急促一些。例如“cū”（粗）和“zū”（租），这两个音节的声母发音就有明显的区别。</w:t>
      </w:r>
    </w:p>
    <w:p w14:paraId="286A690D" w14:textId="77777777" w:rsidR="003A690C" w:rsidRDefault="003A690C">
      <w:pPr>
        <w:rPr>
          <w:rFonts w:hint="eastAsia"/>
        </w:rPr>
      </w:pPr>
    </w:p>
    <w:p w14:paraId="3F108A35" w14:textId="77777777" w:rsidR="003A690C" w:rsidRDefault="003A690C">
      <w:pPr>
        <w:rPr>
          <w:rFonts w:hint="eastAsia"/>
        </w:rPr>
      </w:pPr>
    </w:p>
    <w:p w14:paraId="36CCACD5" w14:textId="77777777" w:rsidR="003A690C" w:rsidRDefault="003A690C">
      <w:pPr>
        <w:rPr>
          <w:rFonts w:hint="eastAsia"/>
        </w:rPr>
      </w:pPr>
    </w:p>
    <w:p w14:paraId="144E9E24" w14:textId="77777777" w:rsidR="003A690C" w:rsidRDefault="003A690C">
      <w:pPr>
        <w:rPr>
          <w:rFonts w:hint="eastAsia"/>
        </w:rPr>
      </w:pPr>
      <w:r>
        <w:rPr>
          <w:rFonts w:hint="eastAsia"/>
        </w:rPr>
        <w:tab/>
        <w:t>四、“c”在不同语境中的发音保持</w:t>
      </w:r>
    </w:p>
    <w:p w14:paraId="7FF25041" w14:textId="77777777" w:rsidR="003A690C" w:rsidRDefault="003A690C">
      <w:pPr>
        <w:rPr>
          <w:rFonts w:hint="eastAsia"/>
        </w:rPr>
      </w:pPr>
    </w:p>
    <w:p w14:paraId="5A15FBF8" w14:textId="77777777" w:rsidR="003A690C" w:rsidRDefault="003A690C">
      <w:pPr>
        <w:rPr>
          <w:rFonts w:hint="eastAsia"/>
        </w:rPr>
      </w:pPr>
    </w:p>
    <w:p w14:paraId="2439263C" w14:textId="77777777" w:rsidR="003A690C" w:rsidRDefault="003A690C">
      <w:pPr>
        <w:rPr>
          <w:rFonts w:hint="eastAsia"/>
        </w:rPr>
      </w:pPr>
      <w:r>
        <w:rPr>
          <w:rFonts w:hint="eastAsia"/>
        </w:rPr>
        <w:tab/>
        <w:t>在多音节词语、句子甚至是篇章中，“c”的发音规则依然保持不变。比如“参观”（cān guān）这个词，“cān”中的“c”按照上述的发音规则发音；再如“层次”（céng cì）中的两个“c”都是如此。在不同的词语组合中，只要涉及到“c”，它都会遵循舌尖前音的发音方法，与后面的韵母配合发出正确的读音。</w:t>
      </w:r>
    </w:p>
    <w:p w14:paraId="29338F2F" w14:textId="77777777" w:rsidR="003A690C" w:rsidRDefault="003A690C">
      <w:pPr>
        <w:rPr>
          <w:rFonts w:hint="eastAsia"/>
        </w:rPr>
      </w:pPr>
    </w:p>
    <w:p w14:paraId="0038FEB8" w14:textId="77777777" w:rsidR="003A690C" w:rsidRDefault="003A690C">
      <w:pPr>
        <w:rPr>
          <w:rFonts w:hint="eastAsia"/>
        </w:rPr>
      </w:pPr>
    </w:p>
    <w:p w14:paraId="3483C18D" w14:textId="77777777" w:rsidR="003A690C" w:rsidRDefault="003A690C">
      <w:pPr>
        <w:rPr>
          <w:rFonts w:hint="eastAsia"/>
        </w:rPr>
      </w:pPr>
    </w:p>
    <w:p w14:paraId="001D808F" w14:textId="77777777" w:rsidR="003A690C" w:rsidRDefault="003A690C">
      <w:pPr>
        <w:rPr>
          <w:rFonts w:hint="eastAsia"/>
        </w:rPr>
      </w:pPr>
      <w:r>
        <w:rPr>
          <w:rFonts w:hint="eastAsia"/>
        </w:rPr>
        <w:tab/>
        <w:t>五、发音教学与学习</w:t>
      </w:r>
    </w:p>
    <w:p w14:paraId="6709D926" w14:textId="77777777" w:rsidR="003A690C" w:rsidRDefault="003A690C">
      <w:pPr>
        <w:rPr>
          <w:rFonts w:hint="eastAsia"/>
        </w:rPr>
      </w:pPr>
    </w:p>
    <w:p w14:paraId="452C0753" w14:textId="77777777" w:rsidR="003A690C" w:rsidRDefault="003A690C">
      <w:pPr>
        <w:rPr>
          <w:rFonts w:hint="eastAsia"/>
        </w:rPr>
      </w:pPr>
    </w:p>
    <w:p w14:paraId="3FF38ACE" w14:textId="77777777" w:rsidR="003A690C" w:rsidRDefault="003A690C">
      <w:pPr>
        <w:rPr>
          <w:rFonts w:hint="eastAsia"/>
        </w:rPr>
      </w:pPr>
      <w:r>
        <w:rPr>
          <w:rFonts w:hint="eastAsia"/>
        </w:rPr>
        <w:tab/>
        <w:t>对于初学者来说，掌握“c”的发音可能需要一些练习。可以通过一些简单的绕口令来提高，如“四是四，十是十，十四是十四，四十是四十”。虽然这个绕口令主要强调的是“s”和“sh”的区分，但其中也包含了像“十”（shí）和“四”（sì）这样包含平舌音（“c”也是平舌音家族的成员）的字，通过反复练习这个绕口令，有助于学习者感受舌尖前音的发音位置并且习惯这种发音方式。在课堂上，老师也会通过让学生观察口型模仿发音等方法，来让学习者准确掌握“c”在拼音中的发音。</w:t>
      </w:r>
    </w:p>
    <w:p w14:paraId="70804FDF" w14:textId="77777777" w:rsidR="003A690C" w:rsidRDefault="003A690C">
      <w:pPr>
        <w:rPr>
          <w:rFonts w:hint="eastAsia"/>
        </w:rPr>
      </w:pPr>
    </w:p>
    <w:p w14:paraId="5BC019F0" w14:textId="77777777" w:rsidR="003A690C" w:rsidRDefault="003A690C">
      <w:pPr>
        <w:rPr>
          <w:rFonts w:hint="eastAsia"/>
        </w:rPr>
      </w:pPr>
    </w:p>
    <w:p w14:paraId="3F857BCA" w14:textId="77777777" w:rsidR="003A690C" w:rsidRDefault="003A690C">
      <w:pPr>
        <w:rPr>
          <w:rFonts w:hint="eastAsia"/>
        </w:rPr>
      </w:pPr>
    </w:p>
    <w:p w14:paraId="12F5DB5D" w14:textId="77777777" w:rsidR="003A690C" w:rsidRDefault="003A690C">
      <w:pPr>
        <w:rPr>
          <w:rFonts w:hint="eastAsia"/>
        </w:rPr>
      </w:pPr>
      <w:r>
        <w:rPr>
          <w:rFonts w:hint="eastAsia"/>
        </w:rPr>
        <w:tab/>
        <w:t>六、总结</w:t>
      </w:r>
    </w:p>
    <w:p w14:paraId="31EA8ECF" w14:textId="77777777" w:rsidR="003A690C" w:rsidRDefault="003A690C">
      <w:pPr>
        <w:rPr>
          <w:rFonts w:hint="eastAsia"/>
        </w:rPr>
      </w:pPr>
    </w:p>
    <w:p w14:paraId="470D00DD" w14:textId="77777777" w:rsidR="003A690C" w:rsidRDefault="003A690C">
      <w:pPr>
        <w:rPr>
          <w:rFonts w:hint="eastAsia"/>
        </w:rPr>
      </w:pPr>
    </w:p>
    <w:p w14:paraId="74610505" w14:textId="77777777" w:rsidR="003A690C" w:rsidRDefault="003A690C">
      <w:pPr>
        <w:rPr>
          <w:rFonts w:hint="eastAsia"/>
        </w:rPr>
      </w:pPr>
      <w:r>
        <w:rPr>
          <w:rFonts w:hint="eastAsia"/>
        </w:rPr>
        <w:tab/>
        <w:t>“c”在拼音里不能单独发音，它与韵母组合后发音为舌尖抵住上齿龈，气流冲破阻碍发出的舌尖前音。准确掌握“c”的发音对于学习和传承汉语、提高汉语的语音准确性和表达能力有着重要意义。无论是汉语作为母语的学习者不断提高自己的语音水平，还是外国人学习汉语，正确认识和处理“c”在拼音里的发音都是一个重要的环节。</w:t>
      </w:r>
    </w:p>
    <w:p w14:paraId="35675EC5" w14:textId="77777777" w:rsidR="003A690C" w:rsidRDefault="003A690C">
      <w:pPr>
        <w:rPr>
          <w:rFonts w:hint="eastAsia"/>
        </w:rPr>
      </w:pPr>
    </w:p>
    <w:p w14:paraId="210D7C47" w14:textId="77777777" w:rsidR="003A690C" w:rsidRDefault="003A690C">
      <w:pPr>
        <w:rPr>
          <w:rFonts w:hint="eastAsia"/>
        </w:rPr>
      </w:pPr>
    </w:p>
    <w:p w14:paraId="59E54E77" w14:textId="77777777" w:rsidR="003A690C" w:rsidRDefault="003A69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C1E9FF" w14:textId="1D657FD2" w:rsidR="00E32B77" w:rsidRDefault="00E32B77"/>
    <w:sectPr w:rsidR="00E32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B77"/>
    <w:rsid w:val="003A690C"/>
    <w:rsid w:val="00405574"/>
    <w:rsid w:val="00E3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44B19-0441-407C-8733-39C1D9DF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B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B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B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B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B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B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B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B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B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B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B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B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B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B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B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B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B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B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B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B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B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B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B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B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B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B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