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38E55" w14:textId="77777777" w:rsidR="005005A7" w:rsidRDefault="005005A7">
      <w:pPr>
        <w:rPr>
          <w:rFonts w:hint="eastAsia"/>
        </w:rPr>
      </w:pPr>
    </w:p>
    <w:p w14:paraId="48E8AD22" w14:textId="77777777" w:rsidR="005005A7" w:rsidRDefault="005005A7">
      <w:pPr>
        <w:rPr>
          <w:rFonts w:hint="eastAsia"/>
        </w:rPr>
      </w:pPr>
      <w:r>
        <w:rPr>
          <w:rFonts w:hint="eastAsia"/>
        </w:rPr>
        <w:tab/>
        <w:t>蹿</w:t>
      </w:r>
    </w:p>
    <w:p w14:paraId="3435C53E" w14:textId="77777777" w:rsidR="005005A7" w:rsidRDefault="005005A7">
      <w:pPr>
        <w:rPr>
          <w:rFonts w:hint="eastAsia"/>
        </w:rPr>
      </w:pPr>
    </w:p>
    <w:p w14:paraId="632450A0" w14:textId="77777777" w:rsidR="005005A7" w:rsidRDefault="005005A7">
      <w:pPr>
        <w:rPr>
          <w:rFonts w:hint="eastAsia"/>
        </w:rPr>
      </w:pPr>
    </w:p>
    <w:p w14:paraId="47689607" w14:textId="77777777" w:rsidR="005005A7" w:rsidRDefault="005005A7">
      <w:pPr>
        <w:rPr>
          <w:rFonts w:hint="eastAsia"/>
        </w:rPr>
      </w:pPr>
      <w:r>
        <w:rPr>
          <w:rFonts w:hint="eastAsia"/>
        </w:rPr>
        <w:tab/>
        <w:t>“蹿”，一个充满动感与活力的汉字，在汉语的丰富词汇世界里，有着独特而生动的表现力。它的拼音读作“cuān”，笔画简洁，却蕴含着丰富的含义，常常能精准地描绘出各种快速、突然向上或向前移动的场景。</w:t>
      </w:r>
    </w:p>
    <w:p w14:paraId="337AF182" w14:textId="77777777" w:rsidR="005005A7" w:rsidRDefault="005005A7">
      <w:pPr>
        <w:rPr>
          <w:rFonts w:hint="eastAsia"/>
        </w:rPr>
      </w:pPr>
    </w:p>
    <w:p w14:paraId="3E1797EC" w14:textId="77777777" w:rsidR="005005A7" w:rsidRDefault="005005A7">
      <w:pPr>
        <w:rPr>
          <w:rFonts w:hint="eastAsia"/>
        </w:rPr>
      </w:pPr>
    </w:p>
    <w:p w14:paraId="75AF3BA5" w14:textId="77777777" w:rsidR="005005A7" w:rsidRDefault="005005A7">
      <w:pPr>
        <w:rPr>
          <w:rFonts w:hint="eastAsia"/>
        </w:rPr>
      </w:pPr>
    </w:p>
    <w:p w14:paraId="5811EA05" w14:textId="77777777" w:rsidR="005005A7" w:rsidRDefault="005005A7">
      <w:pPr>
        <w:rPr>
          <w:rFonts w:hint="eastAsia"/>
        </w:rPr>
      </w:pPr>
      <w:r>
        <w:rPr>
          <w:rFonts w:hint="eastAsia"/>
        </w:rPr>
        <w:tab/>
        <w:t>“蹿”在日常描述中的运用</w:t>
      </w:r>
    </w:p>
    <w:p w14:paraId="6B17DCC2" w14:textId="77777777" w:rsidR="005005A7" w:rsidRDefault="005005A7">
      <w:pPr>
        <w:rPr>
          <w:rFonts w:hint="eastAsia"/>
        </w:rPr>
      </w:pPr>
    </w:p>
    <w:p w14:paraId="0EC79072" w14:textId="77777777" w:rsidR="005005A7" w:rsidRDefault="005005A7">
      <w:pPr>
        <w:rPr>
          <w:rFonts w:hint="eastAsia"/>
        </w:rPr>
      </w:pPr>
    </w:p>
    <w:p w14:paraId="4D940FE3" w14:textId="77777777" w:rsidR="005005A7" w:rsidRDefault="005005A7">
      <w:pPr>
        <w:rPr>
          <w:rFonts w:hint="eastAsia"/>
        </w:rPr>
      </w:pPr>
      <w:r>
        <w:rPr>
          <w:rFonts w:hint="eastAsia"/>
        </w:rPr>
        <w:tab/>
        <w:t>在日常生活中，“蹿”这个字常常被用来形容物体的快速移动。比如，当看到一只小猫突然敏捷地从地上跳到了桌子上，我们可能会说：“那小猫一下子蹿上了桌子。”这里的“蹿”，生动地展现了小猫动作的迅速和敏捷，一个“蹿”字，仿佛让我们看到了小猫那轻盈的跳跃姿态。再如，小朋友们在一起玩耍时，一个小男孩欢快地在草地上奔跑，突然蹦起来，我们也可以说：“他一个箭步蹿到了前面的草丛里。”这种描述，将小男孩活泼好动的形象刻画得淋漓尽致。</w:t>
      </w:r>
    </w:p>
    <w:p w14:paraId="57DF0098" w14:textId="77777777" w:rsidR="005005A7" w:rsidRDefault="005005A7">
      <w:pPr>
        <w:rPr>
          <w:rFonts w:hint="eastAsia"/>
        </w:rPr>
      </w:pPr>
    </w:p>
    <w:p w14:paraId="656D268C" w14:textId="77777777" w:rsidR="005005A7" w:rsidRDefault="005005A7">
      <w:pPr>
        <w:rPr>
          <w:rFonts w:hint="eastAsia"/>
        </w:rPr>
      </w:pPr>
    </w:p>
    <w:p w14:paraId="0E56F6F1" w14:textId="77777777" w:rsidR="005005A7" w:rsidRDefault="005005A7">
      <w:pPr>
        <w:rPr>
          <w:rFonts w:hint="eastAsia"/>
        </w:rPr>
      </w:pPr>
    </w:p>
    <w:p w14:paraId="3DD40D43" w14:textId="77777777" w:rsidR="005005A7" w:rsidRDefault="005005A7">
      <w:pPr>
        <w:rPr>
          <w:rFonts w:hint="eastAsia"/>
        </w:rPr>
      </w:pPr>
      <w:r>
        <w:rPr>
          <w:rFonts w:hint="eastAsia"/>
        </w:rPr>
        <w:tab/>
        <w:t>“蹿”在文学作品中的魅力展现</w:t>
      </w:r>
    </w:p>
    <w:p w14:paraId="250BB71C" w14:textId="77777777" w:rsidR="005005A7" w:rsidRDefault="005005A7">
      <w:pPr>
        <w:rPr>
          <w:rFonts w:hint="eastAsia"/>
        </w:rPr>
      </w:pPr>
    </w:p>
    <w:p w14:paraId="383B4A7A" w14:textId="77777777" w:rsidR="005005A7" w:rsidRDefault="005005A7">
      <w:pPr>
        <w:rPr>
          <w:rFonts w:hint="eastAsia"/>
        </w:rPr>
      </w:pPr>
    </w:p>
    <w:p w14:paraId="65F2CB9F" w14:textId="77777777" w:rsidR="005005A7" w:rsidRDefault="005005A7">
      <w:pPr>
        <w:rPr>
          <w:rFonts w:hint="eastAsia"/>
        </w:rPr>
      </w:pPr>
      <w:r>
        <w:rPr>
          <w:rFonts w:hint="eastAsia"/>
        </w:rPr>
        <w:tab/>
        <w:t>在文学作品中，“蹿”字更是有着独特的魅力。它在作家的笔下，不仅能够描绘出客观的动作，还能烘托出特定的氛围和情感。在一些武侠小说中，我们常常能看到这样的描写：“只见那侠客身形一闪，如离弦之箭般蹿入了敌人的包围圈。”这里的“蹿”字，配合着侠客矫健的身姿和勇敢无畏的精神，让读者仿佛身临其境，感受到那种紧张刺激的战斗氛围。又如在描写春天万物复苏的景象时，“嫩绿的新芽从土里蹿了出来”，一个“蹿”字，赋予了新芽以生命力，让我们感受到了春天蓬勃向上的气息。</w:t>
      </w:r>
    </w:p>
    <w:p w14:paraId="2C70E16B" w14:textId="77777777" w:rsidR="005005A7" w:rsidRDefault="005005A7">
      <w:pPr>
        <w:rPr>
          <w:rFonts w:hint="eastAsia"/>
        </w:rPr>
      </w:pPr>
    </w:p>
    <w:p w14:paraId="5391AD19" w14:textId="77777777" w:rsidR="005005A7" w:rsidRDefault="005005A7">
      <w:pPr>
        <w:rPr>
          <w:rFonts w:hint="eastAsia"/>
        </w:rPr>
      </w:pPr>
    </w:p>
    <w:p w14:paraId="2296B6BF" w14:textId="77777777" w:rsidR="005005A7" w:rsidRDefault="005005A7">
      <w:pPr>
        <w:rPr>
          <w:rFonts w:hint="eastAsia"/>
        </w:rPr>
      </w:pPr>
    </w:p>
    <w:p w14:paraId="52D31729" w14:textId="77777777" w:rsidR="005005A7" w:rsidRDefault="005005A7">
      <w:pPr>
        <w:rPr>
          <w:rFonts w:hint="eastAsia"/>
        </w:rPr>
      </w:pPr>
      <w:r>
        <w:rPr>
          <w:rFonts w:hint="eastAsia"/>
        </w:rPr>
        <w:tab/>
        <w:t>“蹿”在不同语境中的内涵变化</w:t>
      </w:r>
    </w:p>
    <w:p w14:paraId="4F6965B4" w14:textId="77777777" w:rsidR="005005A7" w:rsidRDefault="005005A7">
      <w:pPr>
        <w:rPr>
          <w:rFonts w:hint="eastAsia"/>
        </w:rPr>
      </w:pPr>
    </w:p>
    <w:p w14:paraId="686F833D" w14:textId="77777777" w:rsidR="005005A7" w:rsidRDefault="005005A7">
      <w:pPr>
        <w:rPr>
          <w:rFonts w:hint="eastAsia"/>
        </w:rPr>
      </w:pPr>
    </w:p>
    <w:p w14:paraId="1D1B41AB" w14:textId="77777777" w:rsidR="005005A7" w:rsidRDefault="005005A7">
      <w:pPr>
        <w:rPr>
          <w:rFonts w:hint="eastAsia"/>
        </w:rPr>
      </w:pPr>
      <w:r>
        <w:rPr>
          <w:rFonts w:hint="eastAsia"/>
        </w:rPr>
        <w:tab/>
        <w:t>“蹿”的含义有时也会因语境的不同而有所变化。在某些方言中，“蹿”还可以表示蹿升、上涨的意思。例如“最近猪肉价格蹿得厉害”，这里的“蹿”就形象地说明了猪肉价格在短时间内快速上升的情况。而且在一些固定搭配中，“蹿”也有着特定的含义，像“蹿火”，原指在火中跳动，引申为走红、出名；“蹿腾”则表示折腾、活动等意思。这些不同的搭配和用法，丰富了“蹿”字的表达内涵。</w:t>
      </w:r>
    </w:p>
    <w:p w14:paraId="220400E7" w14:textId="77777777" w:rsidR="005005A7" w:rsidRDefault="005005A7">
      <w:pPr>
        <w:rPr>
          <w:rFonts w:hint="eastAsia"/>
        </w:rPr>
      </w:pPr>
    </w:p>
    <w:p w14:paraId="2AD53D19" w14:textId="77777777" w:rsidR="005005A7" w:rsidRDefault="005005A7">
      <w:pPr>
        <w:rPr>
          <w:rFonts w:hint="eastAsia"/>
        </w:rPr>
      </w:pPr>
    </w:p>
    <w:p w14:paraId="760A1143" w14:textId="77777777" w:rsidR="005005A7" w:rsidRDefault="005005A7">
      <w:pPr>
        <w:rPr>
          <w:rFonts w:hint="eastAsia"/>
        </w:rPr>
      </w:pPr>
    </w:p>
    <w:p w14:paraId="27291B6C" w14:textId="77777777" w:rsidR="005005A7" w:rsidRDefault="005005A7">
      <w:pPr>
        <w:rPr>
          <w:rFonts w:hint="eastAsia"/>
        </w:rPr>
      </w:pPr>
      <w:r>
        <w:rPr>
          <w:rFonts w:hint="eastAsia"/>
        </w:rPr>
        <w:tab/>
        <w:t>“蹿”在网络时代的新含义</w:t>
      </w:r>
    </w:p>
    <w:p w14:paraId="7FFC3005" w14:textId="77777777" w:rsidR="005005A7" w:rsidRDefault="005005A7">
      <w:pPr>
        <w:rPr>
          <w:rFonts w:hint="eastAsia"/>
        </w:rPr>
      </w:pPr>
    </w:p>
    <w:p w14:paraId="76EF76B2" w14:textId="77777777" w:rsidR="005005A7" w:rsidRDefault="005005A7">
      <w:pPr>
        <w:rPr>
          <w:rFonts w:hint="eastAsia"/>
        </w:rPr>
      </w:pPr>
    </w:p>
    <w:p w14:paraId="1318CEC6" w14:textId="77777777" w:rsidR="005005A7" w:rsidRDefault="005005A7">
      <w:pPr>
        <w:rPr>
          <w:rFonts w:hint="eastAsia"/>
        </w:rPr>
      </w:pPr>
      <w:r>
        <w:rPr>
          <w:rFonts w:hint="eastAsia"/>
        </w:rPr>
        <w:tab/>
        <w:t>随着时代的发展，尤其是网络文化的兴起，“蹿”字也被赋予了一些新的含义。在一些网络用语中，“蹿”可能象征着某种事物或人在短时间内突然受到广泛关注和追捧。比如“这个博主突然蹿红”，这里的“蹿”体现了在信息传播速度极快的网络时代，一个人或事物能够迅速走红网络的状态。网络时代让“蹿”字的使用范围更加广泛，它承载着更多与现代生活和文化相关的内容。</w:t>
      </w:r>
    </w:p>
    <w:p w14:paraId="45DCB4ED" w14:textId="77777777" w:rsidR="005005A7" w:rsidRDefault="005005A7">
      <w:pPr>
        <w:rPr>
          <w:rFonts w:hint="eastAsia"/>
        </w:rPr>
      </w:pPr>
    </w:p>
    <w:p w14:paraId="3F67D540" w14:textId="77777777" w:rsidR="005005A7" w:rsidRDefault="005005A7">
      <w:pPr>
        <w:rPr>
          <w:rFonts w:hint="eastAsia"/>
        </w:rPr>
      </w:pPr>
    </w:p>
    <w:p w14:paraId="21743D29" w14:textId="77777777" w:rsidR="005005A7" w:rsidRDefault="005005A7">
      <w:pPr>
        <w:rPr>
          <w:rFonts w:hint="eastAsia"/>
        </w:rPr>
      </w:pPr>
    </w:p>
    <w:p w14:paraId="5883A653" w14:textId="77777777" w:rsidR="005005A7" w:rsidRDefault="005005A7">
      <w:pPr>
        <w:rPr>
          <w:rFonts w:hint="eastAsia"/>
        </w:rPr>
      </w:pPr>
      <w:r>
        <w:rPr>
          <w:rFonts w:hint="eastAsia"/>
        </w:rPr>
        <w:tab/>
        <w:t>“蹿”字的意义总结</w:t>
      </w:r>
    </w:p>
    <w:p w14:paraId="4148C43F" w14:textId="77777777" w:rsidR="005005A7" w:rsidRDefault="005005A7">
      <w:pPr>
        <w:rPr>
          <w:rFonts w:hint="eastAsia"/>
        </w:rPr>
      </w:pPr>
    </w:p>
    <w:p w14:paraId="75087A49" w14:textId="77777777" w:rsidR="005005A7" w:rsidRDefault="005005A7">
      <w:pPr>
        <w:rPr>
          <w:rFonts w:hint="eastAsia"/>
        </w:rPr>
      </w:pPr>
    </w:p>
    <w:p w14:paraId="6DE75D4A" w14:textId="77777777" w:rsidR="005005A7" w:rsidRDefault="005005A7">
      <w:pPr>
        <w:rPr>
          <w:rFonts w:hint="eastAsia"/>
        </w:rPr>
      </w:pPr>
      <w:r>
        <w:rPr>
          <w:rFonts w:hint="eastAsia"/>
        </w:rPr>
        <w:tab/>
        <w:t>“蹿”这个字在汉语中有着丰富多样的含义和广泛的用途。无论是日常生活、文学创作，还是网络交流，“蹿”字都以它独特的方式为我们表达着各种快速、突然的动作及相关状态。它就像一个灵动的音符，在汉语的乐章中奏响着充满活力的旋律，不断地丰富和丰富着我们的语言世界。通过了解“蹿”字的多种含义和用法，我们能够更加准确、生动地运用汉语来表达自己的想法和感受，领略汉语这门博大精深语言的独特魅力。</w:t>
      </w:r>
    </w:p>
    <w:p w14:paraId="036EBF09" w14:textId="77777777" w:rsidR="005005A7" w:rsidRDefault="005005A7">
      <w:pPr>
        <w:rPr>
          <w:rFonts w:hint="eastAsia"/>
        </w:rPr>
      </w:pPr>
    </w:p>
    <w:p w14:paraId="7C6A13E4" w14:textId="77777777" w:rsidR="005005A7" w:rsidRDefault="005005A7">
      <w:pPr>
        <w:rPr>
          <w:rFonts w:hint="eastAsia"/>
        </w:rPr>
      </w:pPr>
    </w:p>
    <w:p w14:paraId="255BCBD4" w14:textId="77777777" w:rsidR="005005A7" w:rsidRDefault="00500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FAF2F" w14:textId="0C8A012D" w:rsidR="008A6C05" w:rsidRDefault="008A6C05"/>
    <w:sectPr w:rsidR="008A6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05"/>
    <w:rsid w:val="00405574"/>
    <w:rsid w:val="005005A7"/>
    <w:rsid w:val="008A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6B46B-70CF-4C36-8B5B-B87691C1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