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5F16" w14:textId="77777777" w:rsidR="00145B96" w:rsidRDefault="00145B96">
      <w:pPr>
        <w:rPr>
          <w:rFonts w:hint="eastAsia"/>
        </w:rPr>
      </w:pPr>
      <w:r>
        <w:rPr>
          <w:rFonts w:hint="eastAsia"/>
        </w:rPr>
        <w:t>cl的奇妙世界</w:t>
      </w:r>
    </w:p>
    <w:p w14:paraId="0446B38B" w14:textId="77777777" w:rsidR="00145B96" w:rsidRDefault="00145B96">
      <w:pPr>
        <w:rPr>
          <w:rFonts w:hint="eastAsia"/>
        </w:rPr>
      </w:pPr>
      <w:r>
        <w:rPr>
          <w:rFonts w:hint="eastAsia"/>
        </w:rPr>
        <w:t>在汉语拼音体系中，“cl”并不是一个独立的、被广泛认知的读音组合，但这并不妨碍我们去发挥想象，探索以“cl”为拼音开头的奇妙世界。</w:t>
      </w:r>
    </w:p>
    <w:p w14:paraId="088CF53B" w14:textId="77777777" w:rsidR="00145B96" w:rsidRDefault="00145B96">
      <w:pPr>
        <w:rPr>
          <w:rFonts w:hint="eastAsia"/>
        </w:rPr>
      </w:pPr>
    </w:p>
    <w:p w14:paraId="37F510D7" w14:textId="77777777" w:rsidR="00145B96" w:rsidRDefault="00145B96">
      <w:pPr>
        <w:rPr>
          <w:rFonts w:hint="eastAsia"/>
        </w:rPr>
      </w:pPr>
    </w:p>
    <w:p w14:paraId="78F65F92" w14:textId="77777777" w:rsidR="00145B96" w:rsidRDefault="00145B96">
      <w:pPr>
        <w:rPr>
          <w:rFonts w:hint="eastAsia"/>
        </w:rPr>
      </w:pPr>
      <w:r>
        <w:rPr>
          <w:rFonts w:hint="eastAsia"/>
        </w:rPr>
        <w:t>想象中的“cl”意象</w:t>
      </w:r>
    </w:p>
    <w:p w14:paraId="4D93CE83" w14:textId="77777777" w:rsidR="00145B96" w:rsidRDefault="00145B96">
      <w:pPr>
        <w:rPr>
          <w:rFonts w:hint="eastAsia"/>
        </w:rPr>
      </w:pPr>
      <w:r>
        <w:rPr>
          <w:rFonts w:hint="eastAsia"/>
        </w:rPr>
        <w:t>当看到“cl”这个拼音组合时，我们可以尝试赋予它一些形象的含义。“cl”发音时，有一种干脆、利落的感觉，仿佛一阵清脆的铃声划破宁静的天空，给人带来一种灵动与活泼的印象。我们可以想象一个充满奇幻色彩的场景，在一片神秘的森林中，有两条交织的藤蔓（藤蔓的拼音首字母正是“cl” ），它们缠绕向上，仿佛在诉说着古老的故事。阳光透过茂密的树叶洒在藤蔓上，闪烁着金色的光芒，仿佛为它们披上了一层神秘的纱衣。</w:t>
      </w:r>
    </w:p>
    <w:p w14:paraId="007D0F96" w14:textId="77777777" w:rsidR="00145B96" w:rsidRDefault="00145B96">
      <w:pPr>
        <w:rPr>
          <w:rFonts w:hint="eastAsia"/>
        </w:rPr>
      </w:pPr>
    </w:p>
    <w:p w14:paraId="192A01E7" w14:textId="77777777" w:rsidR="00145B96" w:rsidRDefault="00145B96">
      <w:pPr>
        <w:rPr>
          <w:rFonts w:hint="eastAsia"/>
        </w:rPr>
      </w:pPr>
    </w:p>
    <w:p w14:paraId="09A79537" w14:textId="77777777" w:rsidR="00145B96" w:rsidRDefault="00145B96">
      <w:pPr>
        <w:rPr>
          <w:rFonts w:hint="eastAsia"/>
        </w:rPr>
      </w:pPr>
      <w:r>
        <w:rPr>
          <w:rFonts w:hint="eastAsia"/>
        </w:rPr>
        <w:t>“cl”可能关联的词汇联想</w:t>
      </w:r>
    </w:p>
    <w:p w14:paraId="17F480B5" w14:textId="77777777" w:rsidR="00145B96" w:rsidRDefault="00145B96">
      <w:pPr>
        <w:rPr>
          <w:rFonts w:hint="eastAsia"/>
        </w:rPr>
      </w:pPr>
      <w:r>
        <w:rPr>
          <w:rFonts w:hint="eastAsia"/>
        </w:rPr>
        <w:t>从汉语词汇的角度来看，虽然“cl”本身不是一个标准的拼音，但我们可以联想一些发音类似的词语。“蝉联”这个词语，“蝉”（chán）与“联”（lián ）在一些方言发音中，连读起来可能会有类似“cl”的音感。“蝉联”有不间断获得胜利、接连占据首位的意思，通常用于描述在某一领域中持续保持领先地位的情况，比如某支足球队在联赛中多年蝉联冠军，体现出其卓越的实力和稳定的发挥。这也可以让我们联想到在“cl”所代表的世界里，有着一种持续的力量，推动着事物不断向前发展。</w:t>
      </w:r>
    </w:p>
    <w:p w14:paraId="32BF76F6" w14:textId="77777777" w:rsidR="00145B96" w:rsidRDefault="00145B96">
      <w:pPr>
        <w:rPr>
          <w:rFonts w:hint="eastAsia"/>
        </w:rPr>
      </w:pPr>
    </w:p>
    <w:p w14:paraId="17EB5902" w14:textId="77777777" w:rsidR="00145B96" w:rsidRDefault="00145B96">
      <w:pPr>
        <w:rPr>
          <w:rFonts w:hint="eastAsia"/>
        </w:rPr>
      </w:pPr>
    </w:p>
    <w:p w14:paraId="4F2B5C74" w14:textId="77777777" w:rsidR="00145B96" w:rsidRDefault="00145B96">
      <w:pPr>
        <w:rPr>
          <w:rFonts w:hint="eastAsia"/>
        </w:rPr>
      </w:pPr>
      <w:r>
        <w:rPr>
          <w:rFonts w:hint="eastAsia"/>
        </w:rPr>
        <w:t>“cl”在文化与艺术中的延伸</w:t>
      </w:r>
    </w:p>
    <w:p w14:paraId="0A9B289E" w14:textId="77777777" w:rsidR="00145B96" w:rsidRDefault="00145B96">
      <w:pPr>
        <w:rPr>
          <w:rFonts w:hint="eastAsia"/>
        </w:rPr>
      </w:pPr>
      <w:r>
        <w:rPr>
          <w:rFonts w:hint="eastAsia"/>
        </w:rPr>
        <w:t>在文化与艺术领域，我们可以用“cl”来创造独特的符号和意象。在现代设计中，设计师或许会以“cl”为灵感，设计出具有独特风格的字体、图案或标志。比如，将两条流畅的曲线组合成像藤蔓形状的图案，应用在品牌标志上，传达出一种独特、灵动且富有生命力的感觉。在文学创作中，作家也可以赋予“cl”某种象征意义，让它在故事中成为关键元素，推动情节的发展或烘托特定的氛围。也许在一个充满魔法的小说世界里，“cl”是开启神秘宝藏的咒语，只有主角凭借着智慧和勇气才能破解其中的奥秘，从而开启一段充满惊险与奇妙的冒险之旅。</w:t>
      </w:r>
    </w:p>
    <w:p w14:paraId="16CBC1DE" w14:textId="77777777" w:rsidR="00145B96" w:rsidRDefault="00145B96">
      <w:pPr>
        <w:rPr>
          <w:rFonts w:hint="eastAsia"/>
        </w:rPr>
      </w:pPr>
    </w:p>
    <w:p w14:paraId="2222E63F" w14:textId="77777777" w:rsidR="00145B96" w:rsidRDefault="00145B96">
      <w:pPr>
        <w:rPr>
          <w:rFonts w:hint="eastAsia"/>
        </w:rPr>
      </w:pPr>
    </w:p>
    <w:p w14:paraId="66BDEAF0" w14:textId="77777777" w:rsidR="00145B96" w:rsidRDefault="00145B96">
      <w:pPr>
        <w:rPr>
          <w:rFonts w:hint="eastAsia"/>
        </w:rPr>
      </w:pPr>
      <w:r>
        <w:rPr>
          <w:rFonts w:hint="eastAsia"/>
        </w:rPr>
        <w:t>“cl”的无限可能</w:t>
      </w:r>
    </w:p>
    <w:p w14:paraId="41E3B51A" w14:textId="77777777" w:rsidR="00145B96" w:rsidRDefault="00145B96">
      <w:pPr>
        <w:rPr>
          <w:rFonts w:hint="eastAsia"/>
        </w:rPr>
      </w:pPr>
      <w:r>
        <w:rPr>
          <w:rFonts w:hint="eastAsia"/>
        </w:rPr>
        <w:t xml:space="preserve">“cl”虽然是简单的两个字母组合，但它所蕴含的可能性却是无限的。它可以是我们思维的起点，激发我们创造出更多的故事、形象和概念。无论是用于网络昵称、品牌名称，还是在创意写作和艺术创作中作为独特元素，“cl”都有着巨大的发挥空间。只要我们敢于想象，敢于赋予它意义，那么以“cl”为拼音开头的世界就会不断扩展，为我们的生活和创作带来更多的乐趣与惊喜 。未来，我们可以期待更多以“cl”为核心的精彩呈现，让它在我们的想象天空中绽放出属于自己独特的光彩。   </w:t>
      </w:r>
    </w:p>
    <w:p w14:paraId="4D0303F2" w14:textId="77777777" w:rsidR="00145B96" w:rsidRDefault="00145B96">
      <w:pPr>
        <w:rPr>
          <w:rFonts w:hint="eastAsia"/>
        </w:rPr>
      </w:pPr>
    </w:p>
    <w:p w14:paraId="3409001B" w14:textId="77777777" w:rsidR="00145B96" w:rsidRDefault="00145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554DA" w14:textId="07BB35BB" w:rsidR="00A92475" w:rsidRDefault="00A92475"/>
    <w:sectPr w:rsidR="00A9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75"/>
    <w:rsid w:val="00145B96"/>
    <w:rsid w:val="00405574"/>
    <w:rsid w:val="00A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68BA-CF1B-4EC1-B94D-B59A4077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