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CEE43" w14:textId="77777777" w:rsidR="003903B8" w:rsidRDefault="003903B8">
      <w:pPr>
        <w:rPr>
          <w:rFonts w:hint="eastAsia"/>
        </w:rPr>
      </w:pPr>
      <w:r>
        <w:rPr>
          <w:rFonts w:hint="eastAsia"/>
        </w:rPr>
        <w:t>cl的拼音字母组合</w:t>
      </w:r>
    </w:p>
    <w:p w14:paraId="66EC2D4C" w14:textId="77777777" w:rsidR="003903B8" w:rsidRDefault="003903B8">
      <w:pPr>
        <w:rPr>
          <w:rFonts w:hint="eastAsia"/>
        </w:rPr>
      </w:pPr>
      <w:r>
        <w:rPr>
          <w:rFonts w:hint="eastAsia"/>
        </w:rPr>
        <w:t>在汉语拼音体系中，“cl”并非一个独立有明确读音和表意的字母组合。它只是两个声母“c”和“l”的简单并列。不过，在拼音学习和使用过程中，“c”和“l”各自有着独特的发音规则和应用场景。</w:t>
      </w:r>
    </w:p>
    <w:p w14:paraId="4C0A06CB" w14:textId="77777777" w:rsidR="003903B8" w:rsidRDefault="003903B8">
      <w:pPr>
        <w:rPr>
          <w:rFonts w:hint="eastAsia"/>
        </w:rPr>
      </w:pPr>
    </w:p>
    <w:p w14:paraId="7B184B24" w14:textId="77777777" w:rsidR="003903B8" w:rsidRDefault="003903B8">
      <w:pPr>
        <w:rPr>
          <w:rFonts w:hint="eastAsia"/>
        </w:rPr>
      </w:pPr>
    </w:p>
    <w:p w14:paraId="38191A2D" w14:textId="77777777" w:rsidR="003903B8" w:rsidRDefault="003903B8">
      <w:pPr>
        <w:rPr>
          <w:rFonts w:hint="eastAsia"/>
        </w:rPr>
      </w:pPr>
      <w:r>
        <w:rPr>
          <w:rFonts w:hint="eastAsia"/>
        </w:rPr>
        <w:t>声母“c”的发音特点</w:t>
      </w:r>
    </w:p>
    <w:p w14:paraId="3FCA7590" w14:textId="77777777" w:rsidR="003903B8" w:rsidRDefault="003903B8">
      <w:pPr>
        <w:rPr>
          <w:rFonts w:hint="eastAsia"/>
        </w:rPr>
      </w:pPr>
      <w:r>
        <w:rPr>
          <w:rFonts w:hint="eastAsia"/>
        </w:rPr>
        <w:t>声母“c”属于舌尖前音，发音时，舌尖抵住上门齿背，阻碍气流，然后使气流冲破阻碍，迸裂而出，爆发成音。“c”是不送气音，气流冲破阻碍时喷发力量较弱。例如“草（cǎo）”字，发音时先发“c”的音，紧接着发“ao”的音。“c”在很多常用词汇中出现，像“层次（céng cì）”“猜测（cāi cè）”等，通过这些词汇的练习，能更好地掌握“c”的发音技巧。</w:t>
      </w:r>
    </w:p>
    <w:p w14:paraId="6E19C780" w14:textId="77777777" w:rsidR="003903B8" w:rsidRDefault="003903B8">
      <w:pPr>
        <w:rPr>
          <w:rFonts w:hint="eastAsia"/>
        </w:rPr>
      </w:pPr>
    </w:p>
    <w:p w14:paraId="2B9910F8" w14:textId="77777777" w:rsidR="003903B8" w:rsidRDefault="003903B8">
      <w:pPr>
        <w:rPr>
          <w:rFonts w:hint="eastAsia"/>
        </w:rPr>
      </w:pPr>
    </w:p>
    <w:p w14:paraId="13F0D354" w14:textId="77777777" w:rsidR="003903B8" w:rsidRDefault="003903B8">
      <w:pPr>
        <w:rPr>
          <w:rFonts w:hint="eastAsia"/>
        </w:rPr>
      </w:pPr>
      <w:r>
        <w:rPr>
          <w:rFonts w:hint="eastAsia"/>
        </w:rPr>
        <w:t>声母“l”的发音特点</w:t>
      </w:r>
    </w:p>
    <w:p w14:paraId="15F547DC" w14:textId="77777777" w:rsidR="003903B8" w:rsidRDefault="003903B8">
      <w:pPr>
        <w:rPr>
          <w:rFonts w:hint="eastAsia"/>
        </w:rPr>
      </w:pPr>
      <w:r>
        <w:rPr>
          <w:rFonts w:hint="eastAsia"/>
        </w:rPr>
        <w:t>声母“l”是舌尖中音。发音时，舌尖抵住上齿龈，软腭上升，堵塞鼻腔通路，气流振动声带，从舌头两边出来。“l”发音时气流从舌侧而出，而不是从口腔中央出来。比如“来（lái）”这个字，先发“l”，再发“ai”。在生活中，“l”组成的字词也十分常见，如“蓝天（lán tiān）”“河流（hé liú）”等。</w:t>
      </w:r>
    </w:p>
    <w:p w14:paraId="1195D061" w14:textId="77777777" w:rsidR="003903B8" w:rsidRDefault="003903B8">
      <w:pPr>
        <w:rPr>
          <w:rFonts w:hint="eastAsia"/>
        </w:rPr>
      </w:pPr>
    </w:p>
    <w:p w14:paraId="1AE2BA99" w14:textId="77777777" w:rsidR="003903B8" w:rsidRDefault="003903B8">
      <w:pPr>
        <w:rPr>
          <w:rFonts w:hint="eastAsia"/>
        </w:rPr>
      </w:pPr>
    </w:p>
    <w:p w14:paraId="0AB4A4A7" w14:textId="77777777" w:rsidR="003903B8" w:rsidRDefault="003903B8">
      <w:pPr>
        <w:rPr>
          <w:rFonts w:hint="eastAsia"/>
        </w:rPr>
      </w:pPr>
      <w:r>
        <w:rPr>
          <w:rFonts w:hint="eastAsia"/>
        </w:rPr>
        <w:t>“cl”组合可能出现的探讨</w:t>
      </w:r>
    </w:p>
    <w:p w14:paraId="4E24DBCE" w14:textId="77777777" w:rsidR="003903B8" w:rsidRDefault="003903B8">
      <w:pPr>
        <w:rPr>
          <w:rFonts w:hint="eastAsia"/>
        </w:rPr>
      </w:pPr>
      <w:r>
        <w:rPr>
          <w:rFonts w:hint="eastAsia"/>
        </w:rPr>
        <w:t xml:space="preserve">虽然“cl”不是标准拼音中的一个有独立读音和意义的组合，但在一些趣味拼音游戏、密码设定或者特殊的编码规则中，“cl”可能会被赋予特定的含义。例如，在某些自创的拼音密码里，可以将“cl”设定为一个特定单词、短语或者动作的缩写。在一些学习拼音的趣味教材中，也可能会用“cl”作为一个示例，来让学习者练习“c”和“l”的发音组合，感受声母之间连接的感觉，为后续拼读完整的音节和词汇做准备。 </w:t>
      </w:r>
    </w:p>
    <w:p w14:paraId="6C36F22F" w14:textId="77777777" w:rsidR="003903B8" w:rsidRDefault="003903B8">
      <w:pPr>
        <w:rPr>
          <w:rFonts w:hint="eastAsia"/>
        </w:rPr>
      </w:pPr>
    </w:p>
    <w:p w14:paraId="7C23AC56" w14:textId="77777777" w:rsidR="003903B8" w:rsidRDefault="003903B8">
      <w:pPr>
        <w:rPr>
          <w:rFonts w:hint="eastAsia"/>
        </w:rPr>
      </w:pPr>
    </w:p>
    <w:p w14:paraId="6C6393AD" w14:textId="77777777" w:rsidR="003903B8" w:rsidRDefault="003903B8">
      <w:pPr>
        <w:rPr>
          <w:rFonts w:hint="eastAsia"/>
        </w:rPr>
      </w:pPr>
      <w:r>
        <w:rPr>
          <w:rFonts w:hint="eastAsia"/>
        </w:rPr>
        <w:t>“cl”与声母、韵母构成的音节</w:t>
      </w:r>
    </w:p>
    <w:p w14:paraId="1A949900" w14:textId="77777777" w:rsidR="003903B8" w:rsidRDefault="003903B8">
      <w:pPr>
        <w:rPr>
          <w:rFonts w:hint="eastAsia"/>
        </w:rPr>
      </w:pPr>
      <w:r>
        <w:rPr>
          <w:rFonts w:hint="eastAsia"/>
        </w:rPr>
        <w:t>当“c”和“l”分别与不同的韵母组合时，能形成丰富多样的音节。声母“c”加上韵母能组成如“ce（测）、ci（词）、cu（粗）”等音节；声母“l”同样也能和众多韵母构成大量音节，像“la（拉）、le（乐）、li（丽）、lu（路）”等。而且，“c”和“l”可以分别和相同或不同的韵母组合成更多复杂的词汇，展现出汉语的博大精深。比如“cl”可以出现在一些较长的词汇里，像“次氯酸钠（cì lǜ xiǎn nà）”，这里的“c”和“l”分别和不同的韵母组合，共同构成了这个化学物质名称的拼音。</w:t>
      </w:r>
    </w:p>
    <w:p w14:paraId="0F30DC7E" w14:textId="77777777" w:rsidR="003903B8" w:rsidRDefault="003903B8">
      <w:pPr>
        <w:rPr>
          <w:rFonts w:hint="eastAsia"/>
        </w:rPr>
      </w:pPr>
    </w:p>
    <w:p w14:paraId="4884D0C9" w14:textId="77777777" w:rsidR="003903B8" w:rsidRDefault="003903B8">
      <w:pPr>
        <w:rPr>
          <w:rFonts w:hint="eastAsia"/>
        </w:rPr>
      </w:pPr>
    </w:p>
    <w:p w14:paraId="088270D2" w14:textId="77777777" w:rsidR="003903B8" w:rsidRDefault="003903B8">
      <w:pPr>
        <w:rPr>
          <w:rFonts w:hint="eastAsia"/>
        </w:rPr>
      </w:pPr>
      <w:r>
        <w:rPr>
          <w:rFonts w:hint="eastAsia"/>
        </w:rPr>
        <w:t>在教学中重视“c”“l”的基础地位</w:t>
      </w:r>
    </w:p>
    <w:p w14:paraId="75839A85" w14:textId="77777777" w:rsidR="003903B8" w:rsidRDefault="003903B8">
      <w:pPr>
        <w:rPr>
          <w:rFonts w:hint="eastAsia"/>
        </w:rPr>
      </w:pPr>
      <w:r>
        <w:rPr>
          <w:rFonts w:hint="eastAsia"/>
        </w:rPr>
        <w:t>在汉语拼音教学中，掌握“c”和“l”的发音是根基。教师通常会采用多种方式帮助学生区分和掌握这两个声母的发音。比如通过夸张的口型示范，让学生直观地看到发“c”和“l”音时舌头的位置和动作差异。还会通过大量的绕口令、儿歌等趣味方式，让学生在轻松愉快的氛围中反复练习含有“c”和“l”的拼音。这不仅有助于学生正确发音，也为他们后续准确地认读和书写词汇奠定基础。虽然“cl”组合本身特殊，但围绕“c”和“l”的教学与学习却贯穿于拼音学习的始终。</w:t>
      </w:r>
    </w:p>
    <w:p w14:paraId="2915A6A9" w14:textId="77777777" w:rsidR="003903B8" w:rsidRDefault="003903B8">
      <w:pPr>
        <w:rPr>
          <w:rFonts w:hint="eastAsia"/>
        </w:rPr>
      </w:pPr>
    </w:p>
    <w:p w14:paraId="350DD992" w14:textId="77777777" w:rsidR="003903B8" w:rsidRDefault="003903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50F7A7" w14:textId="3EA758FE" w:rsidR="003853E3" w:rsidRDefault="003853E3"/>
    <w:sectPr w:rsidR="00385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3E3"/>
    <w:rsid w:val="003853E3"/>
    <w:rsid w:val="003903B8"/>
    <w:rsid w:val="0040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90E83-EA13-414D-80FD-B82572BF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