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CD59" w14:textId="77777777" w:rsidR="0027593E" w:rsidRDefault="0027593E">
      <w:pPr>
        <w:rPr>
          <w:rFonts w:hint="eastAsia"/>
        </w:rPr>
      </w:pPr>
      <w:r>
        <w:rPr>
          <w:rFonts w:hint="eastAsia"/>
        </w:rPr>
        <w:t>cl汉语的拼音两个字</w:t>
      </w:r>
    </w:p>
    <w:p w14:paraId="0ED09AD1" w14:textId="77777777" w:rsidR="0027593E" w:rsidRDefault="0027593E">
      <w:pPr>
        <w:rPr>
          <w:rFonts w:hint="eastAsia"/>
        </w:rPr>
      </w:pPr>
      <w:r>
        <w:rPr>
          <w:rFonts w:hint="eastAsia"/>
        </w:rPr>
        <w:t>在汉语的拼音体系中，每一个声母与韵母的组合都有着独特的意义与发音方式，而“cl”这样简单的两个字母组合，虽不是常见的完整汉字拼音，却也能带我们走进汉语拼音丰富多彩且有趣的世界。</w:t>
      </w:r>
    </w:p>
    <w:p w14:paraId="0CD17667" w14:textId="77777777" w:rsidR="0027593E" w:rsidRDefault="0027593E">
      <w:pPr>
        <w:rPr>
          <w:rFonts w:hint="eastAsia"/>
        </w:rPr>
      </w:pPr>
    </w:p>
    <w:p w14:paraId="618E1146" w14:textId="77777777" w:rsidR="0027593E" w:rsidRDefault="0027593E">
      <w:pPr>
        <w:rPr>
          <w:rFonts w:hint="eastAsia"/>
        </w:rPr>
      </w:pPr>
      <w:r>
        <w:rPr>
          <w:rFonts w:hint="eastAsia"/>
        </w:rPr>
        <w:t>“cl”组合的发音探讨</w:t>
      </w:r>
    </w:p>
    <w:p w14:paraId="457B96D7" w14:textId="77777777" w:rsidR="0027593E" w:rsidRDefault="0027593E">
      <w:pPr>
        <w:rPr>
          <w:rFonts w:hint="eastAsia"/>
        </w:rPr>
      </w:pPr>
      <w:r>
        <w:rPr>
          <w:rFonts w:hint="eastAsia"/>
        </w:rPr>
        <w:t>在标准汉语拼音里，并没有以“cl”作为声母与韵母固定搭配的形式。声母c的发音是舌尖前音，气流冲破阻碍发出“呲”的音；韵母l是舌尖中音，发音时舌尖抵住上齿龈，气流从舌头两边流出，发出“勒”的音。如果尝试模拟“cl”的发音，会发现在自然流畅的汉语表达中难以形成连贯且有对应汉字读音的组合。但通过对这两个发音的剖析，能更好地理解汉语拼音的发声规律与韵律特点。</w:t>
      </w:r>
    </w:p>
    <w:p w14:paraId="5E84439D" w14:textId="77777777" w:rsidR="0027593E" w:rsidRDefault="0027593E">
      <w:pPr>
        <w:rPr>
          <w:rFonts w:hint="eastAsia"/>
        </w:rPr>
      </w:pPr>
    </w:p>
    <w:p w14:paraId="387BA0F3" w14:textId="77777777" w:rsidR="0027593E" w:rsidRDefault="0027593E">
      <w:pPr>
        <w:rPr>
          <w:rFonts w:hint="eastAsia"/>
        </w:rPr>
      </w:pPr>
      <w:r>
        <w:rPr>
          <w:rFonts w:hint="eastAsia"/>
        </w:rPr>
        <w:t>从“cl”看汉语拼音的创造性</w:t>
      </w:r>
    </w:p>
    <w:p w14:paraId="49345099" w14:textId="77777777" w:rsidR="0027593E" w:rsidRDefault="0027593E">
      <w:pPr>
        <w:rPr>
          <w:rFonts w:hint="eastAsia"/>
        </w:rPr>
      </w:pPr>
      <w:r>
        <w:rPr>
          <w:rFonts w:hint="eastAsia"/>
        </w:rPr>
        <w:t>尽管“cl”不是既定汉字拼音，却在一些创意表达、网络用语或者特定模拟情境中出现。比如在一些趣味拼音接龙游戏，或者为了创造独特标识、昵称时，“cl”可能被当作一个发音元素出现。它激发了人们对于汉语拼音组合创新的可能性。这也反映了汉语拼音体系不仅仅服务于记录传统汉字读音，在现代文化发展、交流互动中，也为文字的创造与创新提供了灵感的源泉 。</w:t>
      </w:r>
    </w:p>
    <w:p w14:paraId="0FAC5D34" w14:textId="77777777" w:rsidR="0027593E" w:rsidRDefault="0027593E">
      <w:pPr>
        <w:rPr>
          <w:rFonts w:hint="eastAsia"/>
        </w:rPr>
      </w:pPr>
    </w:p>
    <w:p w14:paraId="6E9AAEAE" w14:textId="77777777" w:rsidR="0027593E" w:rsidRDefault="0027593E">
      <w:pPr>
        <w:rPr>
          <w:rFonts w:hint="eastAsia"/>
        </w:rPr>
      </w:pPr>
      <w:r>
        <w:rPr>
          <w:rFonts w:hint="eastAsia"/>
        </w:rPr>
        <w:t>与“cl”发音接近的汉字组合</w:t>
      </w:r>
    </w:p>
    <w:p w14:paraId="66A3301E" w14:textId="77777777" w:rsidR="0027593E" w:rsidRDefault="0027593E">
      <w:pPr>
        <w:rPr>
          <w:rFonts w:hint="eastAsia"/>
        </w:rPr>
      </w:pPr>
      <w:r>
        <w:rPr>
          <w:rFonts w:hint="eastAsia"/>
        </w:rPr>
        <w:t>若从发音联想的角度去探寻，能找到一些和“cl”发音接近甚至可能被误听为“cl”组合发音的汉字。比如“雌”，其拼音是“cí ”，发音开始部分的“c”与“cl”的“c”发音相同；“狸”，拼音“lí”，“l”的发音又和“cl”可能关联的发音相呼应。虽然严格来说它们不是“cl”对应的准确汉字，但这种联想体现了汉语发音中声母、韵母之间微妙的关系以及丰富性和灵活性。</w:t>
      </w:r>
    </w:p>
    <w:p w14:paraId="6610B592" w14:textId="77777777" w:rsidR="0027593E" w:rsidRDefault="0027593E">
      <w:pPr>
        <w:rPr>
          <w:rFonts w:hint="eastAsia"/>
        </w:rPr>
      </w:pPr>
    </w:p>
    <w:p w14:paraId="229FF2FB" w14:textId="77777777" w:rsidR="0027593E" w:rsidRDefault="0027593E">
      <w:pPr>
        <w:rPr>
          <w:rFonts w:hint="eastAsia"/>
        </w:rPr>
      </w:pPr>
      <w:r>
        <w:rPr>
          <w:rFonts w:hint="eastAsia"/>
        </w:rPr>
        <w:t>“cl”在语言学习中的意义</w:t>
      </w:r>
    </w:p>
    <w:p w14:paraId="04464E0A" w14:textId="77777777" w:rsidR="0027593E" w:rsidRDefault="0027593E">
      <w:pPr>
        <w:rPr>
          <w:rFonts w:hint="eastAsia"/>
        </w:rPr>
      </w:pPr>
      <w:r>
        <w:rPr>
          <w:rFonts w:hint="eastAsia"/>
        </w:rPr>
        <w:t>对于汉语作为第二语言的学习者而言，“cl”这样非典型组合也有着学习上的意义。它能让学习者更加深入地体会声母c和韵母l的准确发音位置与方式，了解汉语拼音系统中声母发音的独立性与韵母发音的包容性。通过类似这样看似特殊组合的探讨，有助于学习者构建更完整、更深入的汉语拼音认知框架，从而更好地掌握汉语的发音与交流。</w:t>
      </w:r>
    </w:p>
    <w:p w14:paraId="02214B7E" w14:textId="77777777" w:rsidR="0027593E" w:rsidRDefault="0027593E">
      <w:pPr>
        <w:rPr>
          <w:rFonts w:hint="eastAsia"/>
        </w:rPr>
      </w:pPr>
    </w:p>
    <w:p w14:paraId="58E8E72D" w14:textId="77777777" w:rsidR="0027593E" w:rsidRDefault="0027593E">
      <w:pPr>
        <w:rPr>
          <w:rFonts w:hint="eastAsia"/>
        </w:rPr>
      </w:pPr>
      <w:r>
        <w:rPr>
          <w:rFonts w:hint="eastAsia"/>
        </w:rPr>
        <w:t>汉语拼音“cl”的文化内涵拓展</w:t>
      </w:r>
    </w:p>
    <w:p w14:paraId="766F3FFC" w14:textId="77777777" w:rsidR="0027593E" w:rsidRDefault="0027593E">
      <w:pPr>
        <w:rPr>
          <w:rFonts w:hint="eastAsia"/>
        </w:rPr>
      </w:pPr>
      <w:r>
        <w:rPr>
          <w:rFonts w:hint="eastAsia"/>
        </w:rPr>
        <w:t xml:space="preserve">在文化的广阔领域中，汉语拼音“cl”同样可以有拓展性联想。我们可以通过赋予“cl”特定的指代符号意义，在文化创作、品牌命名等方面发挥其价值。例如一些新兴的网络文化、青年亚文化群体，可能会用“cl”来创造出独特的小圈子文化用语、专属代号等，赋予这两个字母组合全新的文化内涵，展现出汉语拼音在多元文化交流与创新中的活力。   </w:t>
      </w:r>
    </w:p>
    <w:p w14:paraId="21519493" w14:textId="77777777" w:rsidR="0027593E" w:rsidRDefault="0027593E">
      <w:pPr>
        <w:rPr>
          <w:rFonts w:hint="eastAsia"/>
        </w:rPr>
      </w:pPr>
    </w:p>
    <w:p w14:paraId="5963C756" w14:textId="77777777" w:rsidR="0027593E" w:rsidRDefault="0027593E">
      <w:pPr>
        <w:rPr>
          <w:rFonts w:hint="eastAsia"/>
        </w:rPr>
      </w:pPr>
      <w:r>
        <w:rPr>
          <w:rFonts w:hint="eastAsia"/>
        </w:rPr>
        <w:t>本文是由懂得生活网（dongdeshenghuo.com）为大家创作</w:t>
      </w:r>
    </w:p>
    <w:p w14:paraId="07F0BA50" w14:textId="6F48DD6E" w:rsidR="00212378" w:rsidRDefault="00212378"/>
    <w:sectPr w:rsidR="00212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78"/>
    <w:rsid w:val="00212378"/>
    <w:rsid w:val="0027593E"/>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9EECC-B28F-4AE2-A7A0-C0059607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378"/>
    <w:rPr>
      <w:rFonts w:cstheme="majorBidi"/>
      <w:color w:val="2F5496" w:themeColor="accent1" w:themeShade="BF"/>
      <w:sz w:val="28"/>
      <w:szCs w:val="28"/>
    </w:rPr>
  </w:style>
  <w:style w:type="character" w:customStyle="1" w:styleId="50">
    <w:name w:val="标题 5 字符"/>
    <w:basedOn w:val="a0"/>
    <w:link w:val="5"/>
    <w:uiPriority w:val="9"/>
    <w:semiHidden/>
    <w:rsid w:val="00212378"/>
    <w:rPr>
      <w:rFonts w:cstheme="majorBidi"/>
      <w:color w:val="2F5496" w:themeColor="accent1" w:themeShade="BF"/>
      <w:sz w:val="24"/>
    </w:rPr>
  </w:style>
  <w:style w:type="character" w:customStyle="1" w:styleId="60">
    <w:name w:val="标题 6 字符"/>
    <w:basedOn w:val="a0"/>
    <w:link w:val="6"/>
    <w:uiPriority w:val="9"/>
    <w:semiHidden/>
    <w:rsid w:val="00212378"/>
    <w:rPr>
      <w:rFonts w:cstheme="majorBidi"/>
      <w:b/>
      <w:bCs/>
      <w:color w:val="2F5496" w:themeColor="accent1" w:themeShade="BF"/>
    </w:rPr>
  </w:style>
  <w:style w:type="character" w:customStyle="1" w:styleId="70">
    <w:name w:val="标题 7 字符"/>
    <w:basedOn w:val="a0"/>
    <w:link w:val="7"/>
    <w:uiPriority w:val="9"/>
    <w:semiHidden/>
    <w:rsid w:val="00212378"/>
    <w:rPr>
      <w:rFonts w:cstheme="majorBidi"/>
      <w:b/>
      <w:bCs/>
      <w:color w:val="595959" w:themeColor="text1" w:themeTint="A6"/>
    </w:rPr>
  </w:style>
  <w:style w:type="character" w:customStyle="1" w:styleId="80">
    <w:name w:val="标题 8 字符"/>
    <w:basedOn w:val="a0"/>
    <w:link w:val="8"/>
    <w:uiPriority w:val="9"/>
    <w:semiHidden/>
    <w:rsid w:val="00212378"/>
    <w:rPr>
      <w:rFonts w:cstheme="majorBidi"/>
      <w:color w:val="595959" w:themeColor="text1" w:themeTint="A6"/>
    </w:rPr>
  </w:style>
  <w:style w:type="character" w:customStyle="1" w:styleId="90">
    <w:name w:val="标题 9 字符"/>
    <w:basedOn w:val="a0"/>
    <w:link w:val="9"/>
    <w:uiPriority w:val="9"/>
    <w:semiHidden/>
    <w:rsid w:val="00212378"/>
    <w:rPr>
      <w:rFonts w:eastAsiaTheme="majorEastAsia" w:cstheme="majorBidi"/>
      <w:color w:val="595959" w:themeColor="text1" w:themeTint="A6"/>
    </w:rPr>
  </w:style>
  <w:style w:type="paragraph" w:styleId="a3">
    <w:name w:val="Title"/>
    <w:basedOn w:val="a"/>
    <w:next w:val="a"/>
    <w:link w:val="a4"/>
    <w:uiPriority w:val="10"/>
    <w:qFormat/>
    <w:rsid w:val="00212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378"/>
    <w:pPr>
      <w:spacing w:before="160"/>
      <w:jc w:val="center"/>
    </w:pPr>
    <w:rPr>
      <w:i/>
      <w:iCs/>
      <w:color w:val="404040" w:themeColor="text1" w:themeTint="BF"/>
    </w:rPr>
  </w:style>
  <w:style w:type="character" w:customStyle="1" w:styleId="a8">
    <w:name w:val="引用 字符"/>
    <w:basedOn w:val="a0"/>
    <w:link w:val="a7"/>
    <w:uiPriority w:val="29"/>
    <w:rsid w:val="00212378"/>
    <w:rPr>
      <w:i/>
      <w:iCs/>
      <w:color w:val="404040" w:themeColor="text1" w:themeTint="BF"/>
    </w:rPr>
  </w:style>
  <w:style w:type="paragraph" w:styleId="a9">
    <w:name w:val="List Paragraph"/>
    <w:basedOn w:val="a"/>
    <w:uiPriority w:val="34"/>
    <w:qFormat/>
    <w:rsid w:val="00212378"/>
    <w:pPr>
      <w:ind w:left="720"/>
      <w:contextualSpacing/>
    </w:pPr>
  </w:style>
  <w:style w:type="character" w:styleId="aa">
    <w:name w:val="Intense Emphasis"/>
    <w:basedOn w:val="a0"/>
    <w:uiPriority w:val="21"/>
    <w:qFormat/>
    <w:rsid w:val="00212378"/>
    <w:rPr>
      <w:i/>
      <w:iCs/>
      <w:color w:val="2F5496" w:themeColor="accent1" w:themeShade="BF"/>
    </w:rPr>
  </w:style>
  <w:style w:type="paragraph" w:styleId="ab">
    <w:name w:val="Intense Quote"/>
    <w:basedOn w:val="a"/>
    <w:next w:val="a"/>
    <w:link w:val="ac"/>
    <w:uiPriority w:val="30"/>
    <w:qFormat/>
    <w:rsid w:val="00212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378"/>
    <w:rPr>
      <w:i/>
      <w:iCs/>
      <w:color w:val="2F5496" w:themeColor="accent1" w:themeShade="BF"/>
    </w:rPr>
  </w:style>
  <w:style w:type="character" w:styleId="ad">
    <w:name w:val="Intense Reference"/>
    <w:basedOn w:val="a0"/>
    <w:uiPriority w:val="32"/>
    <w:qFormat/>
    <w:rsid w:val="00212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