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2DA9" w14:textId="77777777" w:rsidR="003B4E00" w:rsidRDefault="003B4E00">
      <w:pPr>
        <w:rPr>
          <w:rFonts w:hint="eastAsia"/>
        </w:rPr>
      </w:pPr>
      <w:r>
        <w:rPr>
          <w:rFonts w:hint="eastAsia"/>
        </w:rPr>
        <w:t>ci的拼音</w:t>
      </w:r>
    </w:p>
    <w:p w14:paraId="1484C2CA" w14:textId="77777777" w:rsidR="003B4E00" w:rsidRDefault="003B4E00">
      <w:pPr>
        <w:rPr>
          <w:rFonts w:hint="eastAsia"/>
        </w:rPr>
      </w:pPr>
      <w:r>
        <w:rPr>
          <w:rFonts w:hint="eastAsia"/>
        </w:rPr>
        <w:t>在汉语拼音体系中，“ci”是一个十分常见且重要的音节。它作为一个整体认读音节，在拼音学习和运用中占据着独特的位置。了解“ci”这个拼音，对于我们准确掌握汉语的发音规则、提升语音表达能力有着重要意义。</w:t>
      </w:r>
    </w:p>
    <w:p w14:paraId="3B51CE17" w14:textId="77777777" w:rsidR="003B4E00" w:rsidRDefault="003B4E00">
      <w:pPr>
        <w:rPr>
          <w:rFonts w:hint="eastAsia"/>
        </w:rPr>
      </w:pPr>
    </w:p>
    <w:p w14:paraId="04A734B4" w14:textId="77777777" w:rsidR="003B4E00" w:rsidRDefault="003B4E00">
      <w:pPr>
        <w:rPr>
          <w:rFonts w:hint="eastAsia"/>
        </w:rPr>
      </w:pPr>
    </w:p>
    <w:p w14:paraId="40DCA58B" w14:textId="77777777" w:rsidR="003B4E00" w:rsidRDefault="003B4E00">
      <w:pPr>
        <w:rPr>
          <w:rFonts w:hint="eastAsia"/>
        </w:rPr>
      </w:pPr>
      <w:r>
        <w:rPr>
          <w:rFonts w:hint="eastAsia"/>
        </w:rPr>
        <w:t>“ci”的发音特点</w:t>
      </w:r>
    </w:p>
    <w:p w14:paraId="35C5F24E" w14:textId="77777777" w:rsidR="003B4E00" w:rsidRDefault="003B4E00">
      <w:pPr>
        <w:rPr>
          <w:rFonts w:hint="eastAsia"/>
        </w:rPr>
      </w:pPr>
      <w:r>
        <w:rPr>
          <w:rFonts w:hint="eastAsia"/>
        </w:rPr>
        <w:t>“ci”的发音时，首先要将舌尖抵住上门齿背，这一动作就像是我们平时轻轻咬住上门牙的感觉。接着，气流从窄缝中挤出，同时声带不颤动，发出清辅音“c”的音。在发完“c”音后，紧接着发“i”的音，“i”的发音时嘴角向两边展开，舌位靠前且高。整个“ci”的发音过程要连贯流畅，一气呵成。</w:t>
      </w:r>
    </w:p>
    <w:p w14:paraId="0049E2A3" w14:textId="77777777" w:rsidR="003B4E00" w:rsidRDefault="003B4E00">
      <w:pPr>
        <w:rPr>
          <w:rFonts w:hint="eastAsia"/>
        </w:rPr>
      </w:pPr>
    </w:p>
    <w:p w14:paraId="5EFB4191" w14:textId="77777777" w:rsidR="003B4E00" w:rsidRDefault="003B4E00">
      <w:pPr>
        <w:rPr>
          <w:rFonts w:hint="eastAsia"/>
        </w:rPr>
      </w:pPr>
    </w:p>
    <w:p w14:paraId="2C1BED68" w14:textId="77777777" w:rsidR="003B4E00" w:rsidRDefault="003B4E00">
      <w:pPr>
        <w:rPr>
          <w:rFonts w:hint="eastAsia"/>
        </w:rPr>
      </w:pPr>
      <w:r>
        <w:rPr>
          <w:rFonts w:hint="eastAsia"/>
        </w:rPr>
        <w:t>“ci”在汉字中的体现</w:t>
      </w:r>
    </w:p>
    <w:p w14:paraId="40156AB8" w14:textId="77777777" w:rsidR="003B4E00" w:rsidRDefault="003B4E00">
      <w:pPr>
        <w:rPr>
          <w:rFonts w:hint="eastAsia"/>
        </w:rPr>
      </w:pPr>
      <w:r>
        <w:rPr>
          <w:rFonts w:hint="eastAsia"/>
        </w:rPr>
        <w:t>以“ci”为拼音的汉字众多，这些汉字丰富了汉语的词汇库。例如“词”，它是语言里最小的、可以自由运用的单位，我们用“词”来准确表达各种思想和概念。“次”字在生活中也很常用，它可以表示顺序、次数等含义，比如“依次”“次数”。“刺”字则会让人联想到尖锐的东西进入身体，像“刺扎”“鱼刺”等表述。这些不同的汉字，因为相同的拼音“ci”，在读音上达成统一，却因各自独特的字形和语义，构成了丰富多彩的汉语表达。</w:t>
      </w:r>
    </w:p>
    <w:p w14:paraId="2D66B2F7" w14:textId="77777777" w:rsidR="003B4E00" w:rsidRDefault="003B4E00">
      <w:pPr>
        <w:rPr>
          <w:rFonts w:hint="eastAsia"/>
        </w:rPr>
      </w:pPr>
    </w:p>
    <w:p w14:paraId="2667B13E" w14:textId="77777777" w:rsidR="003B4E00" w:rsidRDefault="003B4E00">
      <w:pPr>
        <w:rPr>
          <w:rFonts w:hint="eastAsia"/>
        </w:rPr>
      </w:pPr>
    </w:p>
    <w:p w14:paraId="7B08A2D5" w14:textId="77777777" w:rsidR="003B4E00" w:rsidRDefault="003B4E00">
      <w:pPr>
        <w:rPr>
          <w:rFonts w:hint="eastAsia"/>
        </w:rPr>
      </w:pPr>
      <w:r>
        <w:rPr>
          <w:rFonts w:hint="eastAsia"/>
        </w:rPr>
        <w:t>“ci”在词语中的运用</w:t>
      </w:r>
    </w:p>
    <w:p w14:paraId="0BF8D7F2" w14:textId="77777777" w:rsidR="003B4E00" w:rsidRDefault="003B4E00">
      <w:pPr>
        <w:rPr>
          <w:rFonts w:hint="eastAsia"/>
        </w:rPr>
      </w:pPr>
      <w:r>
        <w:rPr>
          <w:rFonts w:hint="eastAsia"/>
        </w:rPr>
        <w:t>在词语里，“ci”的发音也构建出许多常用且富有韵味的词汇。比如“慈祥”，用来形容老年人的态度神色和蔼安祥，这个词语传递出一种温暖、亲切的感觉。“此次”，表示这一次，在交流中可以清晰地指明特定的这一次事件或者行为。“刺猬”是一种哺乳动物，浑身长满尖刺，“刺”的发音形象地描绘出它的外形特点。这些词语在不同的语境中发挥着各自的作用，丰富了语言的表现力。</w:t>
      </w:r>
    </w:p>
    <w:p w14:paraId="4712D358" w14:textId="77777777" w:rsidR="003B4E00" w:rsidRDefault="003B4E00">
      <w:pPr>
        <w:rPr>
          <w:rFonts w:hint="eastAsia"/>
        </w:rPr>
      </w:pPr>
    </w:p>
    <w:p w14:paraId="7237FEDA" w14:textId="77777777" w:rsidR="003B4E00" w:rsidRDefault="003B4E00">
      <w:pPr>
        <w:rPr>
          <w:rFonts w:hint="eastAsia"/>
        </w:rPr>
      </w:pPr>
    </w:p>
    <w:p w14:paraId="44B4D44A" w14:textId="77777777" w:rsidR="003B4E00" w:rsidRDefault="003B4E00">
      <w:pPr>
        <w:rPr>
          <w:rFonts w:hint="eastAsia"/>
        </w:rPr>
      </w:pPr>
      <w:r>
        <w:rPr>
          <w:rFonts w:hint="eastAsia"/>
        </w:rPr>
        <w:t>“ci”的地位和作用</w:t>
      </w:r>
    </w:p>
    <w:p w14:paraId="7BDC563C" w14:textId="77777777" w:rsidR="003B4E00" w:rsidRDefault="003B4E00">
      <w:pPr>
        <w:rPr>
          <w:rFonts w:hint="eastAsia"/>
        </w:rPr>
      </w:pPr>
      <w:r>
        <w:rPr>
          <w:rFonts w:hint="eastAsia"/>
        </w:rPr>
        <w:t xml:space="preserve">从拼音教学的角度来看，“ci”作为一个整体认读音节，是孩子学习汉语拼音的重要环节。掌握好“ci”的发音和运用，为他们后续准确拼读和书写更复杂的音节奠定基础。在语言表达方面，“ci”所构成的汉字和词语极大地拓展了汉语的表达空间，无论是口头交流还是书面写作，都离不开它们的支撑。无论是日常对话中的简单词汇，还是文学作品中的优美词句，“ci”都以其独特的方式参与其中，让汉语的表达更加生动、准确、丰富。“ci”这一拼音在汉语中虽然只是一个看似简单的元素，却蕴含着巨大的能量，在汉语的发展和运用中扮演着不可或缺的角色 。   </w:t>
      </w:r>
    </w:p>
    <w:p w14:paraId="4D07890E" w14:textId="77777777" w:rsidR="003B4E00" w:rsidRDefault="003B4E00">
      <w:pPr>
        <w:rPr>
          <w:rFonts w:hint="eastAsia"/>
        </w:rPr>
      </w:pPr>
    </w:p>
    <w:p w14:paraId="697FF1EE" w14:textId="77777777" w:rsidR="003B4E00" w:rsidRDefault="003B4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6579A" w14:textId="3521B740" w:rsidR="007A54F5" w:rsidRDefault="007A54F5"/>
    <w:sectPr w:rsidR="007A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F5"/>
    <w:rsid w:val="003B4E00"/>
    <w:rsid w:val="00405574"/>
    <w:rsid w:val="007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9BBB-886F-434A-A65F-0C6CAEE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