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E801" w14:textId="77777777" w:rsidR="00BE730E" w:rsidRDefault="00BE730E">
      <w:pPr>
        <w:rPr>
          <w:rFonts w:hint="eastAsia"/>
        </w:rPr>
      </w:pPr>
      <w:r>
        <w:rPr>
          <w:rFonts w:hint="eastAsia"/>
        </w:rPr>
        <w:t>chu的拼音的汉字有哪些字体</w:t>
      </w:r>
    </w:p>
    <w:p w14:paraId="25EF9C1A" w14:textId="77777777" w:rsidR="00BE730E" w:rsidRDefault="00BE730E">
      <w:pPr>
        <w:rPr>
          <w:rFonts w:hint="eastAsia"/>
        </w:rPr>
      </w:pPr>
      <w:r>
        <w:rPr>
          <w:rFonts w:hint="eastAsia"/>
        </w:rPr>
        <w:t>当我们谈论“chu”的拼音对应的汉字及其字体时，我们实际上是在探讨汉语中一个特定音节所能代表的各种汉字以及这些汉字在不同字体下的表现形式。汉语作为一种表意文字，每个音节（如“chu”）可以对应多个不同的汉字，而每一个汉字又可以通过各种字体来展现其独特的美学价值和文化内涵。</w:t>
      </w:r>
    </w:p>
    <w:p w14:paraId="7D2E3FB5" w14:textId="77777777" w:rsidR="00BE730E" w:rsidRDefault="00BE730E">
      <w:pPr>
        <w:rPr>
          <w:rFonts w:hint="eastAsia"/>
        </w:rPr>
      </w:pPr>
    </w:p>
    <w:p w14:paraId="5E2B2BFD" w14:textId="77777777" w:rsidR="00BE730E" w:rsidRDefault="00BE730E">
      <w:pPr>
        <w:rPr>
          <w:rFonts w:hint="eastAsia"/>
        </w:rPr>
      </w:pPr>
    </w:p>
    <w:p w14:paraId="6AB71FD5" w14:textId="77777777" w:rsidR="00BE730E" w:rsidRDefault="00BE730E">
      <w:pPr>
        <w:rPr>
          <w:rFonts w:hint="eastAsia"/>
        </w:rPr>
      </w:pPr>
      <w:r>
        <w:rPr>
          <w:rFonts w:hint="eastAsia"/>
        </w:rPr>
        <w:t>音节“chu”与汉字的多样性</w:t>
      </w:r>
    </w:p>
    <w:p w14:paraId="3A8597A2" w14:textId="77777777" w:rsidR="00BE730E" w:rsidRDefault="00BE730E">
      <w:pPr>
        <w:rPr>
          <w:rFonts w:hint="eastAsia"/>
        </w:rPr>
      </w:pPr>
      <w:r>
        <w:rPr>
          <w:rFonts w:hint="eastAsia"/>
        </w:rPr>
        <w:t>“chu”这个音节在汉语中可以表示多种意思，取决于所使用的具体汉字。例如，“初”意味着开始或起源，“处”则指的是地点或者处理事务的方法，“储”是指储存等等。每一种意义都由不同的汉字来承载，并且这些汉字都可以通过不同的字体风格进行书写。从楷书到行书，再到草书，每种字体都有其独特的韵味和艺术价值。</w:t>
      </w:r>
    </w:p>
    <w:p w14:paraId="3469C201" w14:textId="77777777" w:rsidR="00BE730E" w:rsidRDefault="00BE730E">
      <w:pPr>
        <w:rPr>
          <w:rFonts w:hint="eastAsia"/>
        </w:rPr>
      </w:pPr>
    </w:p>
    <w:p w14:paraId="52D7F3AE" w14:textId="77777777" w:rsidR="00BE730E" w:rsidRDefault="00BE730E">
      <w:pPr>
        <w:rPr>
          <w:rFonts w:hint="eastAsia"/>
        </w:rPr>
      </w:pPr>
    </w:p>
    <w:p w14:paraId="054A546D" w14:textId="77777777" w:rsidR="00BE730E" w:rsidRDefault="00BE730E">
      <w:pPr>
        <w:rPr>
          <w:rFonts w:hint="eastAsia"/>
        </w:rPr>
      </w:pPr>
      <w:r>
        <w:rPr>
          <w:rFonts w:hint="eastAsia"/>
        </w:rPr>
        <w:t>字体的分类与特点</w:t>
      </w:r>
    </w:p>
    <w:p w14:paraId="773244FE" w14:textId="77777777" w:rsidR="00BE730E" w:rsidRDefault="00BE730E">
      <w:pPr>
        <w:rPr>
          <w:rFonts w:hint="eastAsia"/>
        </w:rPr>
      </w:pPr>
      <w:r>
        <w:rPr>
          <w:rFonts w:hint="eastAsia"/>
        </w:rPr>
        <w:t>字体是汉字表达的重要方式之一。以“chu”为例，我们可以看到在楷书中，每个笔画都清晰明确，结构严谨，非常适合用于正式场合；行书介于楷书和草书之间，既保持了一定的规范性，又增加了书写的速度感；草书则是最为自由奔放的一种字体，强调速度和流畅性，但同时也要求读者有一定的识别能力。还有篆书等古老字体，它们不仅展示了汉字的历史演变过程，也为现代设计提供了丰富的灵感来源。</w:t>
      </w:r>
    </w:p>
    <w:p w14:paraId="00B162E5" w14:textId="77777777" w:rsidR="00BE730E" w:rsidRDefault="00BE730E">
      <w:pPr>
        <w:rPr>
          <w:rFonts w:hint="eastAsia"/>
        </w:rPr>
      </w:pPr>
    </w:p>
    <w:p w14:paraId="147B7769" w14:textId="77777777" w:rsidR="00BE730E" w:rsidRDefault="00BE730E">
      <w:pPr>
        <w:rPr>
          <w:rFonts w:hint="eastAsia"/>
        </w:rPr>
      </w:pPr>
    </w:p>
    <w:p w14:paraId="318C19B3" w14:textId="77777777" w:rsidR="00BE730E" w:rsidRDefault="00BE730E">
      <w:pPr>
        <w:rPr>
          <w:rFonts w:hint="eastAsia"/>
        </w:rPr>
      </w:pPr>
      <w:r>
        <w:rPr>
          <w:rFonts w:hint="eastAsia"/>
        </w:rPr>
        <w:t>字体在现代社会中的应用</w:t>
      </w:r>
    </w:p>
    <w:p w14:paraId="54F3BD17" w14:textId="77777777" w:rsidR="00BE730E" w:rsidRDefault="00BE730E">
      <w:pPr>
        <w:rPr>
          <w:rFonts w:hint="eastAsia"/>
        </w:rPr>
      </w:pPr>
      <w:r>
        <w:rPr>
          <w:rFonts w:hint="eastAsia"/>
        </w:rPr>
        <w:t>随着技术的发展，字体的应用场景也变得越来越广泛。无论是在传统的书籍印刷、书法作品展示，还是在数字媒体、网页设计等领域，字体的选择都极大地影响了信息传达的效果。对于“chu”这一音节下的汉字来说，选择合适的字体不仅能准确地传达信息，还能增强视觉冲击力，提升用户体验。比如，在一些文化产品中使用古朴的篆书字体，可以增添浓厚的文化气息；而在儿童读物中采用更加圆润、易读的字体，则有助于提高阅读兴趣。</w:t>
      </w:r>
    </w:p>
    <w:p w14:paraId="08214372" w14:textId="77777777" w:rsidR="00BE730E" w:rsidRDefault="00BE730E">
      <w:pPr>
        <w:rPr>
          <w:rFonts w:hint="eastAsia"/>
        </w:rPr>
      </w:pPr>
    </w:p>
    <w:p w14:paraId="4FE60CBF" w14:textId="77777777" w:rsidR="00BE730E" w:rsidRDefault="00BE730E">
      <w:pPr>
        <w:rPr>
          <w:rFonts w:hint="eastAsia"/>
        </w:rPr>
      </w:pPr>
    </w:p>
    <w:p w14:paraId="29F94854" w14:textId="77777777" w:rsidR="00BE730E" w:rsidRDefault="00BE730E">
      <w:pPr>
        <w:rPr>
          <w:rFonts w:hint="eastAsia"/>
        </w:rPr>
      </w:pPr>
      <w:r>
        <w:rPr>
          <w:rFonts w:hint="eastAsia"/>
        </w:rPr>
        <w:t>最后的总结</w:t>
      </w:r>
    </w:p>
    <w:p w14:paraId="3F321347" w14:textId="77777777" w:rsidR="00BE730E" w:rsidRDefault="00BE730E">
      <w:pPr>
        <w:rPr>
          <w:rFonts w:hint="eastAsia"/>
        </w:rPr>
      </w:pPr>
      <w:r>
        <w:rPr>
          <w:rFonts w:hint="eastAsia"/>
        </w:rPr>
        <w:t>“chu”的拼音所涵盖的汉字及其字体展现了汉语丰富多彩的一面。无论是作为语言学习的一部分，还是作为一种文化艺术的表现形式，理解和欣赏这些汉字的不同字体，都能帮助我们更好地领略汉语的魅力。在这个过程中，我们不仅能够感受到汉字作为沟通工具的基本功能，更能体会到它作为一种文化遗产的深远意义。</w:t>
      </w:r>
    </w:p>
    <w:p w14:paraId="3145FB87" w14:textId="77777777" w:rsidR="00BE730E" w:rsidRDefault="00BE730E">
      <w:pPr>
        <w:rPr>
          <w:rFonts w:hint="eastAsia"/>
        </w:rPr>
      </w:pPr>
    </w:p>
    <w:p w14:paraId="7B472AFB" w14:textId="77777777" w:rsidR="00BE730E" w:rsidRDefault="00BE730E">
      <w:pPr>
        <w:rPr>
          <w:rFonts w:hint="eastAsia"/>
        </w:rPr>
      </w:pPr>
      <w:r>
        <w:rPr>
          <w:rFonts w:hint="eastAsia"/>
        </w:rPr>
        <w:t>本文是由懂得生活网（dongdeshenghuo.com）为大家创作</w:t>
      </w:r>
    </w:p>
    <w:p w14:paraId="22728E03" w14:textId="64CF2EE6" w:rsidR="0064661E" w:rsidRDefault="0064661E"/>
    <w:sectPr w:rsidR="00646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1E"/>
    <w:rsid w:val="00405574"/>
    <w:rsid w:val="0064661E"/>
    <w:rsid w:val="00BE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0F052-7B3A-4C29-AC7F-BAB846DA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61E"/>
    <w:rPr>
      <w:rFonts w:cstheme="majorBidi"/>
      <w:color w:val="2F5496" w:themeColor="accent1" w:themeShade="BF"/>
      <w:sz w:val="28"/>
      <w:szCs w:val="28"/>
    </w:rPr>
  </w:style>
  <w:style w:type="character" w:customStyle="1" w:styleId="50">
    <w:name w:val="标题 5 字符"/>
    <w:basedOn w:val="a0"/>
    <w:link w:val="5"/>
    <w:uiPriority w:val="9"/>
    <w:semiHidden/>
    <w:rsid w:val="0064661E"/>
    <w:rPr>
      <w:rFonts w:cstheme="majorBidi"/>
      <w:color w:val="2F5496" w:themeColor="accent1" w:themeShade="BF"/>
      <w:sz w:val="24"/>
    </w:rPr>
  </w:style>
  <w:style w:type="character" w:customStyle="1" w:styleId="60">
    <w:name w:val="标题 6 字符"/>
    <w:basedOn w:val="a0"/>
    <w:link w:val="6"/>
    <w:uiPriority w:val="9"/>
    <w:semiHidden/>
    <w:rsid w:val="0064661E"/>
    <w:rPr>
      <w:rFonts w:cstheme="majorBidi"/>
      <w:b/>
      <w:bCs/>
      <w:color w:val="2F5496" w:themeColor="accent1" w:themeShade="BF"/>
    </w:rPr>
  </w:style>
  <w:style w:type="character" w:customStyle="1" w:styleId="70">
    <w:name w:val="标题 7 字符"/>
    <w:basedOn w:val="a0"/>
    <w:link w:val="7"/>
    <w:uiPriority w:val="9"/>
    <w:semiHidden/>
    <w:rsid w:val="0064661E"/>
    <w:rPr>
      <w:rFonts w:cstheme="majorBidi"/>
      <w:b/>
      <w:bCs/>
      <w:color w:val="595959" w:themeColor="text1" w:themeTint="A6"/>
    </w:rPr>
  </w:style>
  <w:style w:type="character" w:customStyle="1" w:styleId="80">
    <w:name w:val="标题 8 字符"/>
    <w:basedOn w:val="a0"/>
    <w:link w:val="8"/>
    <w:uiPriority w:val="9"/>
    <w:semiHidden/>
    <w:rsid w:val="0064661E"/>
    <w:rPr>
      <w:rFonts w:cstheme="majorBidi"/>
      <w:color w:val="595959" w:themeColor="text1" w:themeTint="A6"/>
    </w:rPr>
  </w:style>
  <w:style w:type="character" w:customStyle="1" w:styleId="90">
    <w:name w:val="标题 9 字符"/>
    <w:basedOn w:val="a0"/>
    <w:link w:val="9"/>
    <w:uiPriority w:val="9"/>
    <w:semiHidden/>
    <w:rsid w:val="0064661E"/>
    <w:rPr>
      <w:rFonts w:eastAsiaTheme="majorEastAsia" w:cstheme="majorBidi"/>
      <w:color w:val="595959" w:themeColor="text1" w:themeTint="A6"/>
    </w:rPr>
  </w:style>
  <w:style w:type="paragraph" w:styleId="a3">
    <w:name w:val="Title"/>
    <w:basedOn w:val="a"/>
    <w:next w:val="a"/>
    <w:link w:val="a4"/>
    <w:uiPriority w:val="10"/>
    <w:qFormat/>
    <w:rsid w:val="00646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61E"/>
    <w:pPr>
      <w:spacing w:before="160"/>
      <w:jc w:val="center"/>
    </w:pPr>
    <w:rPr>
      <w:i/>
      <w:iCs/>
      <w:color w:val="404040" w:themeColor="text1" w:themeTint="BF"/>
    </w:rPr>
  </w:style>
  <w:style w:type="character" w:customStyle="1" w:styleId="a8">
    <w:name w:val="引用 字符"/>
    <w:basedOn w:val="a0"/>
    <w:link w:val="a7"/>
    <w:uiPriority w:val="29"/>
    <w:rsid w:val="0064661E"/>
    <w:rPr>
      <w:i/>
      <w:iCs/>
      <w:color w:val="404040" w:themeColor="text1" w:themeTint="BF"/>
    </w:rPr>
  </w:style>
  <w:style w:type="paragraph" w:styleId="a9">
    <w:name w:val="List Paragraph"/>
    <w:basedOn w:val="a"/>
    <w:uiPriority w:val="34"/>
    <w:qFormat/>
    <w:rsid w:val="0064661E"/>
    <w:pPr>
      <w:ind w:left="720"/>
      <w:contextualSpacing/>
    </w:pPr>
  </w:style>
  <w:style w:type="character" w:styleId="aa">
    <w:name w:val="Intense Emphasis"/>
    <w:basedOn w:val="a0"/>
    <w:uiPriority w:val="21"/>
    <w:qFormat/>
    <w:rsid w:val="0064661E"/>
    <w:rPr>
      <w:i/>
      <w:iCs/>
      <w:color w:val="2F5496" w:themeColor="accent1" w:themeShade="BF"/>
    </w:rPr>
  </w:style>
  <w:style w:type="paragraph" w:styleId="ab">
    <w:name w:val="Intense Quote"/>
    <w:basedOn w:val="a"/>
    <w:next w:val="a"/>
    <w:link w:val="ac"/>
    <w:uiPriority w:val="30"/>
    <w:qFormat/>
    <w:rsid w:val="00646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61E"/>
    <w:rPr>
      <w:i/>
      <w:iCs/>
      <w:color w:val="2F5496" w:themeColor="accent1" w:themeShade="BF"/>
    </w:rPr>
  </w:style>
  <w:style w:type="character" w:styleId="ad">
    <w:name w:val="Intense Reference"/>
    <w:basedOn w:val="a0"/>
    <w:uiPriority w:val="32"/>
    <w:qFormat/>
    <w:rsid w:val="00646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