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B7DF4" w14:textId="77777777" w:rsidR="00CD1D54" w:rsidRDefault="00CD1D54">
      <w:pPr>
        <w:rPr>
          <w:rFonts w:hint="eastAsia"/>
        </w:rPr>
      </w:pPr>
      <w:r>
        <w:rPr>
          <w:rFonts w:hint="eastAsia"/>
        </w:rPr>
        <w:t>chu的拼音和组词</w:t>
      </w:r>
    </w:p>
    <w:p w14:paraId="62BF553F" w14:textId="77777777" w:rsidR="00CD1D54" w:rsidRDefault="00CD1D54">
      <w:pPr>
        <w:rPr>
          <w:rFonts w:hint="eastAsia"/>
        </w:rPr>
      </w:pPr>
      <w:r>
        <w:rPr>
          <w:rFonts w:hint="eastAsia"/>
        </w:rPr>
        <w:t>汉语拼音作为汉字的一种标音系统，对于学习中文的人来说至关重要。其中，“chu”这个拼音涵盖了多个不同的声调与含义，是了解汉语词汇丰富性的绝佳切入点。</w:t>
      </w:r>
    </w:p>
    <w:p w14:paraId="7BAD5163" w14:textId="77777777" w:rsidR="00CD1D54" w:rsidRDefault="00CD1D54">
      <w:pPr>
        <w:rPr>
          <w:rFonts w:hint="eastAsia"/>
        </w:rPr>
      </w:pPr>
    </w:p>
    <w:p w14:paraId="1393A8DB" w14:textId="77777777" w:rsidR="00CD1D54" w:rsidRDefault="00CD1D54">
      <w:pPr>
        <w:rPr>
          <w:rFonts w:hint="eastAsia"/>
        </w:rPr>
      </w:pPr>
    </w:p>
    <w:p w14:paraId="7774769E" w14:textId="77777777" w:rsidR="00CD1D54" w:rsidRDefault="00CD1D54">
      <w:pPr>
        <w:rPr>
          <w:rFonts w:hint="eastAsia"/>
        </w:rPr>
      </w:pPr>
      <w:r>
        <w:rPr>
          <w:rFonts w:hint="eastAsia"/>
        </w:rPr>
        <w:t>拼音基础：“chu”的发音规则</w:t>
      </w:r>
    </w:p>
    <w:p w14:paraId="086DB90E" w14:textId="77777777" w:rsidR="00CD1D54" w:rsidRDefault="00CD1D54">
      <w:pPr>
        <w:rPr>
          <w:rFonts w:hint="eastAsia"/>
        </w:rPr>
      </w:pPr>
      <w:r>
        <w:rPr>
          <w:rFonts w:hint="eastAsia"/>
        </w:rPr>
        <w:t>“chu”在汉语拼音中代表了两个主要的发音：一是第一声“chū”，二是第二声“chú”。还有第三声“chǔ”和第四声“chù”。这些发音虽然看似简单，但每个声调都赋予了单词独特的意义。例如，“初”（chū）意味着开始或初次，而“除”（chú）则有除去、消除的意思；“处”（chǔ）指的是处理或居住的地方，最后“触”（chù）意为接触或碰触。</w:t>
      </w:r>
    </w:p>
    <w:p w14:paraId="4A576E09" w14:textId="77777777" w:rsidR="00CD1D54" w:rsidRDefault="00CD1D54">
      <w:pPr>
        <w:rPr>
          <w:rFonts w:hint="eastAsia"/>
        </w:rPr>
      </w:pPr>
    </w:p>
    <w:p w14:paraId="05458444" w14:textId="77777777" w:rsidR="00CD1D54" w:rsidRDefault="00CD1D54">
      <w:pPr>
        <w:rPr>
          <w:rFonts w:hint="eastAsia"/>
        </w:rPr>
      </w:pPr>
    </w:p>
    <w:p w14:paraId="48E67E29" w14:textId="77777777" w:rsidR="00CD1D54" w:rsidRDefault="00CD1D54">
      <w:pPr>
        <w:rPr>
          <w:rFonts w:hint="eastAsia"/>
        </w:rPr>
      </w:pPr>
      <w:r>
        <w:rPr>
          <w:rFonts w:hint="eastAsia"/>
        </w:rPr>
        <w:t>第一声“chū”的组词及应用</w:t>
      </w:r>
    </w:p>
    <w:p w14:paraId="2D4C2BC3" w14:textId="77777777" w:rsidR="00CD1D54" w:rsidRDefault="00CD1D54">
      <w:pPr>
        <w:rPr>
          <w:rFonts w:hint="eastAsia"/>
        </w:rPr>
      </w:pPr>
      <w:r>
        <w:rPr>
          <w:rFonts w:hint="eastAsia"/>
        </w:rPr>
        <w:t>第一声“chū”可以组成许多常用的词语，比如“初中”，指的是中学教育的第一阶段；“出生”表示一个人生命的起点；“初步”意味着事情的开始阶段。这些词语在日常交流中频繁出现，体现了“初”这一概念的重要性。</w:t>
      </w:r>
    </w:p>
    <w:p w14:paraId="18B0FD02" w14:textId="77777777" w:rsidR="00CD1D54" w:rsidRDefault="00CD1D54">
      <w:pPr>
        <w:rPr>
          <w:rFonts w:hint="eastAsia"/>
        </w:rPr>
      </w:pPr>
    </w:p>
    <w:p w14:paraId="2EDAB290" w14:textId="77777777" w:rsidR="00CD1D54" w:rsidRDefault="00CD1D54">
      <w:pPr>
        <w:rPr>
          <w:rFonts w:hint="eastAsia"/>
        </w:rPr>
      </w:pPr>
    </w:p>
    <w:p w14:paraId="1D50C124" w14:textId="77777777" w:rsidR="00CD1D54" w:rsidRDefault="00CD1D54">
      <w:pPr>
        <w:rPr>
          <w:rFonts w:hint="eastAsia"/>
        </w:rPr>
      </w:pPr>
      <w:r>
        <w:rPr>
          <w:rFonts w:hint="eastAsia"/>
        </w:rPr>
        <w:t>第二声“chú”的组词及实际用法</w:t>
      </w:r>
    </w:p>
    <w:p w14:paraId="5545203D" w14:textId="77777777" w:rsidR="00CD1D54" w:rsidRDefault="00CD1D54">
      <w:pPr>
        <w:rPr>
          <w:rFonts w:hint="eastAsia"/>
        </w:rPr>
      </w:pPr>
      <w:r>
        <w:rPr>
          <w:rFonts w:hint="eastAsia"/>
        </w:rPr>
        <w:t>第二声“chú”同样具有丰富的组词实例。“除夕”是中国传统节日春节前一天的夜晚，家人团聚庆祝；“锄头”是一种农具，用于翻耕土地；“橱窗”则是商店展示商品吸引顾客的地方。这些例子展示了“chú”在不同语境下的灵活运用。</w:t>
      </w:r>
    </w:p>
    <w:p w14:paraId="15336EAE" w14:textId="77777777" w:rsidR="00CD1D54" w:rsidRDefault="00CD1D54">
      <w:pPr>
        <w:rPr>
          <w:rFonts w:hint="eastAsia"/>
        </w:rPr>
      </w:pPr>
    </w:p>
    <w:p w14:paraId="68D9A1E0" w14:textId="77777777" w:rsidR="00CD1D54" w:rsidRDefault="00CD1D54">
      <w:pPr>
        <w:rPr>
          <w:rFonts w:hint="eastAsia"/>
        </w:rPr>
      </w:pPr>
    </w:p>
    <w:p w14:paraId="7FA3F437" w14:textId="77777777" w:rsidR="00CD1D54" w:rsidRDefault="00CD1D54">
      <w:pPr>
        <w:rPr>
          <w:rFonts w:hint="eastAsia"/>
        </w:rPr>
      </w:pPr>
      <w:r>
        <w:rPr>
          <w:rFonts w:hint="eastAsia"/>
        </w:rPr>
        <w:t>第三声“chǔ”的组词及其文化背景</w:t>
      </w:r>
    </w:p>
    <w:p w14:paraId="654EA2B1" w14:textId="77777777" w:rsidR="00CD1D54" w:rsidRDefault="00CD1D54">
      <w:pPr>
        <w:rPr>
          <w:rFonts w:hint="eastAsia"/>
        </w:rPr>
      </w:pPr>
      <w:r>
        <w:rPr>
          <w:rFonts w:hint="eastAsia"/>
        </w:rPr>
        <w:t>“处理”、“处境”、“处罚”等词均使用了第三声“chǔ”。这些词汇不仅反映了人们日常生活中的决策过程，还涉及到社会秩序和个人行为规范等方面。特别是在中国文化背景下，“处”字所包含的意义往往与人际关系和社会和谐密切相关。</w:t>
      </w:r>
    </w:p>
    <w:p w14:paraId="4A0DC52F" w14:textId="77777777" w:rsidR="00CD1D54" w:rsidRDefault="00CD1D54">
      <w:pPr>
        <w:rPr>
          <w:rFonts w:hint="eastAsia"/>
        </w:rPr>
      </w:pPr>
    </w:p>
    <w:p w14:paraId="3214A611" w14:textId="77777777" w:rsidR="00CD1D54" w:rsidRDefault="00CD1D54">
      <w:pPr>
        <w:rPr>
          <w:rFonts w:hint="eastAsia"/>
        </w:rPr>
      </w:pPr>
    </w:p>
    <w:p w14:paraId="200A179B" w14:textId="77777777" w:rsidR="00CD1D54" w:rsidRDefault="00CD1D54">
      <w:pPr>
        <w:rPr>
          <w:rFonts w:hint="eastAsia"/>
        </w:rPr>
      </w:pPr>
      <w:r>
        <w:rPr>
          <w:rFonts w:hint="eastAsia"/>
        </w:rPr>
        <w:t>第四声“chù”的组词及其现实意义</w:t>
      </w:r>
    </w:p>
    <w:p w14:paraId="4CD08F78" w14:textId="77777777" w:rsidR="00CD1D54" w:rsidRDefault="00CD1D54">
      <w:pPr>
        <w:rPr>
          <w:rFonts w:hint="eastAsia"/>
        </w:rPr>
      </w:pPr>
      <w:r>
        <w:rPr>
          <w:rFonts w:hint="eastAsia"/>
        </w:rPr>
        <w:t>第四声“chù”常见于“接触”、“触动”、“处所”等词。这些词汇强调了个体之间或物体之间的互动关系。在现代社会，“接触”一词尤为关键，它不仅仅指物理上的接触，也包括人际交往中的沟通与理解，突显了开放交流的重要性。</w:t>
      </w:r>
    </w:p>
    <w:p w14:paraId="01D7EC4C" w14:textId="77777777" w:rsidR="00CD1D54" w:rsidRDefault="00CD1D54">
      <w:pPr>
        <w:rPr>
          <w:rFonts w:hint="eastAsia"/>
        </w:rPr>
      </w:pPr>
    </w:p>
    <w:p w14:paraId="73416438" w14:textId="77777777" w:rsidR="00CD1D54" w:rsidRDefault="00CD1D54">
      <w:pPr>
        <w:rPr>
          <w:rFonts w:hint="eastAsia"/>
        </w:rPr>
      </w:pPr>
    </w:p>
    <w:p w14:paraId="7EC291D9" w14:textId="77777777" w:rsidR="00CD1D54" w:rsidRDefault="00CD1D54">
      <w:pPr>
        <w:rPr>
          <w:rFonts w:hint="eastAsia"/>
        </w:rPr>
      </w:pPr>
      <w:r>
        <w:rPr>
          <w:rFonts w:hint="eastAsia"/>
        </w:rPr>
        <w:t>最后的总结</w:t>
      </w:r>
    </w:p>
    <w:p w14:paraId="1773F19A" w14:textId="77777777" w:rsidR="00CD1D54" w:rsidRDefault="00CD1D54">
      <w:pPr>
        <w:rPr>
          <w:rFonts w:hint="eastAsia"/>
        </w:rPr>
      </w:pPr>
      <w:r>
        <w:rPr>
          <w:rFonts w:hint="eastAsia"/>
        </w:rPr>
        <w:t>通过对“chu”这个拼音及其各声调下组词的学习，我们可以看到汉语词汇的多样性和复杂性。每个声调都承载着特定的文化信息和社会价值，帮助我们更好地理解和欣赏中国语言文化的深厚底蕴。无论是日常生活还是专业领域，“chu”的各种形式都在不断地被使用，证明了其在汉语中的核心地位。</w:t>
      </w:r>
    </w:p>
    <w:p w14:paraId="1B338709" w14:textId="77777777" w:rsidR="00CD1D54" w:rsidRDefault="00CD1D54">
      <w:pPr>
        <w:rPr>
          <w:rFonts w:hint="eastAsia"/>
        </w:rPr>
      </w:pPr>
    </w:p>
    <w:p w14:paraId="252BA08D" w14:textId="77777777" w:rsidR="00CD1D54" w:rsidRDefault="00CD1D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9855C" w14:textId="22D01E6A" w:rsidR="007F777A" w:rsidRDefault="007F777A"/>
    <w:sectPr w:rsidR="007F7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7A"/>
    <w:rsid w:val="00405574"/>
    <w:rsid w:val="007F777A"/>
    <w:rsid w:val="00CD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88EC5-9708-40A5-B66F-A65B9181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