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C6AB" w14:textId="77777777" w:rsidR="00106278" w:rsidRDefault="00106278">
      <w:pPr>
        <w:rPr>
          <w:rFonts w:hint="eastAsia"/>
        </w:rPr>
      </w:pPr>
      <w:r>
        <w:rPr>
          <w:rFonts w:hint="eastAsia"/>
        </w:rPr>
        <w:t>chuo是不是两的拼音节</w:t>
      </w:r>
    </w:p>
    <w:p w14:paraId="003018F4" w14:textId="77777777" w:rsidR="00106278" w:rsidRDefault="00106278">
      <w:pPr>
        <w:rPr>
          <w:rFonts w:hint="eastAsia"/>
        </w:rPr>
      </w:pPr>
      <w:r>
        <w:rPr>
          <w:rFonts w:hint="eastAsia"/>
        </w:rPr>
        <w:t>在汉语拼音体系中，对于声母、韵母以及音节的划分和组合有着明确的规则，而“chuo”是否为两拼音节这个问题，需要我们从这些基础规则来进行探讨。“两拼音节”指的是由一个声母和一个韵母快速连读而构成的音节，像“bā”“pō”“mě”这类都是典型的两拼音节。了解这一基础概念后，我们就来分析“chuo”。</w:t>
      </w:r>
    </w:p>
    <w:p w14:paraId="599B72D1" w14:textId="77777777" w:rsidR="00106278" w:rsidRDefault="00106278">
      <w:pPr>
        <w:rPr>
          <w:rFonts w:hint="eastAsia"/>
        </w:rPr>
      </w:pPr>
    </w:p>
    <w:p w14:paraId="33E29C7B" w14:textId="77777777" w:rsidR="00106278" w:rsidRDefault="00106278">
      <w:pPr>
        <w:rPr>
          <w:rFonts w:hint="eastAsia"/>
        </w:rPr>
      </w:pPr>
    </w:p>
    <w:p w14:paraId="071B97CE" w14:textId="77777777" w:rsidR="00106278" w:rsidRDefault="00106278">
      <w:pPr>
        <w:rPr>
          <w:rFonts w:hint="eastAsia"/>
        </w:rPr>
      </w:pPr>
      <w:r>
        <w:rPr>
          <w:rFonts w:hint="eastAsia"/>
        </w:rPr>
        <w:t>声母与韵母的构成</w:t>
      </w:r>
    </w:p>
    <w:p w14:paraId="08CF5BB9" w14:textId="77777777" w:rsidR="00106278" w:rsidRDefault="00106278">
      <w:pPr>
        <w:rPr>
          <w:rFonts w:hint="eastAsia"/>
        </w:rPr>
      </w:pPr>
      <w:r>
        <w:rPr>
          <w:rFonts w:hint="eastAsia"/>
        </w:rPr>
        <w:t>“chuo” 中，“ch” 是声母，这是由 “ch” 作为声母时单独发音的特点所决定的，它发音时气流受阻后突然放开，产生摩擦，符合声母发音的特点。而 “uo” 是一个整体，为复韵母。在汉语拼音里，韵母是一个中国汉语音韵学术语，指中国汉语音节中所固有的，可以区别意义的声音单位，而复韵母则是由两个或三个元音结合而成的韵母。“uo” 发音时从 “u” 滑向 “o”，在发音过程中不能进一步拆分出有独立意义的发音单元，所以 “uo” 是完整的韵母组合。</w:t>
      </w:r>
    </w:p>
    <w:p w14:paraId="61B8B944" w14:textId="77777777" w:rsidR="00106278" w:rsidRDefault="00106278">
      <w:pPr>
        <w:rPr>
          <w:rFonts w:hint="eastAsia"/>
        </w:rPr>
      </w:pPr>
    </w:p>
    <w:p w14:paraId="030741BA" w14:textId="77777777" w:rsidR="00106278" w:rsidRDefault="00106278">
      <w:pPr>
        <w:rPr>
          <w:rFonts w:hint="eastAsia"/>
        </w:rPr>
      </w:pPr>
    </w:p>
    <w:p w14:paraId="3A979F29" w14:textId="77777777" w:rsidR="00106278" w:rsidRDefault="00106278">
      <w:pPr>
        <w:rPr>
          <w:rFonts w:hint="eastAsia"/>
        </w:rPr>
      </w:pPr>
      <w:r>
        <w:rPr>
          <w:rFonts w:hint="eastAsia"/>
        </w:rPr>
        <w:t>与两拼音节的规则对比</w:t>
      </w:r>
    </w:p>
    <w:p w14:paraId="2F43185D" w14:textId="77777777" w:rsidR="00106278" w:rsidRDefault="00106278">
      <w:pPr>
        <w:rPr>
          <w:rFonts w:hint="eastAsia"/>
        </w:rPr>
      </w:pPr>
      <w:r>
        <w:rPr>
          <w:rFonts w:hint="eastAsia"/>
        </w:rPr>
        <w:t xml:space="preserve">按照两拼音节的定义，“chuo” 并非两个部分直接快速连读构成。两拼音节要求声母和单韵母快速连读，比如 “chā” ，“ch” 声母和单韵母 “ā” 直接快速连读产生音节。但在 “chuo” 里，因为 “uo” 不是单韵母，所以 “chuo” 不符合两拼音节由声母与单韵母快速连读形成的规则。严格来说，“chuo” 属于三拼音节，三拼音节是在两拼音节的基础上，介母 “u” 参与发音构成的。在 “chuo” 中，“ch” 发音后，中间的 “u” 引导发音过渡到 “o” 的发音， “u” 充当了介母的角色，使得 “chuo” 成为包含声母、介母和韵母的三拼音节。 </w:t>
      </w:r>
    </w:p>
    <w:p w14:paraId="795B1175" w14:textId="77777777" w:rsidR="00106278" w:rsidRDefault="00106278">
      <w:pPr>
        <w:rPr>
          <w:rFonts w:hint="eastAsia"/>
        </w:rPr>
      </w:pPr>
    </w:p>
    <w:p w14:paraId="318DC64A" w14:textId="77777777" w:rsidR="00106278" w:rsidRDefault="00106278">
      <w:pPr>
        <w:rPr>
          <w:rFonts w:hint="eastAsia"/>
        </w:rPr>
      </w:pPr>
    </w:p>
    <w:p w14:paraId="4ED0C72E" w14:textId="77777777" w:rsidR="00106278" w:rsidRDefault="00106278">
      <w:pPr>
        <w:rPr>
          <w:rFonts w:hint="eastAsia"/>
        </w:rPr>
      </w:pPr>
      <w:r>
        <w:rPr>
          <w:rFonts w:hint="eastAsia"/>
        </w:rPr>
        <w:t>实际应用与发音感知</w:t>
      </w:r>
    </w:p>
    <w:p w14:paraId="2F21AB69" w14:textId="77777777" w:rsidR="00106278" w:rsidRDefault="00106278">
      <w:pPr>
        <w:rPr>
          <w:rFonts w:hint="eastAsia"/>
        </w:rPr>
      </w:pPr>
      <w:r>
        <w:rPr>
          <w:rFonts w:hint="eastAsia"/>
        </w:rPr>
        <w:t xml:space="preserve">在实际的语言运用和发音中，也能明显感觉到 “chuo” 的特殊性。“chuo” 的发音不是声母 “ch” 和韵母 “uo” 简单的快速连读，中间有轻微的过渡。当我们发 “chuo” 音时，比如在 “戳（chuō）”“着（zhuó）” 这些字中，发音时能体会到除了声母和韵母的结合，还有介于两者之间的一种过渡发音，这其实就是介母 “u” 在发挥作用，它使得发音更圆润、自然 。所以从发音的实际感受上也能证明 “chuo” 不是两拼音节，而是三拼音节。这是汉语拼音丰富性和精确性的体现，通过不同声母、韵母以及可能的介母组合，能够更细腻、准确地表达汉语的各种语音。   </w:t>
      </w:r>
    </w:p>
    <w:p w14:paraId="20AC63E6" w14:textId="77777777" w:rsidR="00106278" w:rsidRDefault="00106278">
      <w:pPr>
        <w:rPr>
          <w:rFonts w:hint="eastAsia"/>
        </w:rPr>
      </w:pPr>
    </w:p>
    <w:p w14:paraId="2AECD4AA" w14:textId="77777777" w:rsidR="00106278" w:rsidRDefault="00106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3FCC" w14:textId="4787419C" w:rsidR="00766CC1" w:rsidRDefault="00766CC1"/>
    <w:sectPr w:rsidR="0076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C1"/>
    <w:rsid w:val="00106278"/>
    <w:rsid w:val="00405574"/>
    <w:rsid w:val="007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BE7B0-B9A2-4F0D-9DB1-0CF58918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