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C96C" w14:textId="77777777" w:rsidR="001F7BB9" w:rsidRDefault="001F7BB9">
      <w:pPr>
        <w:rPr>
          <w:rFonts w:hint="eastAsia"/>
        </w:rPr>
      </w:pPr>
      <w:r>
        <w:rPr>
          <w:rFonts w:hint="eastAsia"/>
        </w:rPr>
        <w:t>了解chou的拼音声调</w:t>
      </w:r>
    </w:p>
    <w:p w14:paraId="13076BDE" w14:textId="77777777" w:rsidR="001F7BB9" w:rsidRDefault="001F7BB9">
      <w:pPr>
        <w:rPr>
          <w:rFonts w:hint="eastAsia"/>
        </w:rPr>
      </w:pPr>
      <w:r>
        <w:rPr>
          <w:rFonts w:hint="eastAsia"/>
        </w:rPr>
        <w:t>在汉语普通话中，“chou”的拼音由声母“ch”和韵母“ou”组成，其声调取决于具体汉字。汉语中的声调是音节高低曲直的变化，用来区分意义。普通话中共有四个基本声调以及一个轻声。每个声调都有独特的曲线，对于学习者来说，掌握这些声调曲线至关重要，因为它们直接影响到交流的有效性和准确性。</w:t>
      </w:r>
    </w:p>
    <w:p w14:paraId="0FF33AF1" w14:textId="77777777" w:rsidR="001F7BB9" w:rsidRDefault="001F7BB9">
      <w:pPr>
        <w:rPr>
          <w:rFonts w:hint="eastAsia"/>
        </w:rPr>
      </w:pPr>
    </w:p>
    <w:p w14:paraId="1C128D41" w14:textId="77777777" w:rsidR="001F7BB9" w:rsidRDefault="001F7BB9">
      <w:pPr>
        <w:rPr>
          <w:rFonts w:hint="eastAsia"/>
        </w:rPr>
      </w:pPr>
    </w:p>
    <w:p w14:paraId="3B38FCE5" w14:textId="77777777" w:rsidR="001F7BB9" w:rsidRDefault="001F7BB9">
      <w:pPr>
        <w:rPr>
          <w:rFonts w:hint="eastAsia"/>
        </w:rPr>
      </w:pPr>
      <w:r>
        <w:rPr>
          <w:rFonts w:hint="eastAsia"/>
        </w:rPr>
        <w:t>第一声：阴平</w:t>
      </w:r>
    </w:p>
    <w:p w14:paraId="52367AD8" w14:textId="77777777" w:rsidR="001F7BB9" w:rsidRDefault="001F7BB9">
      <w:pPr>
        <w:rPr>
          <w:rFonts w:hint="eastAsia"/>
        </w:rPr>
      </w:pPr>
      <w:r>
        <w:rPr>
          <w:rFonts w:hint="eastAsia"/>
        </w:rPr>
        <w:t>如果“chou”表示的是第一声，那么它写作“chōu”。这个声调发音时声音保持平稳且高亢，就像唱歌时的一个高音长音符。例如，“抽（chōu）”，意味着抽出或提取，如从口袋里抽出手帕的动作。在这个声调下，“chou”代表着一种直接而不变化的声音高度，对初学者来说相对容易模仿。</w:t>
      </w:r>
    </w:p>
    <w:p w14:paraId="7E8AC964" w14:textId="77777777" w:rsidR="001F7BB9" w:rsidRDefault="001F7BB9">
      <w:pPr>
        <w:rPr>
          <w:rFonts w:hint="eastAsia"/>
        </w:rPr>
      </w:pPr>
    </w:p>
    <w:p w14:paraId="61BD8AD9" w14:textId="77777777" w:rsidR="001F7BB9" w:rsidRDefault="001F7BB9">
      <w:pPr>
        <w:rPr>
          <w:rFonts w:hint="eastAsia"/>
        </w:rPr>
      </w:pPr>
    </w:p>
    <w:p w14:paraId="5A93A948" w14:textId="77777777" w:rsidR="001F7BB9" w:rsidRDefault="001F7BB9">
      <w:pPr>
        <w:rPr>
          <w:rFonts w:hint="eastAsia"/>
        </w:rPr>
      </w:pPr>
      <w:r>
        <w:rPr>
          <w:rFonts w:hint="eastAsia"/>
        </w:rPr>
        <w:t>第二声：阳平</w:t>
      </w:r>
    </w:p>
    <w:p w14:paraId="31562647" w14:textId="77777777" w:rsidR="001F7BB9" w:rsidRDefault="001F7BB9">
      <w:pPr>
        <w:rPr>
          <w:rFonts w:hint="eastAsia"/>
        </w:rPr>
      </w:pPr>
      <w:r>
        <w:rPr>
          <w:rFonts w:hint="eastAsia"/>
        </w:rPr>
        <w:t>当“chou”为第二声时，写作“chóu”。它的发音特点是声音从低向上升起，类似于疑问句尾升高的语调。比如“愁（chóu）”，意为忧虑或担忧，形象地描述了人们面对困境时的心理状态。学习这一声调时，注意起始音要稍低，然后迅速提升至最高点，给人以积极向上的情感体验。</w:t>
      </w:r>
    </w:p>
    <w:p w14:paraId="2060525A" w14:textId="77777777" w:rsidR="001F7BB9" w:rsidRDefault="001F7BB9">
      <w:pPr>
        <w:rPr>
          <w:rFonts w:hint="eastAsia"/>
        </w:rPr>
      </w:pPr>
    </w:p>
    <w:p w14:paraId="10DACDE1" w14:textId="77777777" w:rsidR="001F7BB9" w:rsidRDefault="001F7BB9">
      <w:pPr>
        <w:rPr>
          <w:rFonts w:hint="eastAsia"/>
        </w:rPr>
      </w:pPr>
    </w:p>
    <w:p w14:paraId="16BE663E" w14:textId="77777777" w:rsidR="001F7BB9" w:rsidRDefault="001F7BB9">
      <w:pPr>
        <w:rPr>
          <w:rFonts w:hint="eastAsia"/>
        </w:rPr>
      </w:pPr>
      <w:r>
        <w:rPr>
          <w:rFonts w:hint="eastAsia"/>
        </w:rPr>
        <w:t>第三声：上声</w:t>
      </w:r>
    </w:p>
    <w:p w14:paraId="4347ED38" w14:textId="77777777" w:rsidR="001F7BB9" w:rsidRDefault="001F7BB9">
      <w:pPr>
        <w:rPr>
          <w:rFonts w:hint="eastAsia"/>
        </w:rPr>
      </w:pPr>
      <w:r>
        <w:rPr>
          <w:rFonts w:hint="eastAsia"/>
        </w:rPr>
        <w:t>第三声的“chou”写作“chǒu”。这是一个降升调，即先降低再升高，听起来有一种曲折感。像“丑（chǒu）”字，可以指代相貌不美或者是十二生肖中的牛。在实际对话中，第三声往往会被简化成只降不升的形式，尤其是在快速说话的时候。因此，在练习第三声时，既要注重其标准形式，也要适应实际应用中的变体。</w:t>
      </w:r>
    </w:p>
    <w:p w14:paraId="5BA1FE87" w14:textId="77777777" w:rsidR="001F7BB9" w:rsidRDefault="001F7BB9">
      <w:pPr>
        <w:rPr>
          <w:rFonts w:hint="eastAsia"/>
        </w:rPr>
      </w:pPr>
    </w:p>
    <w:p w14:paraId="6C1DBF0E" w14:textId="77777777" w:rsidR="001F7BB9" w:rsidRDefault="001F7BB9">
      <w:pPr>
        <w:rPr>
          <w:rFonts w:hint="eastAsia"/>
        </w:rPr>
      </w:pPr>
    </w:p>
    <w:p w14:paraId="06210639" w14:textId="77777777" w:rsidR="001F7BB9" w:rsidRDefault="001F7BB9">
      <w:pPr>
        <w:rPr>
          <w:rFonts w:hint="eastAsia"/>
        </w:rPr>
      </w:pPr>
      <w:r>
        <w:rPr>
          <w:rFonts w:hint="eastAsia"/>
        </w:rPr>
        <w:t>第四声：去声</w:t>
      </w:r>
    </w:p>
    <w:p w14:paraId="4316475C" w14:textId="77777777" w:rsidR="001F7BB9" w:rsidRDefault="001F7BB9">
      <w:pPr>
        <w:rPr>
          <w:rFonts w:hint="eastAsia"/>
        </w:rPr>
      </w:pPr>
      <w:r>
        <w:rPr>
          <w:rFonts w:hint="eastAsia"/>
        </w:rPr>
        <w:t>“chou”如果是第四声，则写作“chòu”。该声调的特点是从高处陡然下降，仿佛瀑布落下般干脆有力。举例来说，“臭（chòu）”代表难闻的气味。由于其下降趋势明显，所以发出这个音时需要特别注意力度与速度的结合，让听者能够清晰感受到这种急促而明确的变化。</w:t>
      </w:r>
    </w:p>
    <w:p w14:paraId="0099A99C" w14:textId="77777777" w:rsidR="001F7BB9" w:rsidRDefault="001F7BB9">
      <w:pPr>
        <w:rPr>
          <w:rFonts w:hint="eastAsia"/>
        </w:rPr>
      </w:pPr>
    </w:p>
    <w:p w14:paraId="53991817" w14:textId="77777777" w:rsidR="001F7BB9" w:rsidRDefault="001F7BB9">
      <w:pPr>
        <w:rPr>
          <w:rFonts w:hint="eastAsia"/>
        </w:rPr>
      </w:pPr>
    </w:p>
    <w:p w14:paraId="6D01760F" w14:textId="77777777" w:rsidR="001F7BB9" w:rsidRDefault="001F7BB9">
      <w:pPr>
        <w:rPr>
          <w:rFonts w:hint="eastAsia"/>
        </w:rPr>
      </w:pPr>
      <w:r>
        <w:rPr>
          <w:rFonts w:hint="eastAsia"/>
        </w:rPr>
        <w:t>最后的总结</w:t>
      </w:r>
    </w:p>
    <w:p w14:paraId="0343D869" w14:textId="77777777" w:rsidR="001F7BB9" w:rsidRDefault="001F7BB9">
      <w:pPr>
        <w:rPr>
          <w:rFonts w:hint="eastAsia"/>
        </w:rPr>
      </w:pPr>
      <w:r>
        <w:rPr>
          <w:rFonts w:hint="eastAsia"/>
        </w:rPr>
        <w:t>“chou”的拼音声调根据不同的汉字而变化，每种声调都有其独特之处。通过不断地聆听和模仿，我们可以更好地掌握这些声调，并在日常交流中准确使用它们。无论是阴平、阳平、上声还是去声，都是汉语语音系统不可或缺的一部分，也是每一位汉语学习者的必修课。</w:t>
      </w:r>
    </w:p>
    <w:p w14:paraId="79B88711" w14:textId="77777777" w:rsidR="001F7BB9" w:rsidRDefault="001F7BB9">
      <w:pPr>
        <w:rPr>
          <w:rFonts w:hint="eastAsia"/>
        </w:rPr>
      </w:pPr>
    </w:p>
    <w:p w14:paraId="418F9E98" w14:textId="77777777" w:rsidR="001F7BB9" w:rsidRDefault="001F7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07688" w14:textId="37227FDA" w:rsidR="00D8260F" w:rsidRDefault="00D8260F"/>
    <w:sectPr w:rsidR="00D8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0F"/>
    <w:rsid w:val="001F7BB9"/>
    <w:rsid w:val="00405574"/>
    <w:rsid w:val="00D8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6AD1D-7565-47C2-BE72-999B660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