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9987C" w14:textId="77777777" w:rsidR="00704179" w:rsidRDefault="00704179">
      <w:pPr>
        <w:rPr>
          <w:rFonts w:hint="eastAsia"/>
        </w:rPr>
      </w:pPr>
    </w:p>
    <w:p w14:paraId="1E817C23" w14:textId="77777777" w:rsidR="00704179" w:rsidRDefault="00704179">
      <w:pPr>
        <w:rPr>
          <w:rFonts w:hint="eastAsia"/>
        </w:rPr>
      </w:pPr>
      <w:r>
        <w:rPr>
          <w:rFonts w:hint="eastAsia"/>
        </w:rPr>
        <w:tab/>
        <w:t>Chondong的拼音</w:t>
      </w:r>
    </w:p>
    <w:p w14:paraId="2D9E2E3D" w14:textId="77777777" w:rsidR="00704179" w:rsidRDefault="00704179">
      <w:pPr>
        <w:rPr>
          <w:rFonts w:hint="eastAsia"/>
        </w:rPr>
      </w:pPr>
    </w:p>
    <w:p w14:paraId="1D56FEAC" w14:textId="77777777" w:rsidR="00704179" w:rsidRDefault="00704179">
      <w:pPr>
        <w:rPr>
          <w:rFonts w:hint="eastAsia"/>
        </w:rPr>
      </w:pPr>
    </w:p>
    <w:p w14:paraId="73316F52" w14:textId="77777777" w:rsidR="00704179" w:rsidRDefault="00704179">
      <w:pPr>
        <w:rPr>
          <w:rFonts w:hint="eastAsia"/>
        </w:rPr>
      </w:pPr>
      <w:r>
        <w:rPr>
          <w:rFonts w:hint="eastAsia"/>
        </w:rPr>
        <w:tab/>
        <w:t>Chondong，按照汉语拼音规则，我们可以将其拆分为“chon-dong”。“chon”这部分发音类似于英语中的“ch”在“church”一词中的发音，但更准确地说，它是一个清辅音，需要舌头轻触上前牙，形成一种轻微的阻塞后迅速释放气流发出的声音。而“dong”则是相对简单的音节，以浊辅音“d”开头，紧接着是长元音“o”，读起来像英文单词“long”中的“o”，最后以鼻音“ng”最后的总结，这种鼻音在汉语中很常见，例如在“东”（dōng）字中就能找到。</w:t>
      </w:r>
    </w:p>
    <w:p w14:paraId="7471BFCF" w14:textId="77777777" w:rsidR="00704179" w:rsidRDefault="00704179">
      <w:pPr>
        <w:rPr>
          <w:rFonts w:hint="eastAsia"/>
        </w:rPr>
      </w:pPr>
    </w:p>
    <w:p w14:paraId="6B8EA4B6" w14:textId="77777777" w:rsidR="00704179" w:rsidRDefault="00704179">
      <w:pPr>
        <w:rPr>
          <w:rFonts w:hint="eastAsia"/>
        </w:rPr>
      </w:pPr>
    </w:p>
    <w:p w14:paraId="0ED888A5" w14:textId="77777777" w:rsidR="00704179" w:rsidRDefault="00704179">
      <w:pPr>
        <w:rPr>
          <w:rFonts w:hint="eastAsia"/>
        </w:rPr>
      </w:pPr>
    </w:p>
    <w:p w14:paraId="0C8755EF" w14:textId="77777777" w:rsidR="00704179" w:rsidRDefault="00704179">
      <w:pPr>
        <w:rPr>
          <w:rFonts w:hint="eastAsia"/>
        </w:rPr>
      </w:pPr>
      <w:r>
        <w:rPr>
          <w:rFonts w:hint="eastAsia"/>
        </w:rPr>
        <w:tab/>
        <w:t>Chondong的文化背景</w:t>
      </w:r>
    </w:p>
    <w:p w14:paraId="58A9AB49" w14:textId="77777777" w:rsidR="00704179" w:rsidRDefault="00704179">
      <w:pPr>
        <w:rPr>
          <w:rFonts w:hint="eastAsia"/>
        </w:rPr>
      </w:pPr>
    </w:p>
    <w:p w14:paraId="71BB0E60" w14:textId="77777777" w:rsidR="00704179" w:rsidRDefault="00704179">
      <w:pPr>
        <w:rPr>
          <w:rFonts w:hint="eastAsia"/>
        </w:rPr>
      </w:pPr>
    </w:p>
    <w:p w14:paraId="57B8A490" w14:textId="77777777" w:rsidR="00704179" w:rsidRDefault="00704179">
      <w:pPr>
        <w:rPr>
          <w:rFonts w:hint="eastAsia"/>
        </w:rPr>
      </w:pPr>
      <w:r>
        <w:rPr>
          <w:rFonts w:hint="eastAsia"/>
        </w:rPr>
        <w:tab/>
        <w:t>虽然“Chondong”并非直接源自中文词汇，但我们可以通过其构造推测一些可能的文化联想。在汉语命名习惯中，名字往往蕴含着父母对子女的美好祝愿或期望。“东”（dong）方向在中国文化里具有特殊的意义，象征着新生、活力与希望，因为中国将自己视为世界的东方，且太阳从东方升起，代表着新的开始。如果将“chon”理解为一种创造性的表达或是某种特定意义的缩写，那么整个名字可以被赋予积极向上的含义。</w:t>
      </w:r>
    </w:p>
    <w:p w14:paraId="1F90C85E" w14:textId="77777777" w:rsidR="00704179" w:rsidRDefault="00704179">
      <w:pPr>
        <w:rPr>
          <w:rFonts w:hint="eastAsia"/>
        </w:rPr>
      </w:pPr>
    </w:p>
    <w:p w14:paraId="5657C744" w14:textId="77777777" w:rsidR="00704179" w:rsidRDefault="00704179">
      <w:pPr>
        <w:rPr>
          <w:rFonts w:hint="eastAsia"/>
        </w:rPr>
      </w:pPr>
    </w:p>
    <w:p w14:paraId="6EEF7162" w14:textId="77777777" w:rsidR="00704179" w:rsidRDefault="00704179">
      <w:pPr>
        <w:rPr>
          <w:rFonts w:hint="eastAsia"/>
        </w:rPr>
      </w:pPr>
    </w:p>
    <w:p w14:paraId="3C9BCAD6" w14:textId="77777777" w:rsidR="00704179" w:rsidRDefault="00704179">
      <w:pPr>
        <w:rPr>
          <w:rFonts w:hint="eastAsia"/>
        </w:rPr>
      </w:pPr>
      <w:r>
        <w:rPr>
          <w:rFonts w:hint="eastAsia"/>
        </w:rPr>
        <w:tab/>
        <w:t>Chondong作为人名的可能性</w:t>
      </w:r>
    </w:p>
    <w:p w14:paraId="74FB281C" w14:textId="77777777" w:rsidR="00704179" w:rsidRDefault="00704179">
      <w:pPr>
        <w:rPr>
          <w:rFonts w:hint="eastAsia"/>
        </w:rPr>
      </w:pPr>
    </w:p>
    <w:p w14:paraId="19E898FD" w14:textId="77777777" w:rsidR="00704179" w:rsidRDefault="00704179">
      <w:pPr>
        <w:rPr>
          <w:rFonts w:hint="eastAsia"/>
        </w:rPr>
      </w:pPr>
    </w:p>
    <w:p w14:paraId="649BF0E0" w14:textId="77777777" w:rsidR="00704179" w:rsidRDefault="00704179">
      <w:pPr>
        <w:rPr>
          <w:rFonts w:hint="eastAsia"/>
        </w:rPr>
      </w:pPr>
      <w:r>
        <w:rPr>
          <w:rFonts w:hint="eastAsia"/>
        </w:rPr>
        <w:tab/>
        <w:t>若“Chondong”作为一个独特的名字出现，它可能会吸引那些寻求与众不同的人们。在全球化的今天，越来越多的人倾向于选择既保留传统文化元素又带有国际化色彩的名字。对于这个名字来说，它的独特性不仅体现在声音上，也在于它跨越语言和文化的潜力。“Chondong”也可以被视为一个品牌名称或者网名，尤其是在创意产业或是数字媒体领域，这样的名字有助于塑造个性化形象，增强识别度。</w:t>
      </w:r>
    </w:p>
    <w:p w14:paraId="122AA857" w14:textId="77777777" w:rsidR="00704179" w:rsidRDefault="00704179">
      <w:pPr>
        <w:rPr>
          <w:rFonts w:hint="eastAsia"/>
        </w:rPr>
      </w:pPr>
    </w:p>
    <w:p w14:paraId="5E3FD0D6" w14:textId="77777777" w:rsidR="00704179" w:rsidRDefault="00704179">
      <w:pPr>
        <w:rPr>
          <w:rFonts w:hint="eastAsia"/>
        </w:rPr>
      </w:pPr>
    </w:p>
    <w:p w14:paraId="7273CFA0" w14:textId="77777777" w:rsidR="00704179" w:rsidRDefault="00704179">
      <w:pPr>
        <w:rPr>
          <w:rFonts w:hint="eastAsia"/>
        </w:rPr>
      </w:pPr>
    </w:p>
    <w:p w14:paraId="409E95B2" w14:textId="77777777" w:rsidR="00704179" w:rsidRDefault="00704179">
      <w:pPr>
        <w:rPr>
          <w:rFonts w:hint="eastAsia"/>
        </w:rPr>
      </w:pPr>
      <w:r>
        <w:rPr>
          <w:rFonts w:hint="eastAsia"/>
        </w:rPr>
        <w:tab/>
        <w:t>Chondong在现代语境下的应用</w:t>
      </w:r>
    </w:p>
    <w:p w14:paraId="52B5A818" w14:textId="77777777" w:rsidR="00704179" w:rsidRDefault="00704179">
      <w:pPr>
        <w:rPr>
          <w:rFonts w:hint="eastAsia"/>
        </w:rPr>
      </w:pPr>
    </w:p>
    <w:p w14:paraId="478827EC" w14:textId="77777777" w:rsidR="00704179" w:rsidRDefault="00704179">
      <w:pPr>
        <w:rPr>
          <w:rFonts w:hint="eastAsia"/>
        </w:rPr>
      </w:pPr>
    </w:p>
    <w:p w14:paraId="72E4FF1E" w14:textId="77777777" w:rsidR="00704179" w:rsidRDefault="00704179">
      <w:pPr>
        <w:rPr>
          <w:rFonts w:hint="eastAsia"/>
        </w:rPr>
      </w:pPr>
      <w:r>
        <w:rPr>
          <w:rFonts w:hint="eastAsia"/>
        </w:rPr>
        <w:tab/>
        <w:t>在当今社会，“Chondong”或许能够成为连接不同文化的桥梁之一。无论是作为个人姓名还是商标品牌，它都展示了多元文化的融合趋势。随着全球交流日益频繁，人们对于异国文化和语言的兴趣不断增长，这使得像“Chondong”这样具有跨文化特色的名字变得更加流行。在互联网时代背景下，名字的独特性和易记性变得尤为重要，“Chondong”凭借其新颖的组合方式，在众多名字中脱颖而出，成为了一个有趣的研究案例。</w:t>
      </w:r>
    </w:p>
    <w:p w14:paraId="0CA63B9D" w14:textId="77777777" w:rsidR="00704179" w:rsidRDefault="00704179">
      <w:pPr>
        <w:rPr>
          <w:rFonts w:hint="eastAsia"/>
        </w:rPr>
      </w:pPr>
    </w:p>
    <w:p w14:paraId="074BDD7F" w14:textId="77777777" w:rsidR="00704179" w:rsidRDefault="00704179">
      <w:pPr>
        <w:rPr>
          <w:rFonts w:hint="eastAsia"/>
        </w:rPr>
      </w:pPr>
    </w:p>
    <w:p w14:paraId="49B9BD22" w14:textId="77777777" w:rsidR="00704179" w:rsidRDefault="00704179">
      <w:pPr>
        <w:rPr>
          <w:rFonts w:hint="eastAsia"/>
        </w:rPr>
      </w:pPr>
      <w:r>
        <w:rPr>
          <w:rFonts w:hint="eastAsia"/>
        </w:rPr>
        <w:t>本文是由懂得生活网（dongdeshenghuo.com）为大家创作</w:t>
      </w:r>
    </w:p>
    <w:p w14:paraId="2F8DC957" w14:textId="047CFB1A" w:rsidR="006A4345" w:rsidRDefault="006A4345"/>
    <w:sectPr w:rsidR="006A4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345"/>
    <w:rsid w:val="00405574"/>
    <w:rsid w:val="006A4345"/>
    <w:rsid w:val="00704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83A1EB-5C84-4887-B444-67578701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3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3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3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3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3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3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3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3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3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3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3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3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345"/>
    <w:rPr>
      <w:rFonts w:cstheme="majorBidi"/>
      <w:color w:val="2F5496" w:themeColor="accent1" w:themeShade="BF"/>
      <w:sz w:val="28"/>
      <w:szCs w:val="28"/>
    </w:rPr>
  </w:style>
  <w:style w:type="character" w:customStyle="1" w:styleId="50">
    <w:name w:val="标题 5 字符"/>
    <w:basedOn w:val="a0"/>
    <w:link w:val="5"/>
    <w:uiPriority w:val="9"/>
    <w:semiHidden/>
    <w:rsid w:val="006A4345"/>
    <w:rPr>
      <w:rFonts w:cstheme="majorBidi"/>
      <w:color w:val="2F5496" w:themeColor="accent1" w:themeShade="BF"/>
      <w:sz w:val="24"/>
    </w:rPr>
  </w:style>
  <w:style w:type="character" w:customStyle="1" w:styleId="60">
    <w:name w:val="标题 6 字符"/>
    <w:basedOn w:val="a0"/>
    <w:link w:val="6"/>
    <w:uiPriority w:val="9"/>
    <w:semiHidden/>
    <w:rsid w:val="006A4345"/>
    <w:rPr>
      <w:rFonts w:cstheme="majorBidi"/>
      <w:b/>
      <w:bCs/>
      <w:color w:val="2F5496" w:themeColor="accent1" w:themeShade="BF"/>
    </w:rPr>
  </w:style>
  <w:style w:type="character" w:customStyle="1" w:styleId="70">
    <w:name w:val="标题 7 字符"/>
    <w:basedOn w:val="a0"/>
    <w:link w:val="7"/>
    <w:uiPriority w:val="9"/>
    <w:semiHidden/>
    <w:rsid w:val="006A4345"/>
    <w:rPr>
      <w:rFonts w:cstheme="majorBidi"/>
      <w:b/>
      <w:bCs/>
      <w:color w:val="595959" w:themeColor="text1" w:themeTint="A6"/>
    </w:rPr>
  </w:style>
  <w:style w:type="character" w:customStyle="1" w:styleId="80">
    <w:name w:val="标题 8 字符"/>
    <w:basedOn w:val="a0"/>
    <w:link w:val="8"/>
    <w:uiPriority w:val="9"/>
    <w:semiHidden/>
    <w:rsid w:val="006A4345"/>
    <w:rPr>
      <w:rFonts w:cstheme="majorBidi"/>
      <w:color w:val="595959" w:themeColor="text1" w:themeTint="A6"/>
    </w:rPr>
  </w:style>
  <w:style w:type="character" w:customStyle="1" w:styleId="90">
    <w:name w:val="标题 9 字符"/>
    <w:basedOn w:val="a0"/>
    <w:link w:val="9"/>
    <w:uiPriority w:val="9"/>
    <w:semiHidden/>
    <w:rsid w:val="006A4345"/>
    <w:rPr>
      <w:rFonts w:eastAsiaTheme="majorEastAsia" w:cstheme="majorBidi"/>
      <w:color w:val="595959" w:themeColor="text1" w:themeTint="A6"/>
    </w:rPr>
  </w:style>
  <w:style w:type="paragraph" w:styleId="a3">
    <w:name w:val="Title"/>
    <w:basedOn w:val="a"/>
    <w:next w:val="a"/>
    <w:link w:val="a4"/>
    <w:uiPriority w:val="10"/>
    <w:qFormat/>
    <w:rsid w:val="006A43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3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345"/>
    <w:pPr>
      <w:spacing w:before="160"/>
      <w:jc w:val="center"/>
    </w:pPr>
    <w:rPr>
      <w:i/>
      <w:iCs/>
      <w:color w:val="404040" w:themeColor="text1" w:themeTint="BF"/>
    </w:rPr>
  </w:style>
  <w:style w:type="character" w:customStyle="1" w:styleId="a8">
    <w:name w:val="引用 字符"/>
    <w:basedOn w:val="a0"/>
    <w:link w:val="a7"/>
    <w:uiPriority w:val="29"/>
    <w:rsid w:val="006A4345"/>
    <w:rPr>
      <w:i/>
      <w:iCs/>
      <w:color w:val="404040" w:themeColor="text1" w:themeTint="BF"/>
    </w:rPr>
  </w:style>
  <w:style w:type="paragraph" w:styleId="a9">
    <w:name w:val="List Paragraph"/>
    <w:basedOn w:val="a"/>
    <w:uiPriority w:val="34"/>
    <w:qFormat/>
    <w:rsid w:val="006A4345"/>
    <w:pPr>
      <w:ind w:left="720"/>
      <w:contextualSpacing/>
    </w:pPr>
  </w:style>
  <w:style w:type="character" w:styleId="aa">
    <w:name w:val="Intense Emphasis"/>
    <w:basedOn w:val="a0"/>
    <w:uiPriority w:val="21"/>
    <w:qFormat/>
    <w:rsid w:val="006A4345"/>
    <w:rPr>
      <w:i/>
      <w:iCs/>
      <w:color w:val="2F5496" w:themeColor="accent1" w:themeShade="BF"/>
    </w:rPr>
  </w:style>
  <w:style w:type="paragraph" w:styleId="ab">
    <w:name w:val="Intense Quote"/>
    <w:basedOn w:val="a"/>
    <w:next w:val="a"/>
    <w:link w:val="ac"/>
    <w:uiPriority w:val="30"/>
    <w:qFormat/>
    <w:rsid w:val="006A4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345"/>
    <w:rPr>
      <w:i/>
      <w:iCs/>
      <w:color w:val="2F5496" w:themeColor="accent1" w:themeShade="BF"/>
    </w:rPr>
  </w:style>
  <w:style w:type="character" w:styleId="ad">
    <w:name w:val="Intense Reference"/>
    <w:basedOn w:val="a0"/>
    <w:uiPriority w:val="32"/>
    <w:qFormat/>
    <w:rsid w:val="006A43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