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2BAD" w14:textId="77777777" w:rsidR="00F0683E" w:rsidRDefault="00F0683E">
      <w:pPr>
        <w:rPr>
          <w:rFonts w:hint="eastAsia"/>
        </w:rPr>
      </w:pPr>
      <w:r>
        <w:rPr>
          <w:rFonts w:hint="eastAsia"/>
        </w:rPr>
        <w:t>Chi的拼音怎么拼</w:t>
      </w:r>
    </w:p>
    <w:p w14:paraId="77B2FA75" w14:textId="77777777" w:rsidR="00F0683E" w:rsidRDefault="00F0683E">
      <w:pPr>
        <w:rPr>
          <w:rFonts w:hint="eastAsia"/>
        </w:rPr>
      </w:pPr>
      <w:r>
        <w:rPr>
          <w:rFonts w:hint="eastAsia"/>
        </w:rPr>
        <w:t>在汉语学习过程中，掌握汉字的拼音是基础也是关键。其中，“chi”作为汉语拼音中的一部分，其正确的拼音形式为“chī”。汉语拼音中的“chi”由辅音“ch”与韵母“i”组成，并且在这个组合中，“i”在这里并不发音如单独的“i”，而是与前面的声母结合产生特定的发音。理解这一规则对于准确发音至关重要。</w:t>
      </w:r>
    </w:p>
    <w:p w14:paraId="22CC74D0" w14:textId="77777777" w:rsidR="00F0683E" w:rsidRDefault="00F0683E">
      <w:pPr>
        <w:rPr>
          <w:rFonts w:hint="eastAsia"/>
        </w:rPr>
      </w:pPr>
    </w:p>
    <w:p w14:paraId="5225D00C" w14:textId="77777777" w:rsidR="00F0683E" w:rsidRDefault="00F0683E">
      <w:pPr>
        <w:rPr>
          <w:rFonts w:hint="eastAsia"/>
        </w:rPr>
      </w:pPr>
    </w:p>
    <w:p w14:paraId="37C96300" w14:textId="77777777" w:rsidR="00F0683E" w:rsidRDefault="00F0683E">
      <w:pPr>
        <w:rPr>
          <w:rFonts w:hint="eastAsia"/>
        </w:rPr>
      </w:pPr>
      <w:r>
        <w:rPr>
          <w:rFonts w:hint="eastAsia"/>
        </w:rPr>
        <w:t>拼音结构解析</w:t>
      </w:r>
    </w:p>
    <w:p w14:paraId="6759F769" w14:textId="77777777" w:rsidR="00F0683E" w:rsidRDefault="00F0683E">
      <w:pPr>
        <w:rPr>
          <w:rFonts w:hint="eastAsia"/>
        </w:rPr>
      </w:pPr>
      <w:r>
        <w:rPr>
          <w:rFonts w:hint="eastAsia"/>
        </w:rPr>
        <w:t>汉语拼音系统旨在帮助人们更准确地发音和学习汉字。每个拼音都由声母和韵母构成，而“chi”的拼音也不例外。“ch”属于声母，代表的是一个清辅音，发音时舌尖要轻触上前牙龈，形成阻碍，然后快速放开，让气流顺畅通过。而“i”作为韵母，在这里实际上起到了调整声音的作用，使得整个发音更加圆润。值得注意的是，“chi”的声调标记为第一声“-”，意味着发音时应保持平稳，不要有升降变化。</w:t>
      </w:r>
    </w:p>
    <w:p w14:paraId="0DDB97C6" w14:textId="77777777" w:rsidR="00F0683E" w:rsidRDefault="00F0683E">
      <w:pPr>
        <w:rPr>
          <w:rFonts w:hint="eastAsia"/>
        </w:rPr>
      </w:pPr>
    </w:p>
    <w:p w14:paraId="6B71511C" w14:textId="77777777" w:rsidR="00F0683E" w:rsidRDefault="00F0683E">
      <w:pPr>
        <w:rPr>
          <w:rFonts w:hint="eastAsia"/>
        </w:rPr>
      </w:pPr>
    </w:p>
    <w:p w14:paraId="6E7B3B00" w14:textId="77777777" w:rsidR="00F0683E" w:rsidRDefault="00F0683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634A81" w14:textId="77777777" w:rsidR="00F0683E" w:rsidRDefault="00F0683E">
      <w:pPr>
        <w:rPr>
          <w:rFonts w:hint="eastAsia"/>
        </w:rPr>
      </w:pPr>
      <w:r>
        <w:rPr>
          <w:rFonts w:hint="eastAsia"/>
        </w:rPr>
        <w:t>在日常交流或学习汉字的过程中，正确发出“chi”的音显得尤为重要。例如，“吃（chī）饭”、“知（zhī）道”等常用词汇中，“chi”的正确发音直接影响到信息传递的准确性。初学者可能会将“ch”发成类似英语中的“t?”（类似于中文里的“七”），这是需要避免的。练习时，可以尝试多次重复这个音节，同时注意舌头的位置以及气流的控制，逐渐找到正确的发音位置和感觉。</w:t>
      </w:r>
    </w:p>
    <w:p w14:paraId="17325BD7" w14:textId="77777777" w:rsidR="00F0683E" w:rsidRDefault="00F0683E">
      <w:pPr>
        <w:rPr>
          <w:rFonts w:hint="eastAsia"/>
        </w:rPr>
      </w:pPr>
    </w:p>
    <w:p w14:paraId="71B24DE5" w14:textId="77777777" w:rsidR="00F0683E" w:rsidRDefault="00F0683E">
      <w:pPr>
        <w:rPr>
          <w:rFonts w:hint="eastAsia"/>
        </w:rPr>
      </w:pPr>
    </w:p>
    <w:p w14:paraId="5D382135" w14:textId="77777777" w:rsidR="00F0683E" w:rsidRDefault="00F0683E">
      <w:pPr>
        <w:rPr>
          <w:rFonts w:hint="eastAsia"/>
        </w:rPr>
      </w:pPr>
      <w:r>
        <w:rPr>
          <w:rFonts w:hint="eastAsia"/>
        </w:rPr>
        <w:t>提高发音的小技巧</w:t>
      </w:r>
    </w:p>
    <w:p w14:paraId="4BF20711" w14:textId="77777777" w:rsidR="00F0683E" w:rsidRDefault="00F0683E">
      <w:pPr>
        <w:rPr>
          <w:rFonts w:hint="eastAsia"/>
        </w:rPr>
      </w:pPr>
      <w:r>
        <w:rPr>
          <w:rFonts w:hint="eastAsia"/>
        </w:rPr>
        <w:t>为了更好地掌握“chi”的发音，一些小技巧可能有所帮助。可以通过模仿母语者的发音来纠正自己的发音习惯。观看相关的视频教程或者使用语音学习软件也是一种不错的方法。多参与语言交换活动，直接与讲汉语的朋友交流，这样不仅可以提高发音水平，还能增强对语言的实际运用能力。不要忽视持续练习的重要性，只有不断地实践，才能真正掌握并自然地运用所学知识。</w:t>
      </w:r>
    </w:p>
    <w:p w14:paraId="41FED7FF" w14:textId="77777777" w:rsidR="00F0683E" w:rsidRDefault="00F0683E">
      <w:pPr>
        <w:rPr>
          <w:rFonts w:hint="eastAsia"/>
        </w:rPr>
      </w:pPr>
    </w:p>
    <w:p w14:paraId="6F2E60E1" w14:textId="77777777" w:rsidR="00F0683E" w:rsidRDefault="00F0683E">
      <w:pPr>
        <w:rPr>
          <w:rFonts w:hint="eastAsia"/>
        </w:rPr>
      </w:pPr>
    </w:p>
    <w:p w14:paraId="0FF9489E" w14:textId="77777777" w:rsidR="00F0683E" w:rsidRDefault="00F0683E">
      <w:pPr>
        <w:rPr>
          <w:rFonts w:hint="eastAsia"/>
        </w:rPr>
      </w:pPr>
      <w:r>
        <w:rPr>
          <w:rFonts w:hint="eastAsia"/>
        </w:rPr>
        <w:t>最后的总结</w:t>
      </w:r>
    </w:p>
    <w:p w14:paraId="52E39DBD" w14:textId="77777777" w:rsidR="00F0683E" w:rsidRDefault="00F0683E">
      <w:pPr>
        <w:rPr>
          <w:rFonts w:hint="eastAsia"/>
        </w:rPr>
      </w:pPr>
      <w:r>
        <w:rPr>
          <w:rFonts w:hint="eastAsia"/>
        </w:rPr>
        <w:t>了解并掌握“chi”的正确拼音形式——“chī”，对于汉语学习者来说是一个重要的步骤。它不仅有助于提升个人的语言表达能力，还能促进文化交流和理解。尽管初期可能会遇到一些挑战，但只要坚持不懈地练习，最终一定能够熟练掌握这一发音，从而在汉语学习的道路上迈出坚实的一步。</w:t>
      </w:r>
    </w:p>
    <w:p w14:paraId="576D4A7B" w14:textId="77777777" w:rsidR="00F0683E" w:rsidRDefault="00F0683E">
      <w:pPr>
        <w:rPr>
          <w:rFonts w:hint="eastAsia"/>
        </w:rPr>
      </w:pPr>
    </w:p>
    <w:p w14:paraId="28C6C3F7" w14:textId="77777777" w:rsidR="00F0683E" w:rsidRDefault="00F06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40718" w14:textId="16CF4640" w:rsidR="00D368E5" w:rsidRDefault="00D368E5"/>
    <w:sectPr w:rsidR="00D3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E5"/>
    <w:rsid w:val="00405574"/>
    <w:rsid w:val="00D368E5"/>
    <w:rsid w:val="00F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59F3D-D4ED-4C7C-9722-BD2AE073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