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DDEB" w14:textId="77777777" w:rsidR="002E4388" w:rsidRDefault="002E4388">
      <w:pPr>
        <w:rPr>
          <w:rFonts w:hint="eastAsia"/>
        </w:rPr>
      </w:pPr>
      <w:r>
        <w:rPr>
          <w:rFonts w:hint="eastAsia"/>
        </w:rPr>
        <w:t>che的拼音</w:t>
      </w:r>
    </w:p>
    <w:p w14:paraId="60774648" w14:textId="77777777" w:rsidR="002E4388" w:rsidRDefault="002E4388">
      <w:pPr>
        <w:rPr>
          <w:rFonts w:hint="eastAsia"/>
        </w:rPr>
      </w:pPr>
      <w:r>
        <w:rPr>
          <w:rFonts w:hint="eastAsia"/>
        </w:rPr>
        <w:t>当我们谈论“che”的拼音时，实际上是在探讨汉语中一个非常有趣且复杂的主题。在汉语拼音系统里，“che”代表了几个不同的发音，具体取决于它所处的汉字以及上下文环境。汉语拼音是学习和使用汉语的一个重要工具，它帮助人们正确地发音，尤其是对于那些非母语使用者来说。</w:t>
      </w:r>
    </w:p>
    <w:p w14:paraId="7BFE8D6B" w14:textId="77777777" w:rsidR="002E4388" w:rsidRDefault="002E4388">
      <w:pPr>
        <w:rPr>
          <w:rFonts w:hint="eastAsia"/>
        </w:rPr>
      </w:pPr>
    </w:p>
    <w:p w14:paraId="3CA8EA1A" w14:textId="77777777" w:rsidR="002E4388" w:rsidRDefault="002E4388">
      <w:pPr>
        <w:rPr>
          <w:rFonts w:hint="eastAsia"/>
        </w:rPr>
      </w:pPr>
    </w:p>
    <w:p w14:paraId="54738706" w14:textId="77777777" w:rsidR="002E4388" w:rsidRDefault="002E4388">
      <w:pPr>
        <w:rPr>
          <w:rFonts w:hint="eastAsia"/>
        </w:rPr>
      </w:pPr>
      <w:r>
        <w:rPr>
          <w:rFonts w:hint="eastAsia"/>
        </w:rPr>
        <w:t>拼音的基础知识</w:t>
      </w:r>
    </w:p>
    <w:p w14:paraId="224C5CA6" w14:textId="77777777" w:rsidR="002E4388" w:rsidRDefault="002E4388">
      <w:pPr>
        <w:rPr>
          <w:rFonts w:hint="eastAsia"/>
        </w:rPr>
      </w:pPr>
      <w:r>
        <w:rPr>
          <w:rFonts w:hint="eastAsia"/>
        </w:rPr>
        <w:t>汉语拼音采用拉丁字母来表示汉语的发音。它是1958年正式公布的一种转写汉语的标准方式，并被广泛应用于中国大陆的小学教育之中。汉语拼音不仅有助于学习者识别和发出正确的音节，同时也是输入法的重要组成部分，使汉字能够通过键盘输入。拼音由声母、韵母和声调组成，“che”就是一个结合了特定声母和韵母的例子。</w:t>
      </w:r>
    </w:p>
    <w:p w14:paraId="7DE808CC" w14:textId="77777777" w:rsidR="002E4388" w:rsidRDefault="002E4388">
      <w:pPr>
        <w:rPr>
          <w:rFonts w:hint="eastAsia"/>
        </w:rPr>
      </w:pPr>
    </w:p>
    <w:p w14:paraId="13FF719B" w14:textId="77777777" w:rsidR="002E4388" w:rsidRDefault="002E4388">
      <w:pPr>
        <w:rPr>
          <w:rFonts w:hint="eastAsia"/>
        </w:rPr>
      </w:pPr>
    </w:p>
    <w:p w14:paraId="67CCC6E2" w14:textId="77777777" w:rsidR="002E4388" w:rsidRDefault="002E4388">
      <w:pPr>
        <w:rPr>
          <w:rFonts w:hint="eastAsia"/>
        </w:rPr>
      </w:pPr>
      <w:r>
        <w:rPr>
          <w:rFonts w:hint="eastAsia"/>
        </w:rPr>
        <w:t>“che”的拼音分析</w:t>
      </w:r>
    </w:p>
    <w:p w14:paraId="2C81CC22" w14:textId="77777777" w:rsidR="002E4388" w:rsidRDefault="002E4388">
      <w:pPr>
        <w:rPr>
          <w:rFonts w:hint="eastAsia"/>
        </w:rPr>
      </w:pPr>
      <w:r>
        <w:rPr>
          <w:rFonts w:hint="eastAsia"/>
        </w:rPr>
        <w:t>“che”的拼音可以分解为声母“ch”和韵母“e”。声母“ch”属于清辅音，发音时需要舌头抵住硬腭形成阻碍，然后突然释放气流产生爆破音。而韵母“e”则是一个相对简单的后元音，在发音时舌头向后移动，嘴巴微微张开。当两者结合在一起时，就形成了“che”的独特发音。值得注意的是，“che”可能出现在不同的声调中，这会改变其含义。例如，第一声（阴平）通常表示平坦的音调，而第四声（去声）则是一个快速下降的音调。</w:t>
      </w:r>
    </w:p>
    <w:p w14:paraId="0F363716" w14:textId="77777777" w:rsidR="002E4388" w:rsidRDefault="002E4388">
      <w:pPr>
        <w:rPr>
          <w:rFonts w:hint="eastAsia"/>
        </w:rPr>
      </w:pPr>
    </w:p>
    <w:p w14:paraId="51FD135E" w14:textId="77777777" w:rsidR="002E4388" w:rsidRDefault="002E4388">
      <w:pPr>
        <w:rPr>
          <w:rFonts w:hint="eastAsia"/>
        </w:rPr>
      </w:pPr>
    </w:p>
    <w:p w14:paraId="57CBB299" w14:textId="77777777" w:rsidR="002E4388" w:rsidRDefault="002E4388">
      <w:pPr>
        <w:rPr>
          <w:rFonts w:hint="eastAsia"/>
        </w:rPr>
      </w:pPr>
      <w:r>
        <w:rPr>
          <w:rFonts w:hint="eastAsia"/>
        </w:rPr>
        <w:t>实际应用中的“che”</w:t>
      </w:r>
    </w:p>
    <w:p w14:paraId="6713017D" w14:textId="77777777" w:rsidR="002E4388" w:rsidRDefault="002E4388">
      <w:pPr>
        <w:rPr>
          <w:rFonts w:hint="eastAsia"/>
        </w:rPr>
      </w:pPr>
      <w:r>
        <w:rPr>
          <w:rFonts w:hint="eastAsia"/>
        </w:rPr>
        <w:t>在日常生活中，“che”这个发音可以在很多常用的汉字中找到，比如“车”，意为车辆；还有“彻”，意味着彻底。这些词汇不仅是语言交流中的基础元素，也是文化传承的重要载体。通过对这些包含“che”发音的词汇的学习，我们不仅能提高自己的汉语水平，还能更深入地了解中国文化和社会。随着中国在全球影响力的不断增强，汉语作为第二语言的学习者数量也在不断增加，“che”的拼音也因此变得更加普及。</w:t>
      </w:r>
    </w:p>
    <w:p w14:paraId="5E38E62C" w14:textId="77777777" w:rsidR="002E4388" w:rsidRDefault="002E4388">
      <w:pPr>
        <w:rPr>
          <w:rFonts w:hint="eastAsia"/>
        </w:rPr>
      </w:pPr>
    </w:p>
    <w:p w14:paraId="6F345D01" w14:textId="77777777" w:rsidR="002E4388" w:rsidRDefault="002E4388">
      <w:pPr>
        <w:rPr>
          <w:rFonts w:hint="eastAsia"/>
        </w:rPr>
      </w:pPr>
    </w:p>
    <w:p w14:paraId="3D95A7F5" w14:textId="77777777" w:rsidR="002E4388" w:rsidRDefault="002E4388">
      <w:pPr>
        <w:rPr>
          <w:rFonts w:hint="eastAsia"/>
        </w:rPr>
      </w:pPr>
      <w:r>
        <w:rPr>
          <w:rFonts w:hint="eastAsia"/>
        </w:rPr>
        <w:t>最后的总结</w:t>
      </w:r>
    </w:p>
    <w:p w14:paraId="1ED004EE" w14:textId="77777777" w:rsidR="002E4388" w:rsidRDefault="002E4388">
      <w:pPr>
        <w:rPr>
          <w:rFonts w:hint="eastAsia"/>
        </w:rPr>
      </w:pPr>
      <w:r>
        <w:rPr>
          <w:rFonts w:hint="eastAsia"/>
        </w:rPr>
        <w:t>“che”的拼音是汉语语音系统中的一部分，它的学习有助于更好地掌握汉语发音规则及丰富词汇量。无论是对于初学者还是有经验的学习者而言，理解像“che”这样的拼音组合都是至关重要的。它不仅帮助我们准确地发音，还让我们在探索汉语世界的过程中迈出坚实的一步。随着技术的进步和教育资源的不断优化，相信未来会有更多的人能够轻松掌握汉语，体验到汉语的魅力所在。</w:t>
      </w:r>
    </w:p>
    <w:p w14:paraId="69D1F61E" w14:textId="77777777" w:rsidR="002E4388" w:rsidRDefault="002E4388">
      <w:pPr>
        <w:rPr>
          <w:rFonts w:hint="eastAsia"/>
        </w:rPr>
      </w:pPr>
    </w:p>
    <w:p w14:paraId="272934E2" w14:textId="77777777" w:rsidR="002E4388" w:rsidRDefault="002E4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5D7AC" w14:textId="36DBBE88" w:rsidR="00B94DB0" w:rsidRDefault="00B94DB0"/>
    <w:sectPr w:rsidR="00B9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B0"/>
    <w:rsid w:val="002E4388"/>
    <w:rsid w:val="00405574"/>
    <w:rsid w:val="00B9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B870D-ACF0-4CCD-9017-CDFFEFD7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