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C270" w14:textId="77777777" w:rsidR="008361EA" w:rsidRDefault="008361EA">
      <w:pPr>
        <w:rPr>
          <w:rFonts w:hint="eastAsia"/>
        </w:rPr>
      </w:pPr>
    </w:p>
    <w:p w14:paraId="45F58758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chei的拼音汉字怎么写</w:t>
      </w:r>
    </w:p>
    <w:p w14:paraId="3E23C6F5" w14:textId="77777777" w:rsidR="008361EA" w:rsidRDefault="008361EA">
      <w:pPr>
        <w:rPr>
          <w:rFonts w:hint="eastAsia"/>
        </w:rPr>
      </w:pPr>
    </w:p>
    <w:p w14:paraId="41A29ADF" w14:textId="77777777" w:rsidR="008361EA" w:rsidRDefault="008361EA">
      <w:pPr>
        <w:rPr>
          <w:rFonts w:hint="eastAsia"/>
        </w:rPr>
      </w:pPr>
    </w:p>
    <w:p w14:paraId="50913BF9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拼音“chei”在《现代汉语词典》中并未被收录为独立音节，但其发音常出现在口语或特定语境中。这个拼音可能对应“厕”“澈”“掣”等汉字，也可能作为多字组合中的音节出现。由于缺乏标准汉字对应，讨论时需结合具体场景分析其可能的写法及用法。</w:t>
      </w:r>
    </w:p>
    <w:p w14:paraId="70F269F2" w14:textId="77777777" w:rsidR="008361EA" w:rsidRDefault="008361EA">
      <w:pPr>
        <w:rPr>
          <w:rFonts w:hint="eastAsia"/>
        </w:rPr>
      </w:pPr>
    </w:p>
    <w:p w14:paraId="49ABECDA" w14:textId="77777777" w:rsidR="008361EA" w:rsidRDefault="008361EA">
      <w:pPr>
        <w:rPr>
          <w:rFonts w:hint="eastAsia"/>
        </w:rPr>
      </w:pPr>
    </w:p>
    <w:p w14:paraId="14C770DE" w14:textId="77777777" w:rsidR="008361EA" w:rsidRDefault="008361EA">
      <w:pPr>
        <w:rPr>
          <w:rFonts w:hint="eastAsia"/>
        </w:rPr>
      </w:pPr>
    </w:p>
    <w:p w14:paraId="6E28EAC8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声韵结构与发音特点</w:t>
      </w:r>
    </w:p>
    <w:p w14:paraId="234ABDF2" w14:textId="77777777" w:rsidR="008361EA" w:rsidRDefault="008361EA">
      <w:pPr>
        <w:rPr>
          <w:rFonts w:hint="eastAsia"/>
        </w:rPr>
      </w:pPr>
    </w:p>
    <w:p w14:paraId="27CC823C" w14:textId="77777777" w:rsidR="008361EA" w:rsidRDefault="008361EA">
      <w:pPr>
        <w:rPr>
          <w:rFonts w:hint="eastAsia"/>
        </w:rPr>
      </w:pPr>
    </w:p>
    <w:p w14:paraId="65810AFD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“chei”由声母“ch”、韵母“ei”和轻声“i”组成，发音类似“车诶”的连读。这种发音在方言或网络用语中可能被简化为“chei”，例如东北方言中常用“贼好”读作“zei好”，类似现象可能导致读音向“chei”靠拢。需注意，标准汉语中不存在独立音节“chei”，其存在常依赖语境或个人口语习惯。</w:t>
      </w:r>
    </w:p>
    <w:p w14:paraId="77ABA9F4" w14:textId="77777777" w:rsidR="008361EA" w:rsidRDefault="008361EA">
      <w:pPr>
        <w:rPr>
          <w:rFonts w:hint="eastAsia"/>
        </w:rPr>
      </w:pPr>
    </w:p>
    <w:p w14:paraId="20B38A4A" w14:textId="77777777" w:rsidR="008361EA" w:rsidRDefault="008361EA">
      <w:pPr>
        <w:rPr>
          <w:rFonts w:hint="eastAsia"/>
        </w:rPr>
      </w:pPr>
    </w:p>
    <w:p w14:paraId="2C466391" w14:textId="77777777" w:rsidR="008361EA" w:rsidRDefault="008361EA">
      <w:pPr>
        <w:rPr>
          <w:rFonts w:hint="eastAsia"/>
        </w:rPr>
      </w:pPr>
    </w:p>
    <w:p w14:paraId="2EAD0804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常见字形与用法推测</w:t>
      </w:r>
    </w:p>
    <w:p w14:paraId="497FCD0C" w14:textId="77777777" w:rsidR="008361EA" w:rsidRDefault="008361EA">
      <w:pPr>
        <w:rPr>
          <w:rFonts w:hint="eastAsia"/>
        </w:rPr>
      </w:pPr>
    </w:p>
    <w:p w14:paraId="21EEF458" w14:textId="77777777" w:rsidR="008361EA" w:rsidRDefault="008361EA">
      <w:pPr>
        <w:rPr>
          <w:rFonts w:hint="eastAsia"/>
        </w:rPr>
      </w:pPr>
    </w:p>
    <w:p w14:paraId="681DF962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若将“chei”拆解分析，可能的字形包括：“厕”（cè）的谐音化表达，常用于非正式场合标注；“澈”（chè）的误记，可能在快速口语中弱化声调；或“掣”（chè）的变读，如“手掣不住”口语中或简化为“掣”。“扯”（chě）的儿化音或连读音变也可能接近“chei”，例如北方方言中“扯淡”急读时会弱化“扯”的尾音。</w:t>
      </w:r>
    </w:p>
    <w:p w14:paraId="3486C78E" w14:textId="77777777" w:rsidR="008361EA" w:rsidRDefault="008361EA">
      <w:pPr>
        <w:rPr>
          <w:rFonts w:hint="eastAsia"/>
        </w:rPr>
      </w:pPr>
    </w:p>
    <w:p w14:paraId="3FB8FCAD" w14:textId="77777777" w:rsidR="008361EA" w:rsidRDefault="008361EA">
      <w:pPr>
        <w:rPr>
          <w:rFonts w:hint="eastAsia"/>
        </w:rPr>
      </w:pPr>
    </w:p>
    <w:p w14:paraId="55197C12" w14:textId="77777777" w:rsidR="008361EA" w:rsidRDefault="008361EA">
      <w:pPr>
        <w:rPr>
          <w:rFonts w:hint="eastAsia"/>
        </w:rPr>
      </w:pPr>
    </w:p>
    <w:p w14:paraId="63CFB624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网络语境中的新型用法</w:t>
      </w:r>
    </w:p>
    <w:p w14:paraId="2B58286D" w14:textId="77777777" w:rsidR="008361EA" w:rsidRDefault="008361EA">
      <w:pPr>
        <w:rPr>
          <w:rFonts w:hint="eastAsia"/>
        </w:rPr>
      </w:pPr>
    </w:p>
    <w:p w14:paraId="3F06BA25" w14:textId="77777777" w:rsidR="008361EA" w:rsidRDefault="008361EA">
      <w:pPr>
        <w:rPr>
          <w:rFonts w:hint="eastAsia"/>
        </w:rPr>
      </w:pPr>
    </w:p>
    <w:p w14:paraId="2E426A60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在网络语言中，“chei”可能演变为一种象声词或语气词，例如表达惊讶时“chei！我死了！”的用法。这种用法缺乏固定汉字对应，更多依赖声音模仿，类似“欸”（ēi）和“啧”（zé）的混合感。部分网友可能用“屮”（chè）或“叱”（chì）的异体字配合语境使用，但此类情形需结合具体文本才能确定。</w:t>
      </w:r>
    </w:p>
    <w:p w14:paraId="6EC3EB01" w14:textId="77777777" w:rsidR="008361EA" w:rsidRDefault="008361EA">
      <w:pPr>
        <w:rPr>
          <w:rFonts w:hint="eastAsia"/>
        </w:rPr>
      </w:pPr>
    </w:p>
    <w:p w14:paraId="520B526D" w14:textId="77777777" w:rsidR="008361EA" w:rsidRDefault="008361EA">
      <w:pPr>
        <w:rPr>
          <w:rFonts w:hint="eastAsia"/>
        </w:rPr>
      </w:pPr>
    </w:p>
    <w:p w14:paraId="40FEEE41" w14:textId="77777777" w:rsidR="008361EA" w:rsidRDefault="008361EA">
      <w:pPr>
        <w:rPr>
          <w:rFonts w:hint="eastAsia"/>
        </w:rPr>
      </w:pPr>
    </w:p>
    <w:p w14:paraId="19AACEB3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标准汉语中的替换方案</w:t>
      </w:r>
    </w:p>
    <w:p w14:paraId="4A5509BE" w14:textId="77777777" w:rsidR="008361EA" w:rsidRDefault="008361EA">
      <w:pPr>
        <w:rPr>
          <w:rFonts w:hint="eastAsia"/>
        </w:rPr>
      </w:pPr>
    </w:p>
    <w:p w14:paraId="74F41FE8" w14:textId="77777777" w:rsidR="008361EA" w:rsidRDefault="008361EA">
      <w:pPr>
        <w:rPr>
          <w:rFonts w:hint="eastAsia"/>
        </w:rPr>
      </w:pPr>
    </w:p>
    <w:p w14:paraId="1F17CB38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若需在正式文本中使用“chei”音节，可考虑替换为相似汉字。例如替代为“车”（chē）加儿化音“车儿”（chēr），或用“扯”（chě）搭配语境表达。需注意，此操作可能改变原意，如“扯谎”（chě huǎng）与原发音“chei”存在差异，需根据上下文调整。不建议直接创造新汉字，以免造成交流障碍。</w:t>
      </w:r>
    </w:p>
    <w:p w14:paraId="05EC2403" w14:textId="77777777" w:rsidR="008361EA" w:rsidRDefault="008361EA">
      <w:pPr>
        <w:rPr>
          <w:rFonts w:hint="eastAsia"/>
        </w:rPr>
      </w:pPr>
    </w:p>
    <w:p w14:paraId="3C419612" w14:textId="77777777" w:rsidR="008361EA" w:rsidRDefault="008361EA">
      <w:pPr>
        <w:rPr>
          <w:rFonts w:hint="eastAsia"/>
        </w:rPr>
      </w:pPr>
    </w:p>
    <w:p w14:paraId="646CB568" w14:textId="77777777" w:rsidR="008361EA" w:rsidRDefault="008361EA">
      <w:pPr>
        <w:rPr>
          <w:rFonts w:hint="eastAsia"/>
        </w:rPr>
      </w:pPr>
    </w:p>
    <w:p w14:paraId="57496341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方言中的类似音节</w:t>
      </w:r>
    </w:p>
    <w:p w14:paraId="6238F561" w14:textId="77777777" w:rsidR="008361EA" w:rsidRDefault="008361EA">
      <w:pPr>
        <w:rPr>
          <w:rFonts w:hint="eastAsia"/>
        </w:rPr>
      </w:pPr>
    </w:p>
    <w:p w14:paraId="7B6523E6" w14:textId="77777777" w:rsidR="008361EA" w:rsidRDefault="008361EA">
      <w:pPr>
        <w:rPr>
          <w:rFonts w:hint="eastAsia"/>
        </w:rPr>
      </w:pPr>
    </w:p>
    <w:p w14:paraId="320F51B0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部分方言中存在“chei”的近似音节。例如粤语“车”读作“ce1”，声调差异但发音接近；吴语中“拆”（cā）在快速发音时可能弱化为“chei”。此类现象多为声调或发音方式差异导致，需借助国际音标精准记录。方言研究者通常会结合语境还原含义，而非单纯依赖拼音对应。</w:t>
      </w:r>
    </w:p>
    <w:p w14:paraId="572CAC88" w14:textId="77777777" w:rsidR="008361EA" w:rsidRDefault="008361EA">
      <w:pPr>
        <w:rPr>
          <w:rFonts w:hint="eastAsia"/>
        </w:rPr>
      </w:pPr>
    </w:p>
    <w:p w14:paraId="28B71E01" w14:textId="77777777" w:rsidR="008361EA" w:rsidRDefault="008361EA">
      <w:pPr>
        <w:rPr>
          <w:rFonts w:hint="eastAsia"/>
        </w:rPr>
      </w:pPr>
    </w:p>
    <w:p w14:paraId="6672794E" w14:textId="77777777" w:rsidR="008361EA" w:rsidRDefault="008361EA">
      <w:pPr>
        <w:rPr>
          <w:rFonts w:hint="eastAsia"/>
        </w:rPr>
      </w:pPr>
    </w:p>
    <w:p w14:paraId="5308A380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跨语言联想与错误输入</w:t>
      </w:r>
    </w:p>
    <w:p w14:paraId="669B77CF" w14:textId="77777777" w:rsidR="008361EA" w:rsidRDefault="008361EA">
      <w:pPr>
        <w:rPr>
          <w:rFonts w:hint="eastAsia"/>
        </w:rPr>
      </w:pPr>
    </w:p>
    <w:p w14:paraId="20901A71" w14:textId="77777777" w:rsidR="008361EA" w:rsidRDefault="008361EA">
      <w:pPr>
        <w:rPr>
          <w:rFonts w:hint="eastAsia"/>
        </w:rPr>
      </w:pPr>
    </w:p>
    <w:p w14:paraId="628A433E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非母语者可能因发音差异将“chèi”误读为“chei”，例如法语“chez”（在……处）的汉语拼音转写。拼音输入法中误触“~”符号键可能导致“chei”代替“chai”输入，需检查键盘设置。这类错误在使用拉丁字母转写汉语时较为常见，需通过声调符号或上下文区分。</w:t>
      </w:r>
    </w:p>
    <w:p w14:paraId="2FDE92C5" w14:textId="77777777" w:rsidR="008361EA" w:rsidRDefault="008361EA">
      <w:pPr>
        <w:rPr>
          <w:rFonts w:hint="eastAsia"/>
        </w:rPr>
      </w:pPr>
    </w:p>
    <w:p w14:paraId="17B59D02" w14:textId="77777777" w:rsidR="008361EA" w:rsidRDefault="008361EA">
      <w:pPr>
        <w:rPr>
          <w:rFonts w:hint="eastAsia"/>
        </w:rPr>
      </w:pPr>
    </w:p>
    <w:p w14:paraId="368D70AE" w14:textId="77777777" w:rsidR="008361EA" w:rsidRDefault="008361EA">
      <w:pPr>
        <w:rPr>
          <w:rFonts w:hint="eastAsia"/>
        </w:rPr>
      </w:pPr>
    </w:p>
    <w:p w14:paraId="0C917644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最后的总结与建议</w:t>
      </w:r>
    </w:p>
    <w:p w14:paraId="24343486" w14:textId="77777777" w:rsidR="008361EA" w:rsidRDefault="008361EA">
      <w:pPr>
        <w:rPr>
          <w:rFonts w:hint="eastAsia"/>
        </w:rPr>
      </w:pPr>
    </w:p>
    <w:p w14:paraId="197EF003" w14:textId="77777777" w:rsidR="008361EA" w:rsidRDefault="008361EA">
      <w:pPr>
        <w:rPr>
          <w:rFonts w:hint="eastAsia"/>
        </w:rPr>
      </w:pPr>
    </w:p>
    <w:p w14:paraId="31AF3B97" w14:textId="77777777" w:rsidR="008361EA" w:rsidRDefault="008361EA">
      <w:pPr>
        <w:rPr>
          <w:rFonts w:hint="eastAsia"/>
        </w:rPr>
      </w:pPr>
      <w:r>
        <w:rPr>
          <w:rFonts w:hint="eastAsia"/>
        </w:rPr>
        <w:tab/>
        <w:t>“chei”并非标准汉语拼音，其对应汉字需结合特定语境判断。在正式书面中应选择标准词汇替代，口语交流中可通过语境补充说明。研究此类语音现象时，建议采用国际音标记录实际发音，并标注使用场景。对于网络用语，可保持宽容态度，但需注意传播中的语义失真问题。语言演变具有自发性，记录其变化过程对语言研究具有长期价值。</w:t>
      </w:r>
    </w:p>
    <w:p w14:paraId="1DC1AC13" w14:textId="77777777" w:rsidR="008361EA" w:rsidRDefault="008361EA">
      <w:pPr>
        <w:rPr>
          <w:rFonts w:hint="eastAsia"/>
        </w:rPr>
      </w:pPr>
    </w:p>
    <w:p w14:paraId="70552C34" w14:textId="77777777" w:rsidR="008361EA" w:rsidRDefault="008361EA">
      <w:pPr>
        <w:rPr>
          <w:rFonts w:hint="eastAsia"/>
        </w:rPr>
      </w:pPr>
    </w:p>
    <w:p w14:paraId="6D83B343" w14:textId="77777777" w:rsidR="008361EA" w:rsidRDefault="00836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5AD3C" w14:textId="0E8DB5CA" w:rsidR="00FF0271" w:rsidRDefault="00FF0271"/>
    <w:sectPr w:rsidR="00FF0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71"/>
    <w:rsid w:val="00405574"/>
    <w:rsid w:val="008361EA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8DA1F-1D09-4228-B4F0-D3990230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