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689A" w14:textId="77777777" w:rsidR="00973EF2" w:rsidRDefault="00973EF2">
      <w:pPr>
        <w:rPr>
          <w:rFonts w:hint="eastAsia"/>
        </w:rPr>
      </w:pPr>
      <w:r>
        <w:rPr>
          <w:rFonts w:hint="eastAsia"/>
        </w:rPr>
        <w:t>Cha怎么的拼音</w:t>
      </w:r>
    </w:p>
    <w:p w14:paraId="1055A366" w14:textId="77777777" w:rsidR="00973EF2" w:rsidRDefault="00973EF2">
      <w:pPr>
        <w:rPr>
          <w:rFonts w:hint="eastAsia"/>
        </w:rPr>
      </w:pPr>
      <w:r>
        <w:rPr>
          <w:rFonts w:hint="eastAsia"/>
        </w:rPr>
        <w:t>“cha”这个音节在汉语拼音中有多种表现形式，具体取决于汉字的声调和含义。汉语作为世界上使用人数最多的语言之一，其独特之处在于每个字都有特定的声调，这不仅影响到字的意义，也使得汉语充满了丰富的音乐性和节奏感。在汉语拼音中，“cha”的发音可以分为四个主要声调，加上轻声，总共五种不同的读音方式。每一种声调都会赋予“cha”不同的意义。</w:t>
      </w:r>
    </w:p>
    <w:p w14:paraId="45B2154B" w14:textId="77777777" w:rsidR="00973EF2" w:rsidRDefault="00973EF2">
      <w:pPr>
        <w:rPr>
          <w:rFonts w:hint="eastAsia"/>
        </w:rPr>
      </w:pPr>
    </w:p>
    <w:p w14:paraId="63A214C2" w14:textId="77777777" w:rsidR="00973EF2" w:rsidRDefault="00973EF2">
      <w:pPr>
        <w:rPr>
          <w:rFonts w:hint="eastAsia"/>
        </w:rPr>
      </w:pPr>
    </w:p>
    <w:p w14:paraId="02BD3574" w14:textId="77777777" w:rsidR="00973EF2" w:rsidRDefault="00973EF2">
      <w:pPr>
        <w:rPr>
          <w:rFonts w:hint="eastAsia"/>
        </w:rPr>
      </w:pPr>
      <w:r>
        <w:rPr>
          <w:rFonts w:hint="eastAsia"/>
        </w:rPr>
        <w:t>第一声：chā</w:t>
      </w:r>
    </w:p>
    <w:p w14:paraId="74053A7A" w14:textId="77777777" w:rsidR="00973EF2" w:rsidRDefault="00973EF2">
      <w:pPr>
        <w:rPr>
          <w:rFonts w:hint="eastAsia"/>
        </w:rPr>
      </w:pPr>
      <w:r>
        <w:rPr>
          <w:rFonts w:hint="eastAsia"/>
        </w:rPr>
        <w:t>当“cha”以第一声的形式出现时，拼音为“chā”，代表的是一些具有积极向上或中性含义的词汇。例如“插”，意味着插入或加入某物之中，这一词汇在生活中非常常见，从简单的动作如插花、插队，到更复杂的概念如插件、插图等，都有着广泛的应用。“差”也是第一声的一个例子，尽管它的意思是差距或者不足，但同样在日常对话以及正式场合中频繁使用。</w:t>
      </w:r>
    </w:p>
    <w:p w14:paraId="50B95F6E" w14:textId="77777777" w:rsidR="00973EF2" w:rsidRDefault="00973EF2">
      <w:pPr>
        <w:rPr>
          <w:rFonts w:hint="eastAsia"/>
        </w:rPr>
      </w:pPr>
    </w:p>
    <w:p w14:paraId="6B5136F7" w14:textId="77777777" w:rsidR="00973EF2" w:rsidRDefault="00973EF2">
      <w:pPr>
        <w:rPr>
          <w:rFonts w:hint="eastAsia"/>
        </w:rPr>
      </w:pPr>
    </w:p>
    <w:p w14:paraId="66530EE7" w14:textId="77777777" w:rsidR="00973EF2" w:rsidRDefault="00973EF2">
      <w:pPr>
        <w:rPr>
          <w:rFonts w:hint="eastAsia"/>
        </w:rPr>
      </w:pPr>
      <w:r>
        <w:rPr>
          <w:rFonts w:hint="eastAsia"/>
        </w:rPr>
        <w:t>第二声：chá</w:t>
      </w:r>
    </w:p>
    <w:p w14:paraId="0C4E12F9" w14:textId="77777777" w:rsidR="00973EF2" w:rsidRDefault="00973EF2">
      <w:pPr>
        <w:rPr>
          <w:rFonts w:hint="eastAsia"/>
        </w:rPr>
      </w:pPr>
      <w:r>
        <w:rPr>
          <w:rFonts w:hint="eastAsia"/>
        </w:rPr>
        <w:t>“cha”在第二声时，即“chá”，最著名的莫过于“茶”。茶文化在中国有着数千年的历史，是东方文化的瑰宝之一。茶不仅仅是一种饮料，更是一种生活艺术，承载着中国人的审美情趣与哲学思考。除此之外，“察”字也在第二声中，意为仔细观察或审视，强调了细致入微的态度，在调查研究、司法审查等领域扮演重要角色。</w:t>
      </w:r>
    </w:p>
    <w:p w14:paraId="242192F6" w14:textId="77777777" w:rsidR="00973EF2" w:rsidRDefault="00973EF2">
      <w:pPr>
        <w:rPr>
          <w:rFonts w:hint="eastAsia"/>
        </w:rPr>
      </w:pPr>
    </w:p>
    <w:p w14:paraId="71DE66A6" w14:textId="77777777" w:rsidR="00973EF2" w:rsidRDefault="00973EF2">
      <w:pPr>
        <w:rPr>
          <w:rFonts w:hint="eastAsia"/>
        </w:rPr>
      </w:pPr>
    </w:p>
    <w:p w14:paraId="479C1F2B" w14:textId="77777777" w:rsidR="00973EF2" w:rsidRDefault="00973EF2">
      <w:pPr>
        <w:rPr>
          <w:rFonts w:hint="eastAsia"/>
        </w:rPr>
      </w:pPr>
      <w:r>
        <w:rPr>
          <w:rFonts w:hint="eastAsia"/>
        </w:rPr>
        <w:t>第三声：chǎ</w:t>
      </w:r>
    </w:p>
    <w:p w14:paraId="695E71B2" w14:textId="77777777" w:rsidR="00973EF2" w:rsidRDefault="00973EF2">
      <w:pPr>
        <w:rPr>
          <w:rFonts w:hint="eastAsia"/>
        </w:rPr>
      </w:pPr>
      <w:r>
        <w:rPr>
          <w:rFonts w:hint="eastAsia"/>
        </w:rPr>
        <w:t>当“cha”发音为第三声“chǎ”时，虽然相对少见，但也有一些有趣的词汇。比如“衩”，指的是衣物下摆两侧开叉的地方，这个字更多地出现在描述传统服饰的特点中。通过这些细微之处，我们可以感受到汉语的细腻和对生活细节的关注。</w:t>
      </w:r>
    </w:p>
    <w:p w14:paraId="1D186954" w14:textId="77777777" w:rsidR="00973EF2" w:rsidRDefault="00973EF2">
      <w:pPr>
        <w:rPr>
          <w:rFonts w:hint="eastAsia"/>
        </w:rPr>
      </w:pPr>
    </w:p>
    <w:p w14:paraId="68639DE4" w14:textId="77777777" w:rsidR="00973EF2" w:rsidRDefault="00973EF2">
      <w:pPr>
        <w:rPr>
          <w:rFonts w:hint="eastAsia"/>
        </w:rPr>
      </w:pPr>
    </w:p>
    <w:p w14:paraId="1F4A6D3C" w14:textId="77777777" w:rsidR="00973EF2" w:rsidRDefault="00973EF2">
      <w:pPr>
        <w:rPr>
          <w:rFonts w:hint="eastAsia"/>
        </w:rPr>
      </w:pPr>
      <w:r>
        <w:rPr>
          <w:rFonts w:hint="eastAsia"/>
        </w:rPr>
        <w:t>第四声：chà</w:t>
      </w:r>
    </w:p>
    <w:p w14:paraId="06123876" w14:textId="77777777" w:rsidR="00973EF2" w:rsidRDefault="00973EF2">
      <w:pPr>
        <w:rPr>
          <w:rFonts w:hint="eastAsia"/>
        </w:rPr>
      </w:pPr>
      <w:r>
        <w:rPr>
          <w:rFonts w:hint="eastAsia"/>
        </w:rPr>
        <w:t>“cha”以第四声出现时，拼音写作“chà”，像“岔”、“诧”等字就属于此类。其中，“岔”指的是道路分叉的地方，而“诧”则表示惊讶、奇异的意思。这些字眼通常用来形容突发事件或是人们对于某些不寻常事物的反应，体现了汉语在表达情感和状态方面的丰富性。</w:t>
      </w:r>
    </w:p>
    <w:p w14:paraId="76F997C7" w14:textId="77777777" w:rsidR="00973EF2" w:rsidRDefault="00973EF2">
      <w:pPr>
        <w:rPr>
          <w:rFonts w:hint="eastAsia"/>
        </w:rPr>
      </w:pPr>
    </w:p>
    <w:p w14:paraId="28FF98E8" w14:textId="77777777" w:rsidR="00973EF2" w:rsidRDefault="00973EF2">
      <w:pPr>
        <w:rPr>
          <w:rFonts w:hint="eastAsia"/>
        </w:rPr>
      </w:pPr>
    </w:p>
    <w:p w14:paraId="574B255B" w14:textId="77777777" w:rsidR="00973EF2" w:rsidRDefault="00973EF2">
      <w:pPr>
        <w:rPr>
          <w:rFonts w:hint="eastAsia"/>
        </w:rPr>
      </w:pPr>
      <w:r>
        <w:rPr>
          <w:rFonts w:hint="eastAsia"/>
        </w:rPr>
        <w:t>轻声：cha</w:t>
      </w:r>
    </w:p>
    <w:p w14:paraId="052AB854" w14:textId="77777777" w:rsidR="00973EF2" w:rsidRDefault="00973EF2">
      <w:pPr>
        <w:rPr>
          <w:rFonts w:hint="eastAsia"/>
        </w:rPr>
      </w:pPr>
      <w:r>
        <w:rPr>
          <w:rFonts w:hint="eastAsia"/>
        </w:rPr>
        <w:t>还有轻声的“cha”，它通常出现在词语的后一个字，并且没有固定的声调。轻声赋予了汉语更多的灵活性和变化，使得语言听起来更加自然流畅。例如在口语中常说的“啥”，就是轻声的例子之一，它表达了询问或者不确定的态度，是日常交流中不可或缺的一部分。</w:t>
      </w:r>
    </w:p>
    <w:p w14:paraId="15AED288" w14:textId="77777777" w:rsidR="00973EF2" w:rsidRDefault="00973EF2">
      <w:pPr>
        <w:rPr>
          <w:rFonts w:hint="eastAsia"/>
        </w:rPr>
      </w:pPr>
    </w:p>
    <w:p w14:paraId="285A6907" w14:textId="77777777" w:rsidR="00973EF2" w:rsidRDefault="00973EF2">
      <w:pPr>
        <w:rPr>
          <w:rFonts w:hint="eastAsia"/>
        </w:rPr>
      </w:pPr>
      <w:r>
        <w:rPr>
          <w:rFonts w:hint="eastAsia"/>
        </w:rPr>
        <w:t>本文是由懂得生活网（dongdeshenghuo.com）为大家创作</w:t>
      </w:r>
    </w:p>
    <w:p w14:paraId="30B9D7CA" w14:textId="6ECF78CE" w:rsidR="005A3BEC" w:rsidRDefault="005A3BEC"/>
    <w:sectPr w:rsidR="005A3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EC"/>
    <w:rsid w:val="00405574"/>
    <w:rsid w:val="005A3BEC"/>
    <w:rsid w:val="0097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1B391-950C-484F-8E70-0D9179F7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BEC"/>
    <w:rPr>
      <w:rFonts w:cstheme="majorBidi"/>
      <w:color w:val="2F5496" w:themeColor="accent1" w:themeShade="BF"/>
      <w:sz w:val="28"/>
      <w:szCs w:val="28"/>
    </w:rPr>
  </w:style>
  <w:style w:type="character" w:customStyle="1" w:styleId="50">
    <w:name w:val="标题 5 字符"/>
    <w:basedOn w:val="a0"/>
    <w:link w:val="5"/>
    <w:uiPriority w:val="9"/>
    <w:semiHidden/>
    <w:rsid w:val="005A3BEC"/>
    <w:rPr>
      <w:rFonts w:cstheme="majorBidi"/>
      <w:color w:val="2F5496" w:themeColor="accent1" w:themeShade="BF"/>
      <w:sz w:val="24"/>
    </w:rPr>
  </w:style>
  <w:style w:type="character" w:customStyle="1" w:styleId="60">
    <w:name w:val="标题 6 字符"/>
    <w:basedOn w:val="a0"/>
    <w:link w:val="6"/>
    <w:uiPriority w:val="9"/>
    <w:semiHidden/>
    <w:rsid w:val="005A3BEC"/>
    <w:rPr>
      <w:rFonts w:cstheme="majorBidi"/>
      <w:b/>
      <w:bCs/>
      <w:color w:val="2F5496" w:themeColor="accent1" w:themeShade="BF"/>
    </w:rPr>
  </w:style>
  <w:style w:type="character" w:customStyle="1" w:styleId="70">
    <w:name w:val="标题 7 字符"/>
    <w:basedOn w:val="a0"/>
    <w:link w:val="7"/>
    <w:uiPriority w:val="9"/>
    <w:semiHidden/>
    <w:rsid w:val="005A3BEC"/>
    <w:rPr>
      <w:rFonts w:cstheme="majorBidi"/>
      <w:b/>
      <w:bCs/>
      <w:color w:val="595959" w:themeColor="text1" w:themeTint="A6"/>
    </w:rPr>
  </w:style>
  <w:style w:type="character" w:customStyle="1" w:styleId="80">
    <w:name w:val="标题 8 字符"/>
    <w:basedOn w:val="a0"/>
    <w:link w:val="8"/>
    <w:uiPriority w:val="9"/>
    <w:semiHidden/>
    <w:rsid w:val="005A3BEC"/>
    <w:rPr>
      <w:rFonts w:cstheme="majorBidi"/>
      <w:color w:val="595959" w:themeColor="text1" w:themeTint="A6"/>
    </w:rPr>
  </w:style>
  <w:style w:type="character" w:customStyle="1" w:styleId="90">
    <w:name w:val="标题 9 字符"/>
    <w:basedOn w:val="a0"/>
    <w:link w:val="9"/>
    <w:uiPriority w:val="9"/>
    <w:semiHidden/>
    <w:rsid w:val="005A3BEC"/>
    <w:rPr>
      <w:rFonts w:eastAsiaTheme="majorEastAsia" w:cstheme="majorBidi"/>
      <w:color w:val="595959" w:themeColor="text1" w:themeTint="A6"/>
    </w:rPr>
  </w:style>
  <w:style w:type="paragraph" w:styleId="a3">
    <w:name w:val="Title"/>
    <w:basedOn w:val="a"/>
    <w:next w:val="a"/>
    <w:link w:val="a4"/>
    <w:uiPriority w:val="10"/>
    <w:qFormat/>
    <w:rsid w:val="005A3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BEC"/>
    <w:pPr>
      <w:spacing w:before="160"/>
      <w:jc w:val="center"/>
    </w:pPr>
    <w:rPr>
      <w:i/>
      <w:iCs/>
      <w:color w:val="404040" w:themeColor="text1" w:themeTint="BF"/>
    </w:rPr>
  </w:style>
  <w:style w:type="character" w:customStyle="1" w:styleId="a8">
    <w:name w:val="引用 字符"/>
    <w:basedOn w:val="a0"/>
    <w:link w:val="a7"/>
    <w:uiPriority w:val="29"/>
    <w:rsid w:val="005A3BEC"/>
    <w:rPr>
      <w:i/>
      <w:iCs/>
      <w:color w:val="404040" w:themeColor="text1" w:themeTint="BF"/>
    </w:rPr>
  </w:style>
  <w:style w:type="paragraph" w:styleId="a9">
    <w:name w:val="List Paragraph"/>
    <w:basedOn w:val="a"/>
    <w:uiPriority w:val="34"/>
    <w:qFormat/>
    <w:rsid w:val="005A3BEC"/>
    <w:pPr>
      <w:ind w:left="720"/>
      <w:contextualSpacing/>
    </w:pPr>
  </w:style>
  <w:style w:type="character" w:styleId="aa">
    <w:name w:val="Intense Emphasis"/>
    <w:basedOn w:val="a0"/>
    <w:uiPriority w:val="21"/>
    <w:qFormat/>
    <w:rsid w:val="005A3BEC"/>
    <w:rPr>
      <w:i/>
      <w:iCs/>
      <w:color w:val="2F5496" w:themeColor="accent1" w:themeShade="BF"/>
    </w:rPr>
  </w:style>
  <w:style w:type="paragraph" w:styleId="ab">
    <w:name w:val="Intense Quote"/>
    <w:basedOn w:val="a"/>
    <w:next w:val="a"/>
    <w:link w:val="ac"/>
    <w:uiPriority w:val="30"/>
    <w:qFormat/>
    <w:rsid w:val="005A3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BEC"/>
    <w:rPr>
      <w:i/>
      <w:iCs/>
      <w:color w:val="2F5496" w:themeColor="accent1" w:themeShade="BF"/>
    </w:rPr>
  </w:style>
  <w:style w:type="character" w:styleId="ad">
    <w:name w:val="Intense Reference"/>
    <w:basedOn w:val="a0"/>
    <w:uiPriority w:val="32"/>
    <w:qFormat/>
    <w:rsid w:val="005A3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2025-08-21T01:07:00Z</dcterms:created>
  <dcterms:modified xsi:type="dcterms:W3CDTF">2025-08-21T01:07:00Z</dcterms:modified>
</cp:coreProperties>
</file>