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3D955" w14:textId="77777777" w:rsidR="00353BD7" w:rsidRDefault="00353BD7">
      <w:pPr>
        <w:rPr>
          <w:rFonts w:hint="eastAsia"/>
        </w:rPr>
      </w:pPr>
      <w:r>
        <w:rPr>
          <w:rFonts w:hint="eastAsia"/>
        </w:rPr>
        <w:t>changpian的拼音</w:t>
      </w:r>
    </w:p>
    <w:p w14:paraId="770C4DDC" w14:textId="77777777" w:rsidR="00353BD7" w:rsidRDefault="00353BD7">
      <w:pPr>
        <w:rPr>
          <w:rFonts w:hint="eastAsia"/>
        </w:rPr>
      </w:pPr>
      <w:r>
        <w:rPr>
          <w:rFonts w:hint="eastAsia"/>
        </w:rPr>
        <w:t>Changpian，在汉语中的拼音为“cháng piàn”，是一种极具特色的文化现象，尤其在华语音乐市场占有重要地位。从字面意义上讲，“长片”可以理解为较长的音乐作品或者专辑形式，它代表了一种艺术表达的深度与广度，不仅仅局限于单一歌曲的创作，而是向着更为复杂、丰富的故事线或主题进行拓展。</w:t>
      </w:r>
    </w:p>
    <w:p w14:paraId="4BAF060C" w14:textId="77777777" w:rsidR="00353BD7" w:rsidRDefault="00353BD7">
      <w:pPr>
        <w:rPr>
          <w:rFonts w:hint="eastAsia"/>
        </w:rPr>
      </w:pPr>
    </w:p>
    <w:p w14:paraId="3ACD4FB9" w14:textId="77777777" w:rsidR="00353BD7" w:rsidRDefault="00353BD7">
      <w:pPr>
        <w:rPr>
          <w:rFonts w:hint="eastAsia"/>
        </w:rPr>
      </w:pPr>
    </w:p>
    <w:p w14:paraId="2FCA9906" w14:textId="77777777" w:rsidR="00353BD7" w:rsidRDefault="00353BD7">
      <w:pPr>
        <w:rPr>
          <w:rFonts w:hint="eastAsia"/>
        </w:rPr>
      </w:pPr>
      <w:r>
        <w:rPr>
          <w:rFonts w:hint="eastAsia"/>
        </w:rPr>
        <w:t>历史背景与发展</w:t>
      </w:r>
    </w:p>
    <w:p w14:paraId="4BD667A1" w14:textId="77777777" w:rsidR="00353BD7" w:rsidRDefault="00353BD7">
      <w:pPr>
        <w:rPr>
          <w:rFonts w:hint="eastAsia"/>
        </w:rPr>
      </w:pPr>
      <w:r>
        <w:rPr>
          <w:rFonts w:hint="eastAsia"/>
        </w:rPr>
        <w:t>追溯到上世纪末，随着录音技术的进步以及听众对音乐体验需求的增长，音乐创作者开始尝试制作内容更加丰富的音乐作品。这不仅包括了音乐本身的长度增加，还涵盖了更深层次的主题探讨和情感表达。Changpian作为一种新的音乐形式，逐渐受到了欢迎。进入21世纪后，互联网的发展进一步推动了这种趋势，使得艺术家能够通过数字平台发布更长的作品，直接接触到全球范围内的听众。</w:t>
      </w:r>
    </w:p>
    <w:p w14:paraId="2142CD7E" w14:textId="77777777" w:rsidR="00353BD7" w:rsidRDefault="00353BD7">
      <w:pPr>
        <w:rPr>
          <w:rFonts w:hint="eastAsia"/>
        </w:rPr>
      </w:pPr>
    </w:p>
    <w:p w14:paraId="0C648648" w14:textId="77777777" w:rsidR="00353BD7" w:rsidRDefault="00353BD7">
      <w:pPr>
        <w:rPr>
          <w:rFonts w:hint="eastAsia"/>
        </w:rPr>
      </w:pPr>
    </w:p>
    <w:p w14:paraId="5ABABBA9" w14:textId="77777777" w:rsidR="00353BD7" w:rsidRDefault="00353BD7">
      <w:pPr>
        <w:rPr>
          <w:rFonts w:hint="eastAsia"/>
        </w:rPr>
      </w:pPr>
      <w:r>
        <w:rPr>
          <w:rFonts w:hint="eastAsia"/>
        </w:rPr>
        <w:t>特点与风格</w:t>
      </w:r>
    </w:p>
    <w:p w14:paraId="72AB3025" w14:textId="77777777" w:rsidR="00353BD7" w:rsidRDefault="00353BD7">
      <w:pPr>
        <w:rPr>
          <w:rFonts w:hint="eastAsia"/>
        </w:rPr>
      </w:pPr>
      <w:r>
        <w:rPr>
          <w:rFonts w:hint="eastAsia"/>
        </w:rPr>
        <w:t>Changpian的特点在于其多样性和完整性。不同于单曲，它通常围绕一个中心主题展开，包含多个章节或是不同风格的曲目，旨在给听众带来连贯而深刻的听觉体验。例如，有的changpian可能会讲述一个故事，从不同的角度和时间点展现情节发展；有的则可能探索某种情感或思想，通过一系列相关联的歌曲来深化这一主题。由于不受传统唱片格式的限制，现代的changpian往往融合了多种音乐风格，如流行、摇滚、电子等，创造出独一无二的艺术效果。</w:t>
      </w:r>
    </w:p>
    <w:p w14:paraId="6B5CE645" w14:textId="77777777" w:rsidR="00353BD7" w:rsidRDefault="00353BD7">
      <w:pPr>
        <w:rPr>
          <w:rFonts w:hint="eastAsia"/>
        </w:rPr>
      </w:pPr>
    </w:p>
    <w:p w14:paraId="64B8FFB5" w14:textId="77777777" w:rsidR="00353BD7" w:rsidRDefault="00353BD7">
      <w:pPr>
        <w:rPr>
          <w:rFonts w:hint="eastAsia"/>
        </w:rPr>
      </w:pPr>
    </w:p>
    <w:p w14:paraId="5333589B" w14:textId="77777777" w:rsidR="00353BD7" w:rsidRDefault="00353BD7">
      <w:pPr>
        <w:rPr>
          <w:rFonts w:hint="eastAsia"/>
        </w:rPr>
      </w:pPr>
      <w:r>
        <w:rPr>
          <w:rFonts w:hint="eastAsia"/>
        </w:rPr>
        <w:t>影响与意义</w:t>
      </w:r>
    </w:p>
    <w:p w14:paraId="029B3AED" w14:textId="77777777" w:rsidR="00353BD7" w:rsidRDefault="00353BD7">
      <w:pPr>
        <w:rPr>
          <w:rFonts w:hint="eastAsia"/>
        </w:rPr>
      </w:pPr>
      <w:r>
        <w:rPr>
          <w:rFonts w:hint="eastAsia"/>
        </w:rPr>
        <w:t>Changpian对于音乐产业有着深远的影响。它挑战了传统的音乐消费模式，鼓励人们花更多时间沉浸在一首完整的音乐作品中，而不是快速跳转于不同的单曲之间。它为音乐家提供了一个更大的舞台来展示他们的创造力和技术。通过这种方式，音乐不再仅仅是娱乐的一部分，而是成为一种可以深入探讨社会、文化和个人经历的艺术形式。随着全球化的发展，changpian也成为文化交流的重要载体，帮助世界各地的人们更好地理解和欣赏不同文化的独特魅力。</w:t>
      </w:r>
    </w:p>
    <w:p w14:paraId="0E558BA9" w14:textId="77777777" w:rsidR="00353BD7" w:rsidRDefault="00353BD7">
      <w:pPr>
        <w:rPr>
          <w:rFonts w:hint="eastAsia"/>
        </w:rPr>
      </w:pPr>
    </w:p>
    <w:p w14:paraId="39E8167A" w14:textId="77777777" w:rsidR="00353BD7" w:rsidRDefault="00353BD7">
      <w:pPr>
        <w:rPr>
          <w:rFonts w:hint="eastAsia"/>
        </w:rPr>
      </w:pPr>
    </w:p>
    <w:p w14:paraId="4F94DA2B" w14:textId="77777777" w:rsidR="00353BD7" w:rsidRDefault="00353BD7">
      <w:pPr>
        <w:rPr>
          <w:rFonts w:hint="eastAsia"/>
        </w:rPr>
      </w:pPr>
      <w:r>
        <w:rPr>
          <w:rFonts w:hint="eastAsia"/>
        </w:rPr>
        <w:t>未来展望</w:t>
      </w:r>
    </w:p>
    <w:p w14:paraId="53E46EC5" w14:textId="77777777" w:rsidR="00353BD7" w:rsidRDefault="00353BD7">
      <w:pPr>
        <w:rPr>
          <w:rFonts w:hint="eastAsia"/>
        </w:rPr>
      </w:pPr>
      <w:r>
        <w:rPr>
          <w:rFonts w:hint="eastAsia"/>
        </w:rPr>
        <w:t>展望未来，随着技术的进步和听众品味的变化，changpian的形式和内容将继续演进。虚拟现实(VR)和增强现实(AR)技术的引入，可能会为用户提供更加沉浸式的聆听体验，让音乐不仅仅是听觉上的享受，还可以是视觉甚至触觉上的探险。随着环境保护意识的提高，数字化发行方式将进一步普及，减少实体唱片的生产，既有利于环保，也为音乐创作提供了更多的可能性。无论形式如何变化，changpian所承载的艺术价值和文化意义都将持续吸引着一代又一代的音乐爱好者。</w:t>
      </w:r>
    </w:p>
    <w:p w14:paraId="588A4FB2" w14:textId="77777777" w:rsidR="00353BD7" w:rsidRDefault="00353BD7">
      <w:pPr>
        <w:rPr>
          <w:rFonts w:hint="eastAsia"/>
        </w:rPr>
      </w:pPr>
    </w:p>
    <w:p w14:paraId="68565B04" w14:textId="77777777" w:rsidR="00353BD7" w:rsidRDefault="00353BD7">
      <w:pPr>
        <w:rPr>
          <w:rFonts w:hint="eastAsia"/>
        </w:rPr>
      </w:pPr>
      <w:r>
        <w:rPr>
          <w:rFonts w:hint="eastAsia"/>
        </w:rPr>
        <w:t>本文是由懂得生活网（dongdeshenghuo.com）为大家创作</w:t>
      </w:r>
    </w:p>
    <w:p w14:paraId="4D9E0519" w14:textId="4D2039CD" w:rsidR="00B77E74" w:rsidRDefault="00B77E74"/>
    <w:sectPr w:rsidR="00B77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74"/>
    <w:rsid w:val="00353BD7"/>
    <w:rsid w:val="00405574"/>
    <w:rsid w:val="00B7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34437-E926-4024-99B9-CE91B516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E74"/>
    <w:rPr>
      <w:rFonts w:cstheme="majorBidi"/>
      <w:color w:val="2F5496" w:themeColor="accent1" w:themeShade="BF"/>
      <w:sz w:val="28"/>
      <w:szCs w:val="28"/>
    </w:rPr>
  </w:style>
  <w:style w:type="character" w:customStyle="1" w:styleId="50">
    <w:name w:val="标题 5 字符"/>
    <w:basedOn w:val="a0"/>
    <w:link w:val="5"/>
    <w:uiPriority w:val="9"/>
    <w:semiHidden/>
    <w:rsid w:val="00B77E74"/>
    <w:rPr>
      <w:rFonts w:cstheme="majorBidi"/>
      <w:color w:val="2F5496" w:themeColor="accent1" w:themeShade="BF"/>
      <w:sz w:val="24"/>
    </w:rPr>
  </w:style>
  <w:style w:type="character" w:customStyle="1" w:styleId="60">
    <w:name w:val="标题 6 字符"/>
    <w:basedOn w:val="a0"/>
    <w:link w:val="6"/>
    <w:uiPriority w:val="9"/>
    <w:semiHidden/>
    <w:rsid w:val="00B77E74"/>
    <w:rPr>
      <w:rFonts w:cstheme="majorBidi"/>
      <w:b/>
      <w:bCs/>
      <w:color w:val="2F5496" w:themeColor="accent1" w:themeShade="BF"/>
    </w:rPr>
  </w:style>
  <w:style w:type="character" w:customStyle="1" w:styleId="70">
    <w:name w:val="标题 7 字符"/>
    <w:basedOn w:val="a0"/>
    <w:link w:val="7"/>
    <w:uiPriority w:val="9"/>
    <w:semiHidden/>
    <w:rsid w:val="00B77E74"/>
    <w:rPr>
      <w:rFonts w:cstheme="majorBidi"/>
      <w:b/>
      <w:bCs/>
      <w:color w:val="595959" w:themeColor="text1" w:themeTint="A6"/>
    </w:rPr>
  </w:style>
  <w:style w:type="character" w:customStyle="1" w:styleId="80">
    <w:name w:val="标题 8 字符"/>
    <w:basedOn w:val="a0"/>
    <w:link w:val="8"/>
    <w:uiPriority w:val="9"/>
    <w:semiHidden/>
    <w:rsid w:val="00B77E74"/>
    <w:rPr>
      <w:rFonts w:cstheme="majorBidi"/>
      <w:color w:val="595959" w:themeColor="text1" w:themeTint="A6"/>
    </w:rPr>
  </w:style>
  <w:style w:type="character" w:customStyle="1" w:styleId="90">
    <w:name w:val="标题 9 字符"/>
    <w:basedOn w:val="a0"/>
    <w:link w:val="9"/>
    <w:uiPriority w:val="9"/>
    <w:semiHidden/>
    <w:rsid w:val="00B77E74"/>
    <w:rPr>
      <w:rFonts w:eastAsiaTheme="majorEastAsia" w:cstheme="majorBidi"/>
      <w:color w:val="595959" w:themeColor="text1" w:themeTint="A6"/>
    </w:rPr>
  </w:style>
  <w:style w:type="paragraph" w:styleId="a3">
    <w:name w:val="Title"/>
    <w:basedOn w:val="a"/>
    <w:next w:val="a"/>
    <w:link w:val="a4"/>
    <w:uiPriority w:val="10"/>
    <w:qFormat/>
    <w:rsid w:val="00B77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E74"/>
    <w:pPr>
      <w:spacing w:before="160"/>
      <w:jc w:val="center"/>
    </w:pPr>
    <w:rPr>
      <w:i/>
      <w:iCs/>
      <w:color w:val="404040" w:themeColor="text1" w:themeTint="BF"/>
    </w:rPr>
  </w:style>
  <w:style w:type="character" w:customStyle="1" w:styleId="a8">
    <w:name w:val="引用 字符"/>
    <w:basedOn w:val="a0"/>
    <w:link w:val="a7"/>
    <w:uiPriority w:val="29"/>
    <w:rsid w:val="00B77E74"/>
    <w:rPr>
      <w:i/>
      <w:iCs/>
      <w:color w:val="404040" w:themeColor="text1" w:themeTint="BF"/>
    </w:rPr>
  </w:style>
  <w:style w:type="paragraph" w:styleId="a9">
    <w:name w:val="List Paragraph"/>
    <w:basedOn w:val="a"/>
    <w:uiPriority w:val="34"/>
    <w:qFormat/>
    <w:rsid w:val="00B77E74"/>
    <w:pPr>
      <w:ind w:left="720"/>
      <w:contextualSpacing/>
    </w:pPr>
  </w:style>
  <w:style w:type="character" w:styleId="aa">
    <w:name w:val="Intense Emphasis"/>
    <w:basedOn w:val="a0"/>
    <w:uiPriority w:val="21"/>
    <w:qFormat/>
    <w:rsid w:val="00B77E74"/>
    <w:rPr>
      <w:i/>
      <w:iCs/>
      <w:color w:val="2F5496" w:themeColor="accent1" w:themeShade="BF"/>
    </w:rPr>
  </w:style>
  <w:style w:type="paragraph" w:styleId="ab">
    <w:name w:val="Intense Quote"/>
    <w:basedOn w:val="a"/>
    <w:next w:val="a"/>
    <w:link w:val="ac"/>
    <w:uiPriority w:val="30"/>
    <w:qFormat/>
    <w:rsid w:val="00B77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E74"/>
    <w:rPr>
      <w:i/>
      <w:iCs/>
      <w:color w:val="2F5496" w:themeColor="accent1" w:themeShade="BF"/>
    </w:rPr>
  </w:style>
  <w:style w:type="character" w:styleId="ad">
    <w:name w:val="Intense Reference"/>
    <w:basedOn w:val="a0"/>
    <w:uiPriority w:val="32"/>
    <w:qFormat/>
    <w:rsid w:val="00B77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