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00BC" w14:textId="77777777" w:rsidR="001F0ED2" w:rsidRDefault="001F0ED2">
      <w:pPr>
        <w:rPr>
          <w:rFonts w:hint="eastAsia"/>
        </w:rPr>
      </w:pPr>
      <w:r>
        <w:rPr>
          <w:rFonts w:hint="eastAsia"/>
        </w:rPr>
        <w:t>ch1的介绍</w:t>
      </w:r>
    </w:p>
    <w:p w14:paraId="764D4497" w14:textId="77777777" w:rsidR="001F0ED2" w:rsidRDefault="001F0ED2">
      <w:pPr>
        <w:rPr>
          <w:rFonts w:hint="eastAsia"/>
        </w:rPr>
      </w:pPr>
      <w:r>
        <w:rPr>
          <w:rFonts w:hint="eastAsia"/>
        </w:rPr>
        <w:t>在众多未知的领域和丰富的知识体系中，“ch1”或许有着独特的意义和价值。它可能是某个项目、计划或者特定情境下的一个代号，也可能代表着一系列信息、理念的开端。在这里，我们将尝试深入挖掘“ch1”所蕴含的内容，揭开它神秘的面纱。</w:t>
      </w:r>
    </w:p>
    <w:p w14:paraId="6B9F685D" w14:textId="77777777" w:rsidR="001F0ED2" w:rsidRDefault="001F0ED2">
      <w:pPr>
        <w:rPr>
          <w:rFonts w:hint="eastAsia"/>
        </w:rPr>
      </w:pPr>
    </w:p>
    <w:p w14:paraId="3B6ED658" w14:textId="77777777" w:rsidR="001F0ED2" w:rsidRDefault="001F0ED2">
      <w:pPr>
        <w:rPr>
          <w:rFonts w:hint="eastAsia"/>
        </w:rPr>
      </w:pPr>
    </w:p>
    <w:p w14:paraId="79263FEE" w14:textId="77777777" w:rsidR="001F0ED2" w:rsidRDefault="001F0ED2">
      <w:pPr>
        <w:rPr>
          <w:rFonts w:hint="eastAsia"/>
        </w:rPr>
      </w:pPr>
      <w:r>
        <w:rPr>
          <w:rFonts w:hint="eastAsia"/>
        </w:rPr>
        <w:t>“ch1”可能的含义</w:t>
      </w:r>
    </w:p>
    <w:p w14:paraId="0619563C" w14:textId="77777777" w:rsidR="001F0ED2" w:rsidRDefault="001F0ED2">
      <w:pPr>
        <w:rPr>
          <w:rFonts w:hint="eastAsia"/>
        </w:rPr>
      </w:pPr>
      <w:r>
        <w:rPr>
          <w:rFonts w:hint="eastAsia"/>
        </w:rPr>
        <w:t>“ch1”中的“ch”可能有多种解读。它或许是某个专业领域特定术语的缩写，比如在通信领域，“CH”可能是“Channel（信道）”的缩写，那么“ch1”就有可能表示第一个信道；在化学领域，“CH”常见于一些有机化合物的表示中，“ch1”或许与某种特定的化学物质或反应阶段相关。当然，“ch”也可能是一个名称、项目的英文单词首字母组合，不同的背景和情境下会赋予它不同的具体指代。</w:t>
      </w:r>
    </w:p>
    <w:p w14:paraId="5039FDC7" w14:textId="77777777" w:rsidR="001F0ED2" w:rsidRDefault="001F0ED2">
      <w:pPr>
        <w:rPr>
          <w:rFonts w:hint="eastAsia"/>
        </w:rPr>
      </w:pPr>
    </w:p>
    <w:p w14:paraId="5F488C93" w14:textId="77777777" w:rsidR="001F0ED2" w:rsidRDefault="001F0ED2">
      <w:pPr>
        <w:rPr>
          <w:rFonts w:hint="eastAsia"/>
        </w:rPr>
      </w:pPr>
    </w:p>
    <w:p w14:paraId="7911F2D4" w14:textId="77777777" w:rsidR="001F0ED2" w:rsidRDefault="001F0ED2">
      <w:pPr>
        <w:rPr>
          <w:rFonts w:hint="eastAsia"/>
        </w:rPr>
      </w:pPr>
      <w:r>
        <w:rPr>
          <w:rFonts w:hint="eastAsia"/>
        </w:rPr>
        <w:t>“ch1”的应用场景</w:t>
      </w:r>
    </w:p>
    <w:p w14:paraId="7AD0DAAD" w14:textId="77777777" w:rsidR="001F0ED2" w:rsidRDefault="001F0ED2">
      <w:pPr>
        <w:rPr>
          <w:rFonts w:hint="eastAsia"/>
        </w:rPr>
      </w:pPr>
      <w:r>
        <w:rPr>
          <w:rFonts w:hint="eastAsia"/>
        </w:rPr>
        <w:t>假如“ch1”是在通信技术场景中，它对应的第一个信道可能在数据传输、信号传输等方面承担着重要的角色。比如在一个网络通信基站中，“ch1”信道负责特定区域或者特定类型数据的传输，保障信息的顺畅流动，就像是交通网络中的第一条主干道，为数据的高效流通提供基础。</w:t>
      </w:r>
    </w:p>
    <w:p w14:paraId="0309362A" w14:textId="77777777" w:rsidR="001F0ED2" w:rsidRDefault="001F0ED2">
      <w:pPr>
        <w:rPr>
          <w:rFonts w:hint="eastAsia"/>
        </w:rPr>
      </w:pPr>
    </w:p>
    <w:p w14:paraId="2DA78A06" w14:textId="77777777" w:rsidR="001F0ED2" w:rsidRDefault="001F0ED2">
      <w:pPr>
        <w:rPr>
          <w:rFonts w:hint="eastAsia"/>
        </w:rPr>
      </w:pPr>
      <w:r>
        <w:rPr>
          <w:rFonts w:hint="eastAsia"/>
        </w:rPr>
        <w:t>若是在商业项目或者课程体系中，“ch1”可能是整个计划的起始章节或者模块。例如在一门专业课程里，“ch1”作为开篇章节，会介绍该学科的基础概念、发展历程等，为后续深入学习打下坚实的基础。在一个商业项目中，“ch1”可能象征着项目的初步规划和筹备阶段，确定目标、资源分配等关键要素都在这一阶段完成。</w:t>
      </w:r>
    </w:p>
    <w:p w14:paraId="7878514E" w14:textId="77777777" w:rsidR="001F0ED2" w:rsidRDefault="001F0ED2">
      <w:pPr>
        <w:rPr>
          <w:rFonts w:hint="eastAsia"/>
        </w:rPr>
      </w:pPr>
    </w:p>
    <w:p w14:paraId="75787492" w14:textId="77777777" w:rsidR="001F0ED2" w:rsidRDefault="001F0ED2">
      <w:pPr>
        <w:rPr>
          <w:rFonts w:hint="eastAsia"/>
        </w:rPr>
      </w:pPr>
    </w:p>
    <w:p w14:paraId="58031CFE" w14:textId="77777777" w:rsidR="001F0ED2" w:rsidRDefault="001F0ED2">
      <w:pPr>
        <w:rPr>
          <w:rFonts w:hint="eastAsia"/>
        </w:rPr>
      </w:pPr>
      <w:r>
        <w:rPr>
          <w:rFonts w:hint="eastAsia"/>
        </w:rPr>
        <w:t>“ch1”的重要性</w:t>
      </w:r>
    </w:p>
    <w:p w14:paraId="59745D12" w14:textId="77777777" w:rsidR="001F0ED2" w:rsidRDefault="001F0ED2">
      <w:pPr>
        <w:rPr>
          <w:rFonts w:hint="eastAsia"/>
        </w:rPr>
      </w:pPr>
      <w:r>
        <w:rPr>
          <w:rFonts w:hint="eastAsia"/>
        </w:rPr>
        <w:t>无论是哪种情况，“ch1”都具有不容忽视的重要性。作为开端，它为后续的发展设定了方向和框架。好的开始是成功的一半，“ch1”为整个项目、学习或者研究奠定了基调，确保后续的工作能够有条不紊地进行。它就像一座大厦的基石，承载着整个体系的重量，没有稳固的基础，“ch1”之后的发展可能会面临诸多困难和挑战。</w:t>
      </w:r>
    </w:p>
    <w:p w14:paraId="491E9E6C" w14:textId="77777777" w:rsidR="001F0ED2" w:rsidRDefault="001F0ED2">
      <w:pPr>
        <w:rPr>
          <w:rFonts w:hint="eastAsia"/>
        </w:rPr>
      </w:pPr>
    </w:p>
    <w:p w14:paraId="2C7C1CBA" w14:textId="77777777" w:rsidR="001F0ED2" w:rsidRDefault="001F0ED2">
      <w:pPr>
        <w:rPr>
          <w:rFonts w:hint="eastAsia"/>
        </w:rPr>
      </w:pPr>
    </w:p>
    <w:p w14:paraId="74C6D279" w14:textId="77777777" w:rsidR="001F0ED2" w:rsidRDefault="001F0ED2">
      <w:pPr>
        <w:rPr>
          <w:rFonts w:hint="eastAsia"/>
        </w:rPr>
      </w:pPr>
      <w:r>
        <w:rPr>
          <w:rFonts w:hint="eastAsia"/>
        </w:rPr>
        <w:t>“ch1”的发展与展望</w:t>
      </w:r>
    </w:p>
    <w:p w14:paraId="37A51FE8" w14:textId="77777777" w:rsidR="001F0ED2" w:rsidRDefault="001F0ED2">
      <w:pPr>
        <w:rPr>
          <w:rFonts w:hint="eastAsia"/>
        </w:rPr>
      </w:pPr>
      <w:r>
        <w:rPr>
          <w:rFonts w:hint="eastAsia"/>
        </w:rPr>
        <w:t>对于“ch1”而言，它的未来发展充满可能性。随着相关领域的不断进步和技术革新，“ch1”可能会不断升级和完善。在技术层面，“ch1”信道的传输速度可能大幅提升，能够支持更大数据量的传输；在商业和学术领域，“ch1”所涵盖的内容会更加丰富和深入，为后续的发展提供更全面的支持。我们可以期待“ch1”在未来发挥更大的作用，推动各个领域的快速发展，成为引领创新和进步的重要力量。</w:t>
      </w:r>
    </w:p>
    <w:p w14:paraId="45042353" w14:textId="77777777" w:rsidR="001F0ED2" w:rsidRDefault="001F0ED2">
      <w:pPr>
        <w:rPr>
          <w:rFonts w:hint="eastAsia"/>
        </w:rPr>
      </w:pPr>
    </w:p>
    <w:p w14:paraId="0DFE9114" w14:textId="77777777" w:rsidR="001F0ED2" w:rsidRDefault="001F0ED2">
      <w:pPr>
        <w:rPr>
          <w:rFonts w:hint="eastAsia"/>
        </w:rPr>
      </w:pPr>
    </w:p>
    <w:p w14:paraId="646908D6" w14:textId="77777777" w:rsidR="001F0ED2" w:rsidRDefault="001F0ED2">
      <w:pPr>
        <w:rPr>
          <w:rFonts w:hint="eastAsia"/>
        </w:rPr>
      </w:pPr>
      <w:r>
        <w:rPr>
          <w:rFonts w:hint="eastAsia"/>
        </w:rPr>
        <w:t>最后的总结</w:t>
      </w:r>
    </w:p>
    <w:p w14:paraId="544E18DE" w14:textId="77777777" w:rsidR="001F0ED2" w:rsidRDefault="001F0ED2">
      <w:pPr>
        <w:rPr>
          <w:rFonts w:hint="eastAsia"/>
        </w:rPr>
      </w:pPr>
      <w:r>
        <w:rPr>
          <w:rFonts w:hint="eastAsia"/>
        </w:rPr>
        <w:t>“ch1”虽然看似简单，但其背后却蕴含着丰富的内涵和无限的可能。通过对“ch1”的多维度分析，我们能更好地理解它在不同场景中的角色和意义。随着时间推移和研究深入，相信“ch1”会展现出更加耀眼的光芒，为我们的生活、学习和工作带来更多积极的影响。</w:t>
      </w:r>
    </w:p>
    <w:p w14:paraId="17A790A8" w14:textId="77777777" w:rsidR="001F0ED2" w:rsidRDefault="001F0ED2">
      <w:pPr>
        <w:rPr>
          <w:rFonts w:hint="eastAsia"/>
        </w:rPr>
      </w:pPr>
    </w:p>
    <w:p w14:paraId="50C328B9" w14:textId="77777777" w:rsidR="001F0ED2" w:rsidRDefault="001F0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C2C67" w14:textId="12653C33" w:rsidR="009F5F53" w:rsidRDefault="009F5F53"/>
    <w:sectPr w:rsidR="009F5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53"/>
    <w:rsid w:val="001F0ED2"/>
    <w:rsid w:val="00405574"/>
    <w:rsid w:val="009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0CEAF-4F14-4F88-B871-92B046B1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