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34BC" w14:textId="77777777" w:rsidR="000D56AB" w:rsidRDefault="000D56AB">
      <w:pPr>
        <w:rPr>
          <w:rFonts w:hint="eastAsia"/>
        </w:rPr>
      </w:pPr>
      <w:r>
        <w:rPr>
          <w:rFonts w:hint="eastAsia"/>
        </w:rPr>
        <w:t>CEI的拼音的汉字有哪些字</w:t>
      </w:r>
    </w:p>
    <w:p w14:paraId="18839F6F" w14:textId="77777777" w:rsidR="000D56AB" w:rsidRDefault="000D56AB">
      <w:pPr>
        <w:rPr>
          <w:rFonts w:hint="eastAsia"/>
        </w:rPr>
      </w:pPr>
      <w:r>
        <w:rPr>
          <w:rFonts w:hint="eastAsia"/>
        </w:rPr>
        <w:t>在汉语中，不同的拼音组合可以对应多个汉字。对于“cei”这个拼音来说，它并不像“ma,” “ba,” 或者 “shi”那样常见。实际上，“cei”这个拼音在现代标准汉语中并没有直接对应的汉字。这主要是因为普通话中的发音规则和声韵搭配模式所决定的。然而，在某些方言或古汉语中，可能会存在一些特殊情况下读音类似于“cei”的字。</w:t>
      </w:r>
    </w:p>
    <w:p w14:paraId="5FFD962C" w14:textId="77777777" w:rsidR="000D56AB" w:rsidRDefault="000D56AB">
      <w:pPr>
        <w:rPr>
          <w:rFonts w:hint="eastAsia"/>
        </w:rPr>
      </w:pPr>
    </w:p>
    <w:p w14:paraId="5687648B" w14:textId="77777777" w:rsidR="000D56AB" w:rsidRDefault="000D56AB">
      <w:pPr>
        <w:rPr>
          <w:rFonts w:hint="eastAsia"/>
        </w:rPr>
      </w:pPr>
    </w:p>
    <w:p w14:paraId="79B852FA" w14:textId="77777777" w:rsidR="000D56AB" w:rsidRDefault="000D56AB">
      <w:pPr>
        <w:rPr>
          <w:rFonts w:hint="eastAsia"/>
        </w:rPr>
      </w:pPr>
      <w:r>
        <w:rPr>
          <w:rFonts w:hint="eastAsia"/>
        </w:rPr>
        <w:t>关于拼音系统的小知识</w:t>
      </w:r>
    </w:p>
    <w:p w14:paraId="7238687B" w14:textId="77777777" w:rsidR="000D56AB" w:rsidRDefault="000D56AB">
      <w:pPr>
        <w:rPr>
          <w:rFonts w:hint="eastAsia"/>
        </w:rPr>
      </w:pPr>
      <w:r>
        <w:rPr>
          <w:rFonts w:hint="eastAsia"/>
        </w:rPr>
        <w:t>汉语拼音是一种用来表示汉语发音的罗马化系统，由中华人民共和国政府于1958年正式发布并推广使用。汉语拼音的设计目的是为了帮助学习者更好地掌握汉语的发音，并为汉字提供一种方便的输入方式。尽管汉语拼音对学习汉语起到了重要作用，但它并不能完全覆盖所有方言的具体细节和差异。例如，“cei”这个拼音虽然在标准汉语中找不到对应的汉字，但在某些地方方言里可能确实存在相应的发音及对应的文字。</w:t>
      </w:r>
    </w:p>
    <w:p w14:paraId="0836944A" w14:textId="77777777" w:rsidR="000D56AB" w:rsidRDefault="000D56AB">
      <w:pPr>
        <w:rPr>
          <w:rFonts w:hint="eastAsia"/>
        </w:rPr>
      </w:pPr>
    </w:p>
    <w:p w14:paraId="23C53D83" w14:textId="77777777" w:rsidR="000D56AB" w:rsidRDefault="000D56AB">
      <w:pPr>
        <w:rPr>
          <w:rFonts w:hint="eastAsia"/>
        </w:rPr>
      </w:pPr>
    </w:p>
    <w:p w14:paraId="7B0CCFEE" w14:textId="77777777" w:rsidR="000D56AB" w:rsidRDefault="000D56AB">
      <w:pPr>
        <w:rPr>
          <w:rFonts w:hint="eastAsia"/>
        </w:rPr>
      </w:pPr>
      <w:r>
        <w:rPr>
          <w:rFonts w:hint="eastAsia"/>
        </w:rPr>
        <w:t>探索类似发音的汉字</w:t>
      </w:r>
    </w:p>
    <w:p w14:paraId="73BD8045" w14:textId="77777777" w:rsidR="000D56AB" w:rsidRDefault="000D56AB">
      <w:pPr>
        <w:rPr>
          <w:rFonts w:hint="eastAsia"/>
        </w:rPr>
      </w:pPr>
      <w:r>
        <w:rPr>
          <w:rFonts w:hint="eastAsia"/>
        </w:rPr>
        <w:t>尽管没有直接对应“cei”的汉字，但我们可以找到一些发音与之相近的字作为参考。比如，“才”(cái)、“猜”(cāi)、“菜”(cài)等字，它们都属于“cai”这个拼音系列，通过添加不同的声调来区分各自的含义。还有一些字如“策”(cè)、“恻”(cè)，这些字则以“ce”开头，接近于我们讨论的主题。了解这些相似发音的字有助于更深入地理解汉语语音系统的复杂性和多样性。</w:t>
      </w:r>
    </w:p>
    <w:p w14:paraId="2FB70FF9" w14:textId="77777777" w:rsidR="000D56AB" w:rsidRDefault="000D56AB">
      <w:pPr>
        <w:rPr>
          <w:rFonts w:hint="eastAsia"/>
        </w:rPr>
      </w:pPr>
    </w:p>
    <w:p w14:paraId="38254EC7" w14:textId="77777777" w:rsidR="000D56AB" w:rsidRDefault="000D56AB">
      <w:pPr>
        <w:rPr>
          <w:rFonts w:hint="eastAsia"/>
        </w:rPr>
      </w:pPr>
    </w:p>
    <w:p w14:paraId="228A320D" w14:textId="77777777" w:rsidR="000D56AB" w:rsidRDefault="000D56AB">
      <w:pPr>
        <w:rPr>
          <w:rFonts w:hint="eastAsia"/>
        </w:rPr>
      </w:pPr>
      <w:r>
        <w:rPr>
          <w:rFonts w:hint="eastAsia"/>
        </w:rPr>
        <w:t>方言中的特例</w:t>
      </w:r>
    </w:p>
    <w:p w14:paraId="3BD2AABF" w14:textId="77777777" w:rsidR="000D56AB" w:rsidRDefault="000D56AB">
      <w:pPr>
        <w:rPr>
          <w:rFonts w:hint="eastAsia"/>
        </w:rPr>
      </w:pPr>
      <w:r>
        <w:rPr>
          <w:rFonts w:hint="eastAsia"/>
        </w:rPr>
        <w:t>值得注意的是，汉语是一个包含丰富多样的语言体系，除了广泛使用的普通话之外，还有许多地方方言各自拥有独特的发音特点和词汇。因此，在探讨特定拼音是否对应具体汉字时，也需要考虑到方言的影响。例如，在某些南方方言中，由于历史原因和地域文化的发展，可能会出现普通话中不常见的发音组合，其中或许就包括了类似于“cei”的发音。不过，这类情况需要具体分析当地方言的特点才能得出准确最后的总结。</w:t>
      </w:r>
    </w:p>
    <w:p w14:paraId="76E93308" w14:textId="77777777" w:rsidR="000D56AB" w:rsidRDefault="000D56AB">
      <w:pPr>
        <w:rPr>
          <w:rFonts w:hint="eastAsia"/>
        </w:rPr>
      </w:pPr>
    </w:p>
    <w:p w14:paraId="1FE791C8" w14:textId="77777777" w:rsidR="000D56AB" w:rsidRDefault="000D56AB">
      <w:pPr>
        <w:rPr>
          <w:rFonts w:hint="eastAsia"/>
        </w:rPr>
      </w:pPr>
    </w:p>
    <w:p w14:paraId="05310E67" w14:textId="77777777" w:rsidR="000D56AB" w:rsidRDefault="000D56AB">
      <w:pPr>
        <w:rPr>
          <w:rFonts w:hint="eastAsia"/>
        </w:rPr>
      </w:pPr>
      <w:r>
        <w:rPr>
          <w:rFonts w:hint="eastAsia"/>
        </w:rPr>
        <w:t>最后的总结</w:t>
      </w:r>
    </w:p>
    <w:p w14:paraId="5BFD5581" w14:textId="77777777" w:rsidR="000D56AB" w:rsidRDefault="000D56AB">
      <w:pPr>
        <w:rPr>
          <w:rFonts w:hint="eastAsia"/>
        </w:rPr>
      </w:pPr>
      <w:r>
        <w:rPr>
          <w:rFonts w:hint="eastAsia"/>
        </w:rPr>
        <w:t>“cei”这个拼音在标准汉语中并没有直接对应的汉字，但这并不意味着它在整个汉语世界中完全没有位置。通过研究相似发音的汉字以及考虑方言因素，我们可以更加全面地理解和欣赏汉语的博大精深。这也提醒我们在学习汉语时，除了掌握基本的拼音和常用汉字外，还应该关注汉语内部的多样性和丰富性。</w:t>
      </w:r>
    </w:p>
    <w:p w14:paraId="6A01B64D" w14:textId="77777777" w:rsidR="000D56AB" w:rsidRDefault="000D56AB">
      <w:pPr>
        <w:rPr>
          <w:rFonts w:hint="eastAsia"/>
        </w:rPr>
      </w:pPr>
    </w:p>
    <w:p w14:paraId="5D8EF648" w14:textId="77777777" w:rsidR="000D56AB" w:rsidRDefault="000D56AB">
      <w:pPr>
        <w:rPr>
          <w:rFonts w:hint="eastAsia"/>
        </w:rPr>
      </w:pPr>
      <w:r>
        <w:rPr>
          <w:rFonts w:hint="eastAsia"/>
        </w:rPr>
        <w:t>本文是由懂得生活网（dongdeshenghuo.com）为大家创作</w:t>
      </w:r>
    </w:p>
    <w:p w14:paraId="25D05304" w14:textId="5EBB96A4" w:rsidR="00C0404C" w:rsidRDefault="00C0404C"/>
    <w:sectPr w:rsidR="00C04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4C"/>
    <w:rsid w:val="000D56AB"/>
    <w:rsid w:val="00405574"/>
    <w:rsid w:val="00C0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069E73-3EB4-4176-846D-0570581A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04C"/>
    <w:rPr>
      <w:rFonts w:cstheme="majorBidi"/>
      <w:color w:val="2F5496" w:themeColor="accent1" w:themeShade="BF"/>
      <w:sz w:val="28"/>
      <w:szCs w:val="28"/>
    </w:rPr>
  </w:style>
  <w:style w:type="character" w:customStyle="1" w:styleId="50">
    <w:name w:val="标题 5 字符"/>
    <w:basedOn w:val="a0"/>
    <w:link w:val="5"/>
    <w:uiPriority w:val="9"/>
    <w:semiHidden/>
    <w:rsid w:val="00C0404C"/>
    <w:rPr>
      <w:rFonts w:cstheme="majorBidi"/>
      <w:color w:val="2F5496" w:themeColor="accent1" w:themeShade="BF"/>
      <w:sz w:val="24"/>
    </w:rPr>
  </w:style>
  <w:style w:type="character" w:customStyle="1" w:styleId="60">
    <w:name w:val="标题 6 字符"/>
    <w:basedOn w:val="a0"/>
    <w:link w:val="6"/>
    <w:uiPriority w:val="9"/>
    <w:semiHidden/>
    <w:rsid w:val="00C0404C"/>
    <w:rPr>
      <w:rFonts w:cstheme="majorBidi"/>
      <w:b/>
      <w:bCs/>
      <w:color w:val="2F5496" w:themeColor="accent1" w:themeShade="BF"/>
    </w:rPr>
  </w:style>
  <w:style w:type="character" w:customStyle="1" w:styleId="70">
    <w:name w:val="标题 7 字符"/>
    <w:basedOn w:val="a0"/>
    <w:link w:val="7"/>
    <w:uiPriority w:val="9"/>
    <w:semiHidden/>
    <w:rsid w:val="00C0404C"/>
    <w:rPr>
      <w:rFonts w:cstheme="majorBidi"/>
      <w:b/>
      <w:bCs/>
      <w:color w:val="595959" w:themeColor="text1" w:themeTint="A6"/>
    </w:rPr>
  </w:style>
  <w:style w:type="character" w:customStyle="1" w:styleId="80">
    <w:name w:val="标题 8 字符"/>
    <w:basedOn w:val="a0"/>
    <w:link w:val="8"/>
    <w:uiPriority w:val="9"/>
    <w:semiHidden/>
    <w:rsid w:val="00C0404C"/>
    <w:rPr>
      <w:rFonts w:cstheme="majorBidi"/>
      <w:color w:val="595959" w:themeColor="text1" w:themeTint="A6"/>
    </w:rPr>
  </w:style>
  <w:style w:type="character" w:customStyle="1" w:styleId="90">
    <w:name w:val="标题 9 字符"/>
    <w:basedOn w:val="a0"/>
    <w:link w:val="9"/>
    <w:uiPriority w:val="9"/>
    <w:semiHidden/>
    <w:rsid w:val="00C0404C"/>
    <w:rPr>
      <w:rFonts w:eastAsiaTheme="majorEastAsia" w:cstheme="majorBidi"/>
      <w:color w:val="595959" w:themeColor="text1" w:themeTint="A6"/>
    </w:rPr>
  </w:style>
  <w:style w:type="paragraph" w:styleId="a3">
    <w:name w:val="Title"/>
    <w:basedOn w:val="a"/>
    <w:next w:val="a"/>
    <w:link w:val="a4"/>
    <w:uiPriority w:val="10"/>
    <w:qFormat/>
    <w:rsid w:val="00C04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04C"/>
    <w:pPr>
      <w:spacing w:before="160"/>
      <w:jc w:val="center"/>
    </w:pPr>
    <w:rPr>
      <w:i/>
      <w:iCs/>
      <w:color w:val="404040" w:themeColor="text1" w:themeTint="BF"/>
    </w:rPr>
  </w:style>
  <w:style w:type="character" w:customStyle="1" w:styleId="a8">
    <w:name w:val="引用 字符"/>
    <w:basedOn w:val="a0"/>
    <w:link w:val="a7"/>
    <w:uiPriority w:val="29"/>
    <w:rsid w:val="00C0404C"/>
    <w:rPr>
      <w:i/>
      <w:iCs/>
      <w:color w:val="404040" w:themeColor="text1" w:themeTint="BF"/>
    </w:rPr>
  </w:style>
  <w:style w:type="paragraph" w:styleId="a9">
    <w:name w:val="List Paragraph"/>
    <w:basedOn w:val="a"/>
    <w:uiPriority w:val="34"/>
    <w:qFormat/>
    <w:rsid w:val="00C0404C"/>
    <w:pPr>
      <w:ind w:left="720"/>
      <w:contextualSpacing/>
    </w:pPr>
  </w:style>
  <w:style w:type="character" w:styleId="aa">
    <w:name w:val="Intense Emphasis"/>
    <w:basedOn w:val="a0"/>
    <w:uiPriority w:val="21"/>
    <w:qFormat/>
    <w:rsid w:val="00C0404C"/>
    <w:rPr>
      <w:i/>
      <w:iCs/>
      <w:color w:val="2F5496" w:themeColor="accent1" w:themeShade="BF"/>
    </w:rPr>
  </w:style>
  <w:style w:type="paragraph" w:styleId="ab">
    <w:name w:val="Intense Quote"/>
    <w:basedOn w:val="a"/>
    <w:next w:val="a"/>
    <w:link w:val="ac"/>
    <w:uiPriority w:val="30"/>
    <w:qFormat/>
    <w:rsid w:val="00C04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04C"/>
    <w:rPr>
      <w:i/>
      <w:iCs/>
      <w:color w:val="2F5496" w:themeColor="accent1" w:themeShade="BF"/>
    </w:rPr>
  </w:style>
  <w:style w:type="character" w:styleId="ad">
    <w:name w:val="Intense Reference"/>
    <w:basedOn w:val="a0"/>
    <w:uiPriority w:val="32"/>
    <w:qFormat/>
    <w:rsid w:val="00C04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