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B939C" w14:textId="77777777" w:rsidR="00A31603" w:rsidRDefault="00A31603">
      <w:pPr>
        <w:rPr>
          <w:rFonts w:hint="eastAsia"/>
        </w:rPr>
      </w:pPr>
    </w:p>
    <w:p w14:paraId="1C6B9607" w14:textId="77777777" w:rsidR="00A31603" w:rsidRDefault="00A31603">
      <w:pPr>
        <w:rPr>
          <w:rFonts w:hint="eastAsia"/>
        </w:rPr>
      </w:pPr>
      <w:r>
        <w:rPr>
          <w:rFonts w:hint="eastAsia"/>
        </w:rPr>
        <w:tab/>
        <w:t>一、拼音规则基础</w:t>
      </w:r>
    </w:p>
    <w:p w14:paraId="23CE3FF4" w14:textId="77777777" w:rsidR="00A31603" w:rsidRDefault="00A31603">
      <w:pPr>
        <w:rPr>
          <w:rFonts w:hint="eastAsia"/>
        </w:rPr>
      </w:pPr>
    </w:p>
    <w:p w14:paraId="31055E9A" w14:textId="77777777" w:rsidR="00A31603" w:rsidRDefault="00A31603">
      <w:pPr>
        <w:rPr>
          <w:rFonts w:hint="eastAsia"/>
        </w:rPr>
      </w:pPr>
    </w:p>
    <w:p w14:paraId="61959C9B" w14:textId="77777777" w:rsidR="00A31603" w:rsidRDefault="00A31603">
      <w:pPr>
        <w:rPr>
          <w:rFonts w:hint="eastAsia"/>
        </w:rPr>
      </w:pPr>
      <w:r>
        <w:rPr>
          <w:rFonts w:hint="eastAsia"/>
        </w:rPr>
        <w:tab/>
        <w:t>在现代汉语拼音体系中，大部分汉字的读音都有其固定的拼音组合。拼音主要基于声母、韵母和声调的规范。声母有b、p、m、f等23个，韵母有a、o、e、i、u等单韵母以及复韵母等，组合起来表示不同的汉字读音。然而，汉语拼音的规则也并非是完全固定不变的单一模式，存在着一些特殊的拼写规则和变音情况。</w:t>
      </w:r>
    </w:p>
    <w:p w14:paraId="4930BED2" w14:textId="77777777" w:rsidR="00A31603" w:rsidRDefault="00A31603">
      <w:pPr>
        <w:rPr>
          <w:rFonts w:hint="eastAsia"/>
        </w:rPr>
      </w:pPr>
    </w:p>
    <w:p w14:paraId="4494F3A4" w14:textId="77777777" w:rsidR="00A31603" w:rsidRDefault="00A31603">
      <w:pPr>
        <w:rPr>
          <w:rFonts w:hint="eastAsia"/>
        </w:rPr>
      </w:pPr>
    </w:p>
    <w:p w14:paraId="252028D1" w14:textId="77777777" w:rsidR="00A31603" w:rsidRDefault="00A31603">
      <w:pPr>
        <w:rPr>
          <w:rFonts w:hint="eastAsia"/>
        </w:rPr>
      </w:pPr>
    </w:p>
    <w:p w14:paraId="4408FBC1" w14:textId="77777777" w:rsidR="00A31603" w:rsidRDefault="00A31603">
      <w:pPr>
        <w:rPr>
          <w:rFonts w:hint="eastAsia"/>
        </w:rPr>
      </w:pPr>
      <w:r>
        <w:rPr>
          <w:rFonts w:hint="eastAsia"/>
        </w:rPr>
        <w:tab/>
        <w:t>二、“cei”在标准拼音中的情况</w:t>
      </w:r>
    </w:p>
    <w:p w14:paraId="7F2E7857" w14:textId="77777777" w:rsidR="00A31603" w:rsidRDefault="00A31603">
      <w:pPr>
        <w:rPr>
          <w:rFonts w:hint="eastAsia"/>
        </w:rPr>
      </w:pPr>
    </w:p>
    <w:p w14:paraId="05447A58" w14:textId="77777777" w:rsidR="00A31603" w:rsidRDefault="00A31603">
      <w:pPr>
        <w:rPr>
          <w:rFonts w:hint="eastAsia"/>
        </w:rPr>
      </w:pPr>
    </w:p>
    <w:p w14:paraId="55C094F5" w14:textId="77777777" w:rsidR="00A31603" w:rsidRDefault="00A31603">
      <w:pPr>
        <w:rPr>
          <w:rFonts w:hint="eastAsia"/>
        </w:rPr>
      </w:pPr>
      <w:r>
        <w:rPr>
          <w:rFonts w:hint="eastAsia"/>
        </w:rPr>
        <w:tab/>
        <w:t>从正规的现代汉语拼音标准来看，“cei”不是一个常规的拼音组合。标准的拼音中并没有单独将“cei”作为一个合法、固定对应某个字的拼音形式。在音节中，一般e后面会跟着i、u等字母形成特定的韵母，如ei（例如“杯”bei3）、ie（例如“别”bie1）、ue（例如“国”guo2）等，但单独的“cei”不符合已有的正规拼音编排。</w:t>
      </w:r>
    </w:p>
    <w:p w14:paraId="462BF26A" w14:textId="77777777" w:rsidR="00A31603" w:rsidRDefault="00A31603">
      <w:pPr>
        <w:rPr>
          <w:rFonts w:hint="eastAsia"/>
        </w:rPr>
      </w:pPr>
    </w:p>
    <w:p w14:paraId="4F97E1C6" w14:textId="77777777" w:rsidR="00A31603" w:rsidRDefault="00A31603">
      <w:pPr>
        <w:rPr>
          <w:rFonts w:hint="eastAsia"/>
        </w:rPr>
      </w:pPr>
    </w:p>
    <w:p w14:paraId="465B80E3" w14:textId="77777777" w:rsidR="00A31603" w:rsidRDefault="00A31603">
      <w:pPr>
        <w:rPr>
          <w:rFonts w:hint="eastAsia"/>
        </w:rPr>
      </w:pPr>
    </w:p>
    <w:p w14:paraId="3B5688EA" w14:textId="77777777" w:rsidR="00A31603" w:rsidRDefault="00A31603">
      <w:pPr>
        <w:rPr>
          <w:rFonts w:hint="eastAsia"/>
        </w:rPr>
      </w:pPr>
      <w:r>
        <w:rPr>
          <w:rFonts w:hint="eastAsia"/>
        </w:rPr>
        <w:tab/>
        <w:t>三、可能存在误解或口误的情况</w:t>
      </w:r>
    </w:p>
    <w:p w14:paraId="082BD1B5" w14:textId="77777777" w:rsidR="00A31603" w:rsidRDefault="00A31603">
      <w:pPr>
        <w:rPr>
          <w:rFonts w:hint="eastAsia"/>
        </w:rPr>
      </w:pPr>
    </w:p>
    <w:p w14:paraId="1628CDDE" w14:textId="77777777" w:rsidR="00A31603" w:rsidRDefault="00A31603">
      <w:pPr>
        <w:rPr>
          <w:rFonts w:hint="eastAsia"/>
        </w:rPr>
      </w:pPr>
    </w:p>
    <w:p w14:paraId="033B0C65" w14:textId="77777777" w:rsidR="00A31603" w:rsidRDefault="00A31603">
      <w:pPr>
        <w:rPr>
          <w:rFonts w:hint="eastAsia"/>
        </w:rPr>
      </w:pPr>
      <w:r>
        <w:rPr>
          <w:rFonts w:hint="eastAsia"/>
        </w:rPr>
        <w:tab/>
        <w:t>尽管“cei”不是标准拼音，但在一些方言或口语化的表达中，可能会出现类似“cei”读音来对应某些字。比如在个别地区的方言里，可能把“拆”（chai2）读成类似“cei”的音，这可能是一种受地域语音特色影响的发音习惯。还有一些口语习惯中的连读、吞音现象，也可能导致听起来类似“cei”的发音，但这并不是规范的拼音读音。也有可能是由于口误，人们在说话过程中，发音不准确而产生类似“cei”的错误发音。</w:t>
      </w:r>
    </w:p>
    <w:p w14:paraId="2D0F5792" w14:textId="77777777" w:rsidR="00A31603" w:rsidRDefault="00A31603">
      <w:pPr>
        <w:rPr>
          <w:rFonts w:hint="eastAsia"/>
        </w:rPr>
      </w:pPr>
    </w:p>
    <w:p w14:paraId="390A8CD4" w14:textId="77777777" w:rsidR="00A31603" w:rsidRDefault="00A31603">
      <w:pPr>
        <w:rPr>
          <w:rFonts w:hint="eastAsia"/>
        </w:rPr>
      </w:pPr>
    </w:p>
    <w:p w14:paraId="1F24E49F" w14:textId="77777777" w:rsidR="00A31603" w:rsidRDefault="00A31603">
      <w:pPr>
        <w:rPr>
          <w:rFonts w:hint="eastAsia"/>
        </w:rPr>
      </w:pPr>
    </w:p>
    <w:p w14:paraId="341F71C0" w14:textId="77777777" w:rsidR="00A31603" w:rsidRDefault="00A31603">
      <w:pPr>
        <w:rPr>
          <w:rFonts w:hint="eastAsia"/>
        </w:rPr>
      </w:pPr>
      <w:r>
        <w:rPr>
          <w:rFonts w:hint="eastAsia"/>
        </w:rPr>
        <w:tab/>
        <w:t>四、对于非标准读音的态度</w:t>
      </w:r>
    </w:p>
    <w:p w14:paraId="166C6BE3" w14:textId="77777777" w:rsidR="00A31603" w:rsidRDefault="00A31603">
      <w:pPr>
        <w:rPr>
          <w:rFonts w:hint="eastAsia"/>
        </w:rPr>
      </w:pPr>
    </w:p>
    <w:p w14:paraId="67977485" w14:textId="77777777" w:rsidR="00A31603" w:rsidRDefault="00A31603">
      <w:pPr>
        <w:rPr>
          <w:rFonts w:hint="eastAsia"/>
        </w:rPr>
      </w:pPr>
    </w:p>
    <w:p w14:paraId="390E2FEE" w14:textId="77777777" w:rsidR="00A31603" w:rsidRDefault="00A31603">
      <w:pPr>
        <w:rPr>
          <w:rFonts w:hint="eastAsia"/>
        </w:rPr>
      </w:pPr>
      <w:r>
        <w:rPr>
          <w:rFonts w:hint="eastAsia"/>
        </w:rPr>
        <w:tab/>
        <w:t>对于“cei”这种在标准拼音中不存在的读音，我们应该理性看待。一方面，我们要尊重语言的多样性和地域特色，方言中的特殊读音也是语言文化的一部分，它们体现了当地的语言习惯和文化特色。另一方面，在正式的语言交流、书面表达以及学习汉语拼音规范时，还是应该遵循标准的拼音体系。标准拼音是现代汉语的重要规范，它有助于人们准确地沟通交流、学习知识和传承文化。我们不能因为方言的存在或者口语中的误读就随意在正式场合使用不规范的读音。</w:t>
      </w:r>
    </w:p>
    <w:p w14:paraId="0570F349" w14:textId="77777777" w:rsidR="00A31603" w:rsidRDefault="00A31603">
      <w:pPr>
        <w:rPr>
          <w:rFonts w:hint="eastAsia"/>
        </w:rPr>
      </w:pPr>
    </w:p>
    <w:p w14:paraId="6C307D60" w14:textId="77777777" w:rsidR="00A31603" w:rsidRDefault="00A31603">
      <w:pPr>
        <w:rPr>
          <w:rFonts w:hint="eastAsia"/>
        </w:rPr>
      </w:pPr>
    </w:p>
    <w:p w14:paraId="01BA5EF0" w14:textId="77777777" w:rsidR="00A31603" w:rsidRDefault="00A31603">
      <w:pPr>
        <w:rPr>
          <w:rFonts w:hint="eastAsia"/>
        </w:rPr>
      </w:pPr>
    </w:p>
    <w:p w14:paraId="47B0539E" w14:textId="77777777" w:rsidR="00A31603" w:rsidRDefault="00A31603">
      <w:pPr>
        <w:rPr>
          <w:rFonts w:hint="eastAsia"/>
        </w:rPr>
      </w:pPr>
      <w:r>
        <w:rPr>
          <w:rFonts w:hint="eastAsia"/>
        </w:rPr>
        <w:tab/>
        <w:t>五、总结与思考</w:t>
      </w:r>
    </w:p>
    <w:p w14:paraId="4540014D" w14:textId="77777777" w:rsidR="00A31603" w:rsidRDefault="00A31603">
      <w:pPr>
        <w:rPr>
          <w:rFonts w:hint="eastAsia"/>
        </w:rPr>
      </w:pPr>
    </w:p>
    <w:p w14:paraId="6FAF4921" w14:textId="77777777" w:rsidR="00A31603" w:rsidRDefault="00A31603">
      <w:pPr>
        <w:rPr>
          <w:rFonts w:hint="eastAsia"/>
        </w:rPr>
      </w:pPr>
    </w:p>
    <w:p w14:paraId="5A98E26F" w14:textId="77777777" w:rsidR="00A31603" w:rsidRDefault="00A31603">
      <w:pPr>
        <w:rPr>
          <w:rFonts w:hint="eastAsia"/>
        </w:rPr>
      </w:pPr>
      <w:r>
        <w:rPr>
          <w:rFonts w:hint="eastAsia"/>
        </w:rPr>
        <w:tab/>
        <w:t>“cei”不是标准汉语拼音中的一个音节，但在生活中可能会因各种原因出现类似的读音。我们在了解语言现象时，要明确区分标准规范和不规范的特殊情况。这也提醒我们在推广和教育标准汉语拼音的过程中，要更加注重方言地区人们的适应过程，通过科学有效的教学方法，让更多人掌握和使用标准拼音，促进语言的交流和融合。这样既能保护和传承方言文化，又能推动通用语言的规范化发展，让汉语在国际文化交流中展现出更加丰富和统一的魅力。“cei”的讨论反映了我们对方言和标准语言关系的进一步思考，也为我们更好地理解和运用汉语提供了新的视角 。</w:t>
      </w:r>
    </w:p>
    <w:p w14:paraId="73C41E8C" w14:textId="77777777" w:rsidR="00A31603" w:rsidRDefault="00A31603">
      <w:pPr>
        <w:rPr>
          <w:rFonts w:hint="eastAsia"/>
        </w:rPr>
      </w:pPr>
    </w:p>
    <w:p w14:paraId="12C534D2" w14:textId="77777777" w:rsidR="00A31603" w:rsidRDefault="00A31603">
      <w:pPr>
        <w:rPr>
          <w:rFonts w:hint="eastAsia"/>
        </w:rPr>
      </w:pPr>
    </w:p>
    <w:p w14:paraId="2B07EA66" w14:textId="77777777" w:rsidR="00A31603" w:rsidRDefault="00A31603">
      <w:pPr>
        <w:rPr>
          <w:rFonts w:hint="eastAsia"/>
        </w:rPr>
      </w:pPr>
      <w:r>
        <w:rPr>
          <w:rFonts w:hint="eastAsia"/>
        </w:rPr>
        <w:t>本文是由懂得生活网（dongdeshenghuo.com）为大家创作</w:t>
      </w:r>
    </w:p>
    <w:p w14:paraId="04FEF25C" w14:textId="32881E87" w:rsidR="00BB41CD" w:rsidRDefault="00BB41CD"/>
    <w:sectPr w:rsidR="00BB4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CD"/>
    <w:rsid w:val="00405574"/>
    <w:rsid w:val="00A31603"/>
    <w:rsid w:val="00BB4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978E05-AE8D-4E2C-812C-5CC833A4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1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1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1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1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1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1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1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1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1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1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1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1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1CD"/>
    <w:rPr>
      <w:rFonts w:cstheme="majorBidi"/>
      <w:color w:val="2F5496" w:themeColor="accent1" w:themeShade="BF"/>
      <w:sz w:val="28"/>
      <w:szCs w:val="28"/>
    </w:rPr>
  </w:style>
  <w:style w:type="character" w:customStyle="1" w:styleId="50">
    <w:name w:val="标题 5 字符"/>
    <w:basedOn w:val="a0"/>
    <w:link w:val="5"/>
    <w:uiPriority w:val="9"/>
    <w:semiHidden/>
    <w:rsid w:val="00BB41CD"/>
    <w:rPr>
      <w:rFonts w:cstheme="majorBidi"/>
      <w:color w:val="2F5496" w:themeColor="accent1" w:themeShade="BF"/>
      <w:sz w:val="24"/>
    </w:rPr>
  </w:style>
  <w:style w:type="character" w:customStyle="1" w:styleId="60">
    <w:name w:val="标题 6 字符"/>
    <w:basedOn w:val="a0"/>
    <w:link w:val="6"/>
    <w:uiPriority w:val="9"/>
    <w:semiHidden/>
    <w:rsid w:val="00BB41CD"/>
    <w:rPr>
      <w:rFonts w:cstheme="majorBidi"/>
      <w:b/>
      <w:bCs/>
      <w:color w:val="2F5496" w:themeColor="accent1" w:themeShade="BF"/>
    </w:rPr>
  </w:style>
  <w:style w:type="character" w:customStyle="1" w:styleId="70">
    <w:name w:val="标题 7 字符"/>
    <w:basedOn w:val="a0"/>
    <w:link w:val="7"/>
    <w:uiPriority w:val="9"/>
    <w:semiHidden/>
    <w:rsid w:val="00BB41CD"/>
    <w:rPr>
      <w:rFonts w:cstheme="majorBidi"/>
      <w:b/>
      <w:bCs/>
      <w:color w:val="595959" w:themeColor="text1" w:themeTint="A6"/>
    </w:rPr>
  </w:style>
  <w:style w:type="character" w:customStyle="1" w:styleId="80">
    <w:name w:val="标题 8 字符"/>
    <w:basedOn w:val="a0"/>
    <w:link w:val="8"/>
    <w:uiPriority w:val="9"/>
    <w:semiHidden/>
    <w:rsid w:val="00BB41CD"/>
    <w:rPr>
      <w:rFonts w:cstheme="majorBidi"/>
      <w:color w:val="595959" w:themeColor="text1" w:themeTint="A6"/>
    </w:rPr>
  </w:style>
  <w:style w:type="character" w:customStyle="1" w:styleId="90">
    <w:name w:val="标题 9 字符"/>
    <w:basedOn w:val="a0"/>
    <w:link w:val="9"/>
    <w:uiPriority w:val="9"/>
    <w:semiHidden/>
    <w:rsid w:val="00BB41CD"/>
    <w:rPr>
      <w:rFonts w:eastAsiaTheme="majorEastAsia" w:cstheme="majorBidi"/>
      <w:color w:val="595959" w:themeColor="text1" w:themeTint="A6"/>
    </w:rPr>
  </w:style>
  <w:style w:type="paragraph" w:styleId="a3">
    <w:name w:val="Title"/>
    <w:basedOn w:val="a"/>
    <w:next w:val="a"/>
    <w:link w:val="a4"/>
    <w:uiPriority w:val="10"/>
    <w:qFormat/>
    <w:rsid w:val="00BB41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1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1CD"/>
    <w:pPr>
      <w:spacing w:before="160"/>
      <w:jc w:val="center"/>
    </w:pPr>
    <w:rPr>
      <w:i/>
      <w:iCs/>
      <w:color w:val="404040" w:themeColor="text1" w:themeTint="BF"/>
    </w:rPr>
  </w:style>
  <w:style w:type="character" w:customStyle="1" w:styleId="a8">
    <w:name w:val="引用 字符"/>
    <w:basedOn w:val="a0"/>
    <w:link w:val="a7"/>
    <w:uiPriority w:val="29"/>
    <w:rsid w:val="00BB41CD"/>
    <w:rPr>
      <w:i/>
      <w:iCs/>
      <w:color w:val="404040" w:themeColor="text1" w:themeTint="BF"/>
    </w:rPr>
  </w:style>
  <w:style w:type="paragraph" w:styleId="a9">
    <w:name w:val="List Paragraph"/>
    <w:basedOn w:val="a"/>
    <w:uiPriority w:val="34"/>
    <w:qFormat/>
    <w:rsid w:val="00BB41CD"/>
    <w:pPr>
      <w:ind w:left="720"/>
      <w:contextualSpacing/>
    </w:pPr>
  </w:style>
  <w:style w:type="character" w:styleId="aa">
    <w:name w:val="Intense Emphasis"/>
    <w:basedOn w:val="a0"/>
    <w:uiPriority w:val="21"/>
    <w:qFormat/>
    <w:rsid w:val="00BB41CD"/>
    <w:rPr>
      <w:i/>
      <w:iCs/>
      <w:color w:val="2F5496" w:themeColor="accent1" w:themeShade="BF"/>
    </w:rPr>
  </w:style>
  <w:style w:type="paragraph" w:styleId="ab">
    <w:name w:val="Intense Quote"/>
    <w:basedOn w:val="a"/>
    <w:next w:val="a"/>
    <w:link w:val="ac"/>
    <w:uiPriority w:val="30"/>
    <w:qFormat/>
    <w:rsid w:val="00BB4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1CD"/>
    <w:rPr>
      <w:i/>
      <w:iCs/>
      <w:color w:val="2F5496" w:themeColor="accent1" w:themeShade="BF"/>
    </w:rPr>
  </w:style>
  <w:style w:type="character" w:styleId="ad">
    <w:name w:val="Intense Reference"/>
    <w:basedOn w:val="a0"/>
    <w:uiPriority w:val="32"/>
    <w:qFormat/>
    <w:rsid w:val="00BB41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