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775B" w14:textId="77777777" w:rsidR="00531C3C" w:rsidRDefault="00531C3C">
      <w:pPr>
        <w:rPr>
          <w:rFonts w:hint="eastAsia"/>
        </w:rPr>
      </w:pPr>
    </w:p>
    <w:p w14:paraId="7B73F2F3" w14:textId="77777777" w:rsidR="00531C3C" w:rsidRDefault="00531C3C">
      <w:pPr>
        <w:rPr>
          <w:rFonts w:hint="eastAsia"/>
        </w:rPr>
      </w:pPr>
      <w:r>
        <w:rPr>
          <w:rFonts w:hint="eastAsia"/>
        </w:rPr>
        <w:tab/>
        <w:t>一、单词的基本拼写</w:t>
      </w:r>
    </w:p>
    <w:p w14:paraId="67DDC04A" w14:textId="77777777" w:rsidR="00531C3C" w:rsidRDefault="00531C3C">
      <w:pPr>
        <w:rPr>
          <w:rFonts w:hint="eastAsia"/>
        </w:rPr>
      </w:pPr>
    </w:p>
    <w:p w14:paraId="088C6A63" w14:textId="77777777" w:rsidR="00531C3C" w:rsidRDefault="00531C3C">
      <w:pPr>
        <w:rPr>
          <w:rFonts w:hint="eastAsia"/>
        </w:rPr>
      </w:pPr>
    </w:p>
    <w:p w14:paraId="7F43B33F" w14:textId="77777777" w:rsidR="00531C3C" w:rsidRDefault="00531C3C">
      <w:pPr>
        <w:rPr>
          <w:rFonts w:hint="eastAsia"/>
        </w:rPr>
      </w:pPr>
      <w:r>
        <w:rPr>
          <w:rFonts w:hint="eastAsia"/>
        </w:rPr>
        <w:tab/>
        <w:t>“cake”的拼写非常简单，是“c - a - k - e”。这个单词属于英语中的基础词汇，在日常生活和各类英语学习场景中都极为常见。当我们想要表达“蛋糕”“糕饼”这类食物时，就可以使用“cake”这个单词。例如，在描述生日聚会上的美味甜点，或者是在食谱中提到某种特别的糕点时，“cake”都是很恰当的用词。</w:t>
      </w:r>
    </w:p>
    <w:p w14:paraId="3C7F6E57" w14:textId="77777777" w:rsidR="00531C3C" w:rsidRDefault="00531C3C">
      <w:pPr>
        <w:rPr>
          <w:rFonts w:hint="eastAsia"/>
        </w:rPr>
      </w:pPr>
    </w:p>
    <w:p w14:paraId="70A8E586" w14:textId="77777777" w:rsidR="00531C3C" w:rsidRDefault="00531C3C">
      <w:pPr>
        <w:rPr>
          <w:rFonts w:hint="eastAsia"/>
        </w:rPr>
      </w:pPr>
    </w:p>
    <w:p w14:paraId="5EE08BF8" w14:textId="77777777" w:rsidR="00531C3C" w:rsidRDefault="00531C3C">
      <w:pPr>
        <w:rPr>
          <w:rFonts w:hint="eastAsia"/>
        </w:rPr>
      </w:pPr>
    </w:p>
    <w:p w14:paraId="6512A177" w14:textId="77777777" w:rsidR="00531C3C" w:rsidRDefault="00531C3C">
      <w:pPr>
        <w:rPr>
          <w:rFonts w:hint="eastAsia"/>
        </w:rPr>
      </w:pPr>
      <w:r>
        <w:rPr>
          <w:rFonts w:hint="eastAsia"/>
        </w:rPr>
        <w:tab/>
        <w:t>二、发音与拼写的关系</w:t>
      </w:r>
    </w:p>
    <w:p w14:paraId="41C2FCA6" w14:textId="77777777" w:rsidR="00531C3C" w:rsidRDefault="00531C3C">
      <w:pPr>
        <w:rPr>
          <w:rFonts w:hint="eastAsia"/>
        </w:rPr>
      </w:pPr>
    </w:p>
    <w:p w14:paraId="28594FB7" w14:textId="77777777" w:rsidR="00531C3C" w:rsidRDefault="00531C3C">
      <w:pPr>
        <w:rPr>
          <w:rFonts w:hint="eastAsia"/>
        </w:rPr>
      </w:pPr>
    </w:p>
    <w:p w14:paraId="3C31CA5F" w14:textId="77777777" w:rsidR="00531C3C" w:rsidRDefault="00531C3C">
      <w:pPr>
        <w:rPr>
          <w:rFonts w:hint="eastAsia"/>
        </w:rPr>
      </w:pPr>
      <w:r>
        <w:rPr>
          <w:rFonts w:hint="eastAsia"/>
        </w:rPr>
        <w:tab/>
        <w:t>从发音的角度来看，“cake”的读音为[ke?k]。在拼写时，字母“c”发[k]的音，字母“a”在这里发[e?]的音，这是字母“a”在开音节中的常见发音方式，而最后的“ke”组合则完整地发出了[k]的音，最后的“e”不发音，起到使前面的元音字母发长音的作用。了解发音与拼写的关系有助于我们更准确地记忆这个单词的拼写。对于英语初学者来说，通过模仿正确的发音来记忆单词的拼写是提高词汇量的有效方法之一。</w:t>
      </w:r>
    </w:p>
    <w:p w14:paraId="326F3D63" w14:textId="77777777" w:rsidR="00531C3C" w:rsidRDefault="00531C3C">
      <w:pPr>
        <w:rPr>
          <w:rFonts w:hint="eastAsia"/>
        </w:rPr>
      </w:pPr>
    </w:p>
    <w:p w14:paraId="4D352144" w14:textId="77777777" w:rsidR="00531C3C" w:rsidRDefault="00531C3C">
      <w:pPr>
        <w:rPr>
          <w:rFonts w:hint="eastAsia"/>
        </w:rPr>
      </w:pPr>
    </w:p>
    <w:p w14:paraId="54EDB2B8" w14:textId="77777777" w:rsidR="00531C3C" w:rsidRDefault="00531C3C">
      <w:pPr>
        <w:rPr>
          <w:rFonts w:hint="eastAsia"/>
        </w:rPr>
      </w:pPr>
    </w:p>
    <w:p w14:paraId="738136E1" w14:textId="77777777" w:rsidR="00531C3C" w:rsidRDefault="00531C3C">
      <w:pPr>
        <w:rPr>
          <w:rFonts w:hint="eastAsia"/>
        </w:rPr>
      </w:pPr>
      <w:r>
        <w:rPr>
          <w:rFonts w:hint="eastAsia"/>
        </w:rPr>
        <w:tab/>
        <w:t>三、相关的拼写拓展</w:t>
      </w:r>
    </w:p>
    <w:p w14:paraId="481DE1E3" w14:textId="77777777" w:rsidR="00531C3C" w:rsidRDefault="00531C3C">
      <w:pPr>
        <w:rPr>
          <w:rFonts w:hint="eastAsia"/>
        </w:rPr>
      </w:pPr>
    </w:p>
    <w:p w14:paraId="7C60FF9E" w14:textId="77777777" w:rsidR="00531C3C" w:rsidRDefault="00531C3C">
      <w:pPr>
        <w:rPr>
          <w:rFonts w:hint="eastAsia"/>
        </w:rPr>
      </w:pPr>
    </w:p>
    <w:p w14:paraId="23AF6AAF" w14:textId="77777777" w:rsidR="00531C3C" w:rsidRDefault="00531C3C">
      <w:pPr>
        <w:rPr>
          <w:rFonts w:hint="eastAsia"/>
        </w:rPr>
      </w:pPr>
      <w:r>
        <w:rPr>
          <w:rFonts w:hint="eastAsia"/>
        </w:rPr>
        <w:tab/>
        <w:t>在英语中，有许多与“cake”拼写相似或者相关的单词。比如“bake”（烤制），这个单词与“cake”有相同的部分“ake”。这两个单词的相似性可以帮助我们在记忆时建立联系。“bake”主要用作动词，表示使用烤箱等工具烤制食物的动作，如“bake a cake”（烤蛋糕）。还有“rake”（耙子；耙平），虽然它的语义和“cake”相差较大，但在拼写上也有一定的相似性，通过对比不同字母在相同位置的差异，可以加深对这些单词的拼写记忆。</w:t>
      </w:r>
    </w:p>
    <w:p w14:paraId="5D4B8126" w14:textId="77777777" w:rsidR="00531C3C" w:rsidRDefault="00531C3C">
      <w:pPr>
        <w:rPr>
          <w:rFonts w:hint="eastAsia"/>
        </w:rPr>
      </w:pPr>
    </w:p>
    <w:p w14:paraId="71FA71BA" w14:textId="77777777" w:rsidR="00531C3C" w:rsidRDefault="00531C3C">
      <w:pPr>
        <w:rPr>
          <w:rFonts w:hint="eastAsia"/>
        </w:rPr>
      </w:pPr>
    </w:p>
    <w:p w14:paraId="3B474406" w14:textId="77777777" w:rsidR="00531C3C" w:rsidRDefault="00531C3C">
      <w:pPr>
        <w:rPr>
          <w:rFonts w:hint="eastAsia"/>
        </w:rPr>
      </w:pPr>
    </w:p>
    <w:p w14:paraId="5C58E523" w14:textId="77777777" w:rsidR="00531C3C" w:rsidRDefault="00531C3C">
      <w:pPr>
        <w:rPr>
          <w:rFonts w:hint="eastAsia"/>
        </w:rPr>
      </w:pPr>
    </w:p>
    <w:p w14:paraId="06D43E23" w14:textId="77777777" w:rsidR="00531C3C" w:rsidRDefault="00531C3C">
      <w:pPr>
        <w:rPr>
          <w:rFonts w:hint="eastAsia"/>
        </w:rPr>
      </w:pPr>
      <w:r>
        <w:rPr>
          <w:rFonts w:hint="eastAsia"/>
        </w:rPr>
        <w:tab/>
        <w:t>“cake”在不同的语境中有着丰富的用法。在描述蛋糕的种类时，我们可以说“chocolate cake”（巧克力蛋糕）、“fruit cake”（水果蛋糕）、“cheese cake”（芝士蛋糕）等，这些组合不仅丰富了“cake”的语义，也在不断巩固其拼写。在句子中使用“cake”时，例如“ I bought a piece of cake at the bakery.”（我在面包店买了一块蛋糕），或者“She made a delicious cake for my birthday.”（她为我的生日做了一个美味的蛋糕）。通过大量这样的句子练习，我们能够更加熟练地掌握“cake”这个单词的拼写和使用。</w:t>
      </w:r>
    </w:p>
    <w:p w14:paraId="68CD9A0B" w14:textId="77777777" w:rsidR="00531C3C" w:rsidRDefault="00531C3C">
      <w:pPr>
        <w:rPr>
          <w:rFonts w:hint="eastAsia"/>
        </w:rPr>
      </w:pPr>
    </w:p>
    <w:p w14:paraId="12B55609" w14:textId="77777777" w:rsidR="00531C3C" w:rsidRDefault="00531C3C">
      <w:pPr>
        <w:rPr>
          <w:rFonts w:hint="eastAsia"/>
        </w:rPr>
      </w:pPr>
    </w:p>
    <w:p w14:paraId="40578E25" w14:textId="77777777" w:rsidR="00531C3C" w:rsidRDefault="00531C3C">
      <w:pPr>
        <w:rPr>
          <w:rFonts w:hint="eastAsia"/>
        </w:rPr>
      </w:pPr>
    </w:p>
    <w:p w14:paraId="45CED109" w14:textId="77777777" w:rsidR="00531C3C" w:rsidRDefault="00531C3C">
      <w:pPr>
        <w:rPr>
          <w:rFonts w:hint="eastAsia"/>
        </w:rPr>
      </w:pPr>
      <w:r>
        <w:rPr>
          <w:rFonts w:hint="eastAsia"/>
        </w:rPr>
        <w:tab/>
        <w:t>五、记忆拼写的趣味方法</w:t>
      </w:r>
    </w:p>
    <w:p w14:paraId="7A551A03" w14:textId="77777777" w:rsidR="00531C3C" w:rsidRDefault="00531C3C">
      <w:pPr>
        <w:rPr>
          <w:rFonts w:hint="eastAsia"/>
        </w:rPr>
      </w:pPr>
    </w:p>
    <w:p w14:paraId="340D8BA2" w14:textId="77777777" w:rsidR="00531C3C" w:rsidRDefault="00531C3C">
      <w:pPr>
        <w:rPr>
          <w:rFonts w:hint="eastAsia"/>
        </w:rPr>
      </w:pPr>
    </w:p>
    <w:p w14:paraId="513446EC" w14:textId="77777777" w:rsidR="00531C3C" w:rsidRDefault="00531C3C">
      <w:pPr>
        <w:rPr>
          <w:rFonts w:hint="eastAsia"/>
        </w:rPr>
      </w:pPr>
      <w:r>
        <w:rPr>
          <w:rFonts w:hint="eastAsia"/>
        </w:rPr>
        <w:tab/>
        <w:t>有一种简单有趣的记忆“cake”拼写的方法，那就是联想记忆。可以想象一个场景：有一只猫（以“c”开头联想“cat”即猫），它的名字叫“ake”，然后把它们组合起来就形成了“cake”。或者是将“cake”的拼写拆分成“c + ake”，并编造一个小口诀，如“看见（c）一块糕（ake）”。这些趣味记忆方法可以帮助我们在轻松的氛围中更好地记住“cake”的拼写，避免遗忘。</w:t>
      </w:r>
    </w:p>
    <w:p w14:paraId="36E31193" w14:textId="77777777" w:rsidR="00531C3C" w:rsidRDefault="00531C3C">
      <w:pPr>
        <w:rPr>
          <w:rFonts w:hint="eastAsia"/>
        </w:rPr>
      </w:pPr>
    </w:p>
    <w:p w14:paraId="103F23B7" w14:textId="77777777" w:rsidR="00531C3C" w:rsidRDefault="00531C3C">
      <w:pPr>
        <w:rPr>
          <w:rFonts w:hint="eastAsia"/>
        </w:rPr>
      </w:pPr>
    </w:p>
    <w:p w14:paraId="68890985" w14:textId="77777777" w:rsidR="00531C3C" w:rsidRDefault="00531C3C">
      <w:pPr>
        <w:rPr>
          <w:rFonts w:hint="eastAsia"/>
        </w:rPr>
      </w:pPr>
    </w:p>
    <w:p w14:paraId="4BEDF1ED" w14:textId="77777777" w:rsidR="00531C3C" w:rsidRDefault="00531C3C">
      <w:pPr>
        <w:rPr>
          <w:rFonts w:hint="eastAsia"/>
        </w:rPr>
      </w:pPr>
      <w:r>
        <w:rPr>
          <w:rFonts w:hint="eastAsia"/>
        </w:rPr>
        <w:t>本文是由懂得生活网（dongdeshenghuo.com）为大家创作</w:t>
      </w:r>
    </w:p>
    <w:p w14:paraId="39649FD6" w14:textId="6C3F1AA4" w:rsidR="00EA2AE5" w:rsidRDefault="00EA2AE5"/>
    <w:sectPr w:rsidR="00EA2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E5"/>
    <w:rsid w:val="00405574"/>
    <w:rsid w:val="00531C3C"/>
    <w:rsid w:val="00EA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249A5-A6C4-47BB-980D-5D65DA6D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AE5"/>
    <w:rPr>
      <w:rFonts w:cstheme="majorBidi"/>
      <w:color w:val="2F5496" w:themeColor="accent1" w:themeShade="BF"/>
      <w:sz w:val="28"/>
      <w:szCs w:val="28"/>
    </w:rPr>
  </w:style>
  <w:style w:type="character" w:customStyle="1" w:styleId="50">
    <w:name w:val="标题 5 字符"/>
    <w:basedOn w:val="a0"/>
    <w:link w:val="5"/>
    <w:uiPriority w:val="9"/>
    <w:semiHidden/>
    <w:rsid w:val="00EA2AE5"/>
    <w:rPr>
      <w:rFonts w:cstheme="majorBidi"/>
      <w:color w:val="2F5496" w:themeColor="accent1" w:themeShade="BF"/>
      <w:sz w:val="24"/>
    </w:rPr>
  </w:style>
  <w:style w:type="character" w:customStyle="1" w:styleId="60">
    <w:name w:val="标题 6 字符"/>
    <w:basedOn w:val="a0"/>
    <w:link w:val="6"/>
    <w:uiPriority w:val="9"/>
    <w:semiHidden/>
    <w:rsid w:val="00EA2AE5"/>
    <w:rPr>
      <w:rFonts w:cstheme="majorBidi"/>
      <w:b/>
      <w:bCs/>
      <w:color w:val="2F5496" w:themeColor="accent1" w:themeShade="BF"/>
    </w:rPr>
  </w:style>
  <w:style w:type="character" w:customStyle="1" w:styleId="70">
    <w:name w:val="标题 7 字符"/>
    <w:basedOn w:val="a0"/>
    <w:link w:val="7"/>
    <w:uiPriority w:val="9"/>
    <w:semiHidden/>
    <w:rsid w:val="00EA2AE5"/>
    <w:rPr>
      <w:rFonts w:cstheme="majorBidi"/>
      <w:b/>
      <w:bCs/>
      <w:color w:val="595959" w:themeColor="text1" w:themeTint="A6"/>
    </w:rPr>
  </w:style>
  <w:style w:type="character" w:customStyle="1" w:styleId="80">
    <w:name w:val="标题 8 字符"/>
    <w:basedOn w:val="a0"/>
    <w:link w:val="8"/>
    <w:uiPriority w:val="9"/>
    <w:semiHidden/>
    <w:rsid w:val="00EA2AE5"/>
    <w:rPr>
      <w:rFonts w:cstheme="majorBidi"/>
      <w:color w:val="595959" w:themeColor="text1" w:themeTint="A6"/>
    </w:rPr>
  </w:style>
  <w:style w:type="character" w:customStyle="1" w:styleId="90">
    <w:name w:val="标题 9 字符"/>
    <w:basedOn w:val="a0"/>
    <w:link w:val="9"/>
    <w:uiPriority w:val="9"/>
    <w:semiHidden/>
    <w:rsid w:val="00EA2AE5"/>
    <w:rPr>
      <w:rFonts w:eastAsiaTheme="majorEastAsia" w:cstheme="majorBidi"/>
      <w:color w:val="595959" w:themeColor="text1" w:themeTint="A6"/>
    </w:rPr>
  </w:style>
  <w:style w:type="paragraph" w:styleId="a3">
    <w:name w:val="Title"/>
    <w:basedOn w:val="a"/>
    <w:next w:val="a"/>
    <w:link w:val="a4"/>
    <w:uiPriority w:val="10"/>
    <w:qFormat/>
    <w:rsid w:val="00EA2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AE5"/>
    <w:pPr>
      <w:spacing w:before="160"/>
      <w:jc w:val="center"/>
    </w:pPr>
    <w:rPr>
      <w:i/>
      <w:iCs/>
      <w:color w:val="404040" w:themeColor="text1" w:themeTint="BF"/>
    </w:rPr>
  </w:style>
  <w:style w:type="character" w:customStyle="1" w:styleId="a8">
    <w:name w:val="引用 字符"/>
    <w:basedOn w:val="a0"/>
    <w:link w:val="a7"/>
    <w:uiPriority w:val="29"/>
    <w:rsid w:val="00EA2AE5"/>
    <w:rPr>
      <w:i/>
      <w:iCs/>
      <w:color w:val="404040" w:themeColor="text1" w:themeTint="BF"/>
    </w:rPr>
  </w:style>
  <w:style w:type="paragraph" w:styleId="a9">
    <w:name w:val="List Paragraph"/>
    <w:basedOn w:val="a"/>
    <w:uiPriority w:val="34"/>
    <w:qFormat/>
    <w:rsid w:val="00EA2AE5"/>
    <w:pPr>
      <w:ind w:left="720"/>
      <w:contextualSpacing/>
    </w:pPr>
  </w:style>
  <w:style w:type="character" w:styleId="aa">
    <w:name w:val="Intense Emphasis"/>
    <w:basedOn w:val="a0"/>
    <w:uiPriority w:val="21"/>
    <w:qFormat/>
    <w:rsid w:val="00EA2AE5"/>
    <w:rPr>
      <w:i/>
      <w:iCs/>
      <w:color w:val="2F5496" w:themeColor="accent1" w:themeShade="BF"/>
    </w:rPr>
  </w:style>
  <w:style w:type="paragraph" w:styleId="ab">
    <w:name w:val="Intense Quote"/>
    <w:basedOn w:val="a"/>
    <w:next w:val="a"/>
    <w:link w:val="ac"/>
    <w:uiPriority w:val="30"/>
    <w:qFormat/>
    <w:rsid w:val="00EA2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AE5"/>
    <w:rPr>
      <w:i/>
      <w:iCs/>
      <w:color w:val="2F5496" w:themeColor="accent1" w:themeShade="BF"/>
    </w:rPr>
  </w:style>
  <w:style w:type="character" w:styleId="ad">
    <w:name w:val="Intense Reference"/>
    <w:basedOn w:val="a0"/>
    <w:uiPriority w:val="32"/>
    <w:qFormat/>
    <w:rsid w:val="00EA2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