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5840" w14:textId="77777777" w:rsidR="00647E0B" w:rsidRDefault="00647E0B">
      <w:pPr>
        <w:rPr>
          <w:rFonts w:hint="eastAsia"/>
        </w:rPr>
      </w:pPr>
      <w:r>
        <w:rPr>
          <w:rFonts w:hint="eastAsia"/>
        </w:rPr>
        <w:t>拼读基础：了解单韵母</w:t>
      </w:r>
    </w:p>
    <w:p w14:paraId="0660DF25" w14:textId="77777777" w:rsidR="00647E0B" w:rsidRDefault="00647E0B">
      <w:pPr>
        <w:rPr>
          <w:rFonts w:hint="eastAsia"/>
        </w:rPr>
      </w:pPr>
      <w:r>
        <w:rPr>
          <w:rFonts w:hint="eastAsia"/>
        </w:rPr>
        <w:t>在汉语拼音的学习中，掌握单韵母是构建所有发音技能的基础。汉语中的单韵母共有六个，分别是a、o、e、i、u和ü。这些基本音素不仅构成了汉语语音体系的基石，也是学习者通往流利表达的重要一步。每一个单韵母都有其独特的发音位置和方式，比如a音需要口腔完全打开，声音从喉部发出并尽可能地放远；而o则要求嘴唇呈圆形突出，发音时舌位稍低。</w:t>
      </w:r>
    </w:p>
    <w:p w14:paraId="0FC78E40" w14:textId="77777777" w:rsidR="00647E0B" w:rsidRDefault="00647E0B">
      <w:pPr>
        <w:rPr>
          <w:rFonts w:hint="eastAsia"/>
        </w:rPr>
      </w:pPr>
    </w:p>
    <w:p w14:paraId="6C09C27F" w14:textId="77777777" w:rsidR="00647E0B" w:rsidRDefault="00647E0B">
      <w:pPr>
        <w:rPr>
          <w:rFonts w:hint="eastAsia"/>
        </w:rPr>
      </w:pPr>
    </w:p>
    <w:p w14:paraId="7B54A66C" w14:textId="77777777" w:rsidR="00647E0B" w:rsidRDefault="00647E0B">
      <w:pPr>
        <w:rPr>
          <w:rFonts w:hint="eastAsia"/>
        </w:rPr>
      </w:pPr>
      <w:r>
        <w:rPr>
          <w:rFonts w:hint="eastAsia"/>
        </w:rPr>
        <w:t>引入辅音'b'：与单韵母结合的重要性</w:t>
      </w:r>
    </w:p>
    <w:p w14:paraId="2B19BC0A" w14:textId="77777777" w:rsidR="00647E0B" w:rsidRDefault="00647E0B">
      <w:pPr>
        <w:rPr>
          <w:rFonts w:hint="eastAsia"/>
        </w:rPr>
      </w:pPr>
      <w:r>
        <w:rPr>
          <w:rFonts w:hint="eastAsia"/>
        </w:rPr>
        <w:t>当我们将注意力转向辅音'b'与上述单韵母的组合时，我们实际上是在探索如何通过添加一个初始辅音来丰富我们的语言表达能力。'b'是一个双唇爆破音，在发音时，两唇紧闭后突然放开，形成短暂但有力的爆发声。这种发音特性使得'b'与不同的单韵母结合时能够产生清晰且易于辨识的声音。例如，ba、bo、bi等，每个组合都具有独特的声音特质，适用于不同的词汇构成。</w:t>
      </w:r>
    </w:p>
    <w:p w14:paraId="282D8B6E" w14:textId="77777777" w:rsidR="00647E0B" w:rsidRDefault="00647E0B">
      <w:pPr>
        <w:rPr>
          <w:rFonts w:hint="eastAsia"/>
        </w:rPr>
      </w:pPr>
    </w:p>
    <w:p w14:paraId="2B4F0223" w14:textId="77777777" w:rsidR="00647E0B" w:rsidRDefault="00647E0B">
      <w:pPr>
        <w:rPr>
          <w:rFonts w:hint="eastAsia"/>
        </w:rPr>
      </w:pPr>
    </w:p>
    <w:p w14:paraId="6F049A17" w14:textId="77777777" w:rsidR="00647E0B" w:rsidRDefault="00647E0B">
      <w:pPr>
        <w:rPr>
          <w:rFonts w:hint="eastAsia"/>
        </w:rPr>
      </w:pPr>
      <w:r>
        <w:rPr>
          <w:rFonts w:hint="eastAsia"/>
        </w:rPr>
        <w:t>具体拼写示例：'b'与各单韵母的美妙融合</w:t>
      </w:r>
    </w:p>
    <w:p w14:paraId="29F6820C" w14:textId="77777777" w:rsidR="00647E0B" w:rsidRDefault="00647E0B">
      <w:pPr>
        <w:rPr>
          <w:rFonts w:hint="eastAsia"/>
        </w:rPr>
      </w:pPr>
      <w:r>
        <w:rPr>
          <w:rFonts w:hint="eastAsia"/>
        </w:rPr>
        <w:t>让我们逐一看看'b'与各个单韵母相结合时的具体表现。首先是ba，发音时先将双唇紧闭然后快速释放，同时发出'a'的长音，整个过程流畅自然。接下来是bo，这个组合在发音上要求双唇首先进行闭合动作，随后立即转换为'o'的圆唇音，强调了从辅音到元音的平滑过渡。对于bi来说，关键在于'i'的发音，这需要舌尖接近上前牙，同时保持口腔内部空间较小，以产生清脆的音质。bu和bü（通常写作yu）展示了'b'与其他两个单韵母结合的方式，它们各自有着细腻的发音技巧和特色。</w:t>
      </w:r>
    </w:p>
    <w:p w14:paraId="065806D4" w14:textId="77777777" w:rsidR="00647E0B" w:rsidRDefault="00647E0B">
      <w:pPr>
        <w:rPr>
          <w:rFonts w:hint="eastAsia"/>
        </w:rPr>
      </w:pPr>
    </w:p>
    <w:p w14:paraId="07D5681A" w14:textId="77777777" w:rsidR="00647E0B" w:rsidRDefault="00647E0B">
      <w:pPr>
        <w:rPr>
          <w:rFonts w:hint="eastAsia"/>
        </w:rPr>
      </w:pPr>
    </w:p>
    <w:p w14:paraId="32C2138C" w14:textId="77777777" w:rsidR="00647E0B" w:rsidRDefault="00647E0B">
      <w:pPr>
        <w:rPr>
          <w:rFonts w:hint="eastAsia"/>
        </w:rPr>
      </w:pPr>
      <w:r>
        <w:rPr>
          <w:rFonts w:hint="eastAsia"/>
        </w:rPr>
        <w:t>实践应用：提升发音准确性和流利度</w:t>
      </w:r>
    </w:p>
    <w:p w14:paraId="6EBE778F" w14:textId="77777777" w:rsidR="00647E0B" w:rsidRDefault="00647E0B">
      <w:pPr>
        <w:rPr>
          <w:rFonts w:hint="eastAsia"/>
        </w:rPr>
      </w:pPr>
      <w:r>
        <w:rPr>
          <w:rFonts w:hint="eastAsia"/>
        </w:rPr>
        <w:t>为了更好地掌握'b'与单韵母的拼写及发音规则，持续的练习至关重要。可以通过模仿标准发音材料，如录音或视频教程，来提高自己的发音准确性。尝试用这些新学到的音节构造简单的句子或者短语，可以帮助学习者更加自信地使用汉语交流。例如，“爸爸买了一个包”这句话中就包含了多个由'b'引导的音节，这样的练习有助于加深对这些音节的记忆，并促进实际对话中的灵活运用。</w:t>
      </w:r>
    </w:p>
    <w:p w14:paraId="6C4F3A7F" w14:textId="77777777" w:rsidR="00647E0B" w:rsidRDefault="00647E0B">
      <w:pPr>
        <w:rPr>
          <w:rFonts w:hint="eastAsia"/>
        </w:rPr>
      </w:pPr>
    </w:p>
    <w:p w14:paraId="0471F340" w14:textId="77777777" w:rsidR="00647E0B" w:rsidRDefault="00647E0B">
      <w:pPr>
        <w:rPr>
          <w:rFonts w:hint="eastAsia"/>
        </w:rPr>
      </w:pPr>
    </w:p>
    <w:p w14:paraId="2D2D71F5" w14:textId="77777777" w:rsidR="00647E0B" w:rsidRDefault="00647E0B">
      <w:pPr>
        <w:rPr>
          <w:rFonts w:hint="eastAsia"/>
        </w:rPr>
      </w:pPr>
      <w:r>
        <w:rPr>
          <w:rFonts w:hint="eastAsia"/>
        </w:rPr>
        <w:t>最后的总结：不断探索汉语之美</w:t>
      </w:r>
    </w:p>
    <w:p w14:paraId="2A6A277F" w14:textId="77777777" w:rsidR="00647E0B" w:rsidRDefault="00647E0B">
      <w:pPr>
        <w:rPr>
          <w:rFonts w:hint="eastAsia"/>
        </w:rPr>
      </w:pPr>
      <w:r>
        <w:rPr>
          <w:rFonts w:hint="eastAsia"/>
        </w:rPr>
        <w:t>深入理解'b'与单韵母的拼写不仅是汉语学习旅程中的一个重要里程碑，它也为我们揭示了汉语语音系统的复杂性和美丽之处。随着不断地练习和探索，每一位学习者都能够在这个过程中发现属于自己的乐趣，并逐步建立起坚实的语音基础。无论是初学者还是进阶学习者，掌握这一部分内容都将对未来的汉语学习之旅产生积极的影响。</w:t>
      </w:r>
    </w:p>
    <w:p w14:paraId="75CF4A4F" w14:textId="77777777" w:rsidR="00647E0B" w:rsidRDefault="00647E0B">
      <w:pPr>
        <w:rPr>
          <w:rFonts w:hint="eastAsia"/>
        </w:rPr>
      </w:pPr>
    </w:p>
    <w:p w14:paraId="6156B35B" w14:textId="77777777" w:rsidR="00647E0B" w:rsidRDefault="00647E0B">
      <w:pPr>
        <w:rPr>
          <w:rFonts w:hint="eastAsia"/>
        </w:rPr>
      </w:pPr>
      <w:r>
        <w:rPr>
          <w:rFonts w:hint="eastAsia"/>
        </w:rPr>
        <w:t>本文是由懂得生活网（dongdeshenghuo.com）为大家创作</w:t>
      </w:r>
    </w:p>
    <w:p w14:paraId="35774A28" w14:textId="2C62B216" w:rsidR="005553AA" w:rsidRDefault="005553AA"/>
    <w:sectPr w:rsidR="00555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AA"/>
    <w:rsid w:val="00405574"/>
    <w:rsid w:val="005553AA"/>
    <w:rsid w:val="0064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54DBF-B1FF-4116-8D9C-8A85A3CE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3AA"/>
    <w:rPr>
      <w:rFonts w:cstheme="majorBidi"/>
      <w:color w:val="2F5496" w:themeColor="accent1" w:themeShade="BF"/>
      <w:sz w:val="28"/>
      <w:szCs w:val="28"/>
    </w:rPr>
  </w:style>
  <w:style w:type="character" w:customStyle="1" w:styleId="50">
    <w:name w:val="标题 5 字符"/>
    <w:basedOn w:val="a0"/>
    <w:link w:val="5"/>
    <w:uiPriority w:val="9"/>
    <w:semiHidden/>
    <w:rsid w:val="005553AA"/>
    <w:rPr>
      <w:rFonts w:cstheme="majorBidi"/>
      <w:color w:val="2F5496" w:themeColor="accent1" w:themeShade="BF"/>
      <w:sz w:val="24"/>
    </w:rPr>
  </w:style>
  <w:style w:type="character" w:customStyle="1" w:styleId="60">
    <w:name w:val="标题 6 字符"/>
    <w:basedOn w:val="a0"/>
    <w:link w:val="6"/>
    <w:uiPriority w:val="9"/>
    <w:semiHidden/>
    <w:rsid w:val="005553AA"/>
    <w:rPr>
      <w:rFonts w:cstheme="majorBidi"/>
      <w:b/>
      <w:bCs/>
      <w:color w:val="2F5496" w:themeColor="accent1" w:themeShade="BF"/>
    </w:rPr>
  </w:style>
  <w:style w:type="character" w:customStyle="1" w:styleId="70">
    <w:name w:val="标题 7 字符"/>
    <w:basedOn w:val="a0"/>
    <w:link w:val="7"/>
    <w:uiPriority w:val="9"/>
    <w:semiHidden/>
    <w:rsid w:val="005553AA"/>
    <w:rPr>
      <w:rFonts w:cstheme="majorBidi"/>
      <w:b/>
      <w:bCs/>
      <w:color w:val="595959" w:themeColor="text1" w:themeTint="A6"/>
    </w:rPr>
  </w:style>
  <w:style w:type="character" w:customStyle="1" w:styleId="80">
    <w:name w:val="标题 8 字符"/>
    <w:basedOn w:val="a0"/>
    <w:link w:val="8"/>
    <w:uiPriority w:val="9"/>
    <w:semiHidden/>
    <w:rsid w:val="005553AA"/>
    <w:rPr>
      <w:rFonts w:cstheme="majorBidi"/>
      <w:color w:val="595959" w:themeColor="text1" w:themeTint="A6"/>
    </w:rPr>
  </w:style>
  <w:style w:type="character" w:customStyle="1" w:styleId="90">
    <w:name w:val="标题 9 字符"/>
    <w:basedOn w:val="a0"/>
    <w:link w:val="9"/>
    <w:uiPriority w:val="9"/>
    <w:semiHidden/>
    <w:rsid w:val="005553AA"/>
    <w:rPr>
      <w:rFonts w:eastAsiaTheme="majorEastAsia" w:cstheme="majorBidi"/>
      <w:color w:val="595959" w:themeColor="text1" w:themeTint="A6"/>
    </w:rPr>
  </w:style>
  <w:style w:type="paragraph" w:styleId="a3">
    <w:name w:val="Title"/>
    <w:basedOn w:val="a"/>
    <w:next w:val="a"/>
    <w:link w:val="a4"/>
    <w:uiPriority w:val="10"/>
    <w:qFormat/>
    <w:rsid w:val="00555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3AA"/>
    <w:pPr>
      <w:spacing w:before="160"/>
      <w:jc w:val="center"/>
    </w:pPr>
    <w:rPr>
      <w:i/>
      <w:iCs/>
      <w:color w:val="404040" w:themeColor="text1" w:themeTint="BF"/>
    </w:rPr>
  </w:style>
  <w:style w:type="character" w:customStyle="1" w:styleId="a8">
    <w:name w:val="引用 字符"/>
    <w:basedOn w:val="a0"/>
    <w:link w:val="a7"/>
    <w:uiPriority w:val="29"/>
    <w:rsid w:val="005553AA"/>
    <w:rPr>
      <w:i/>
      <w:iCs/>
      <w:color w:val="404040" w:themeColor="text1" w:themeTint="BF"/>
    </w:rPr>
  </w:style>
  <w:style w:type="paragraph" w:styleId="a9">
    <w:name w:val="List Paragraph"/>
    <w:basedOn w:val="a"/>
    <w:uiPriority w:val="34"/>
    <w:qFormat/>
    <w:rsid w:val="005553AA"/>
    <w:pPr>
      <w:ind w:left="720"/>
      <w:contextualSpacing/>
    </w:pPr>
  </w:style>
  <w:style w:type="character" w:styleId="aa">
    <w:name w:val="Intense Emphasis"/>
    <w:basedOn w:val="a0"/>
    <w:uiPriority w:val="21"/>
    <w:qFormat/>
    <w:rsid w:val="005553AA"/>
    <w:rPr>
      <w:i/>
      <w:iCs/>
      <w:color w:val="2F5496" w:themeColor="accent1" w:themeShade="BF"/>
    </w:rPr>
  </w:style>
  <w:style w:type="paragraph" w:styleId="ab">
    <w:name w:val="Intense Quote"/>
    <w:basedOn w:val="a"/>
    <w:next w:val="a"/>
    <w:link w:val="ac"/>
    <w:uiPriority w:val="30"/>
    <w:qFormat/>
    <w:rsid w:val="00555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3AA"/>
    <w:rPr>
      <w:i/>
      <w:iCs/>
      <w:color w:val="2F5496" w:themeColor="accent1" w:themeShade="BF"/>
    </w:rPr>
  </w:style>
  <w:style w:type="character" w:styleId="ad">
    <w:name w:val="Intense Reference"/>
    <w:basedOn w:val="a0"/>
    <w:uiPriority w:val="32"/>
    <w:qFormat/>
    <w:rsid w:val="00555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